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6DB3"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WEEK 12</w:t>
      </w:r>
    </w:p>
    <w:p w14:paraId="598970CD"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Modules</w:t>
      </w:r>
    </w:p>
    <w:p w14:paraId="08B93D38" w14:textId="77777777" w:rsidR="000939DD" w:rsidRPr="00893728" w:rsidRDefault="000939DD" w:rsidP="000939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3728">
        <w:rPr>
          <w:rFonts w:ascii="Arial" w:eastAsia="Times New Roman" w:hAnsi="Arial" w:cs="Arial"/>
          <w:vanish/>
          <w:kern w:val="0"/>
          <w:sz w:val="16"/>
          <w:szCs w:val="16"/>
          <w:lang w:eastAsia="en-IN"/>
          <w14:ligatures w14:val="none"/>
        </w:rPr>
        <w:t>Top of Form</w:t>
      </w:r>
    </w:p>
    <w:p w14:paraId="456E518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343A8D1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544B96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8886CE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24C7536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DD877B5"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751EF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5C30C24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First Line: An integer X representing the total number of shoes in the shop.</w:t>
      </w:r>
    </w:p>
    <w:p w14:paraId="559985D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Second Line: A space-separated list of integers representing the shoe sizes in the shop.</w:t>
      </w:r>
    </w:p>
    <w:p w14:paraId="7DAF77F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Third Line: An integer N representing the number of customer requests.</w:t>
      </w:r>
    </w:p>
    <w:p w14:paraId="4F9A452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Next N Lines: Each line contains a pair of space-separated values:</w:t>
      </w:r>
    </w:p>
    <w:p w14:paraId="6C5BBDE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value is an integer representing the shoe size a customer desires.</w:t>
      </w:r>
    </w:p>
    <w:p w14:paraId="16917E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value is an integer representing the price the customer is willing to pay for that size.</w:t>
      </w:r>
    </w:p>
    <w:p w14:paraId="66A3030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6B80C9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2DC7F00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Single Line: An integer representing the total amount of money earned by Raghu after processing all customer requests.</w:t>
      </w:r>
    </w:p>
    <w:p w14:paraId="6A4FD0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30357A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0247619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1≤X≤1000 — Raghu's shop can hold between 1 and 1000 shoes.</w:t>
      </w:r>
    </w:p>
    <w:p w14:paraId="07788EB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Shoe sizes will be positive integers typically ranging between 1 and 30.</w:t>
      </w:r>
    </w:p>
    <w:p w14:paraId="3708C62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1≤N≤1000 — There can be up to 1000 customer requests in a single batch.</w:t>
      </w:r>
    </w:p>
    <w:p w14:paraId="66A76A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price offered by customers will be a positive integer, typically ranging from $5 to $100 per shoe.</w:t>
      </w:r>
    </w:p>
    <w:p w14:paraId="3FBA244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0F7D4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4C47F17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60EC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26134"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EAA92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7398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5336949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6FEFF0B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62F2D1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184AFD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0FD8A69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57BD4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7A9551E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4D73E55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2B7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r>
      <w:tr w:rsidR="000939DD" w:rsidRPr="00893728" w14:paraId="706E7B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72F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5E94E9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11E0F70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E70E3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4BDDA5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126B3A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4C5E1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065C9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328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r>
    </w:tbl>
    <w:p w14:paraId="597B46FA"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95EC10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calculate_revenue(X, shoe_sizes, N, customer_requests):</w:t>
      </w:r>
    </w:p>
    <w:p w14:paraId="732126E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Initialize inventory dictionary</w:t>
      </w:r>
    </w:p>
    <w:p w14:paraId="59DF411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64D003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size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shoe_sizes:</w:t>
      </w:r>
    </w:p>
    <w:p w14:paraId="1B21C15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inventory[size]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inventory.</w:t>
      </w:r>
      <w:r w:rsidRPr="00893728">
        <w:rPr>
          <w:rFonts w:ascii="Ubuntu Mono" w:eastAsia="Times New Roman" w:hAnsi="Ubuntu Mono" w:cs="Segoe UI"/>
          <w:color w:val="3C4C72"/>
          <w:kern w:val="0"/>
          <w:sz w:val="23"/>
          <w:szCs w:val="23"/>
          <w:lang w:eastAsia="en-IN"/>
          <w14:ligatures w14:val="none"/>
        </w:rPr>
        <w:t>get</w:t>
      </w:r>
      <w:r w:rsidRPr="00893728">
        <w:rPr>
          <w:rFonts w:ascii="Ubuntu Mono" w:eastAsia="Times New Roman" w:hAnsi="Ubuntu Mono" w:cs="Segoe UI"/>
          <w:color w:val="000000"/>
          <w:kern w:val="0"/>
          <w:sz w:val="23"/>
          <w:szCs w:val="23"/>
          <w:lang w:eastAsia="en-IN"/>
          <w14:ligatures w14:val="none"/>
        </w:rPr>
        <w:t xml:space="preserve">(size,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9035A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0AE4BE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total_revenue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09A26D5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74900E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Process each customer request</w:t>
      </w:r>
    </w:p>
    <w:p w14:paraId="06B3E85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request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customer_requests:</w:t>
      </w:r>
    </w:p>
    <w:p w14:paraId="3EE556A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desired_size,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request</w:t>
      </w:r>
    </w:p>
    <w:p w14:paraId="7F3B1B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desired_size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inventory[desired_size]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9997E4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total_revenue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price</w:t>
      </w:r>
    </w:p>
    <w:p w14:paraId="308EE9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inventory[desired_size]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5B2D0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67F2865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total_revenue</w:t>
      </w:r>
    </w:p>
    <w:p w14:paraId="5E189FF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Reading input</w:t>
      </w:r>
    </w:p>
    <w:p w14:paraId="71BE3AF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X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Total number of shoes</w:t>
      </w:r>
    </w:p>
    <w:p w14:paraId="29EA282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shoe_sizes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List of shoe sizes</w:t>
      </w:r>
    </w:p>
    <w:p w14:paraId="1713EA3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Number of customer requests</w:t>
      </w:r>
    </w:p>
    <w:p w14:paraId="720E003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customer_requests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1E2B714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_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03A5CAA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size,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A5B0C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customer_requests.</w:t>
      </w:r>
      <w:r w:rsidRPr="00893728">
        <w:rPr>
          <w:rFonts w:ascii="Ubuntu Mono" w:eastAsia="Times New Roman" w:hAnsi="Ubuntu Mono" w:cs="Segoe UI"/>
          <w:color w:val="3C4C72"/>
          <w:kern w:val="0"/>
          <w:sz w:val="23"/>
          <w:szCs w:val="23"/>
          <w:lang w:eastAsia="en-IN"/>
          <w14:ligatures w14:val="none"/>
        </w:rPr>
        <w:t>append</w:t>
      </w:r>
      <w:r w:rsidRPr="00893728">
        <w:rPr>
          <w:rFonts w:ascii="Ubuntu Mono" w:eastAsia="Times New Roman" w:hAnsi="Ubuntu Mono" w:cs="Segoe UI"/>
          <w:color w:val="000000"/>
          <w:kern w:val="0"/>
          <w:sz w:val="23"/>
          <w:szCs w:val="23"/>
          <w:lang w:eastAsia="en-IN"/>
          <w14:ligatures w14:val="none"/>
        </w:rPr>
        <w:t>((size, price))</w:t>
      </w:r>
    </w:p>
    <w:p w14:paraId="61EB3EB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Calculate total revenue</w:t>
      </w:r>
    </w:p>
    <w:p w14:paraId="18D10D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total_revenue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calculate_revenue(X, shoe_sizes, N, customer_requests)</w:t>
      </w:r>
    </w:p>
    <w:p w14:paraId="271020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Print the result</w:t>
      </w:r>
    </w:p>
    <w:p w14:paraId="30AB77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lastRenderedPageBreak/>
        <w:t>print</w:t>
      </w:r>
      <w:r w:rsidRPr="00893728">
        <w:rPr>
          <w:rFonts w:ascii="Ubuntu Mono" w:eastAsia="Times New Roman" w:hAnsi="Ubuntu Mono" w:cs="Segoe UI"/>
          <w:color w:val="000000"/>
          <w:kern w:val="0"/>
          <w:sz w:val="23"/>
          <w:szCs w:val="23"/>
          <w:lang w:eastAsia="en-IN"/>
          <w14:ligatures w14:val="none"/>
        </w:rPr>
        <w:t>(total_revenue)</w:t>
      </w:r>
    </w:p>
    <w:p w14:paraId="3D0435F9"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579"/>
        <w:gridCol w:w="198"/>
      </w:tblGrid>
      <w:tr w:rsidR="000939DD" w:rsidRPr="00893728" w14:paraId="383934B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976706"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83B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553C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BD88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E87B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50E124F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779DE"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AEE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298A34B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361651B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11489F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2A21DE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70581E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7F9732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666E9C2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3C6A8B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5FCC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9ED32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6705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F2BEA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392E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8C30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419F96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2261535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AC7B9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B31BA5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DC63C6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908EA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561926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A2C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AD6F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D583B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3DB0B9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DCF347"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DB4F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48C4878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4 4 6 6</w:t>
            </w:r>
          </w:p>
          <w:p w14:paraId="369116E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729286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00FF30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590157A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6 30</w:t>
            </w:r>
          </w:p>
          <w:p w14:paraId="238DBB8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F5FFF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6EF2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D2906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B81D6"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BE8850"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B803F4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520854F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4AF8CB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2</w:t>
      </w:r>
    </w:p>
    <w:p w14:paraId="7DB57F1F"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6DACF22"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03492365"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0AFA3D7" wp14:editId="6D2D23B4">
                <wp:extent cx="304800" cy="304800"/>
                <wp:effectExtent l="0" t="0" r="0" b="0"/>
                <wp:docPr id="12759202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A9D5D"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27DF9D94"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48ACFFF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print </w:t>
      </w:r>
      <w:r w:rsidRPr="00893728">
        <w:rPr>
          <w:rFonts w:ascii="Consolas" w:eastAsia="Times New Roman" w:hAnsi="Consolas" w:cs="Courier New"/>
          <w:i/>
          <w:iCs/>
          <w:color w:val="E83E8C"/>
          <w:kern w:val="0"/>
          <w:sz w:val="20"/>
          <w:szCs w:val="20"/>
          <w:lang w:eastAsia="en-IN"/>
          <w14:ligatures w14:val="none"/>
        </w:rPr>
        <w:t>true</w:t>
      </w:r>
      <w:r w:rsidRPr="00893728">
        <w:rPr>
          <w:rFonts w:ascii="Segoe UI" w:eastAsia="Times New Roman" w:hAnsi="Segoe UI" w:cs="Segoe UI"/>
          <w:i/>
          <w:iCs/>
          <w:color w:val="001A1E"/>
          <w:kern w:val="0"/>
          <w:sz w:val="23"/>
          <w:szCs w:val="23"/>
          <w:lang w:eastAsia="en-IN"/>
          <w14:ligatures w14:val="none"/>
        </w:rPr>
        <w:t> if it is a power of three. Otherwise, print </w:t>
      </w:r>
      <w:r w:rsidRPr="00893728">
        <w:rPr>
          <w:rFonts w:ascii="Consolas" w:eastAsia="Times New Roman" w:hAnsi="Consolas" w:cs="Courier New"/>
          <w:i/>
          <w:iCs/>
          <w:color w:val="E83E8C"/>
          <w:kern w:val="0"/>
          <w:sz w:val="20"/>
          <w:szCs w:val="20"/>
          <w:lang w:eastAsia="en-IN"/>
          <w14:ligatures w14:val="none"/>
        </w:rPr>
        <w:t>false</w:t>
      </w:r>
      <w:r w:rsidRPr="00893728">
        <w:rPr>
          <w:rFonts w:ascii="Segoe UI" w:eastAsia="Times New Roman" w:hAnsi="Segoe UI" w:cs="Segoe UI"/>
          <w:color w:val="001A1E"/>
          <w:kern w:val="0"/>
          <w:sz w:val="23"/>
          <w:szCs w:val="23"/>
          <w:lang w:eastAsia="en-IN"/>
          <w14:ligatures w14:val="none"/>
        </w:rPr>
        <w:t>.</w:t>
      </w:r>
    </w:p>
    <w:p w14:paraId="2FE4CFB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is a power of three, if there exists an integer </w:t>
      </w:r>
      <w:r w:rsidRPr="00893728">
        <w:rPr>
          <w:rFonts w:ascii="Consolas" w:eastAsia="Times New Roman" w:hAnsi="Consolas" w:cs="Courier New"/>
          <w:color w:val="E83E8C"/>
          <w:kern w:val="0"/>
          <w:sz w:val="20"/>
          <w:szCs w:val="20"/>
          <w:lang w:eastAsia="en-IN"/>
          <w14:ligatures w14:val="none"/>
        </w:rPr>
        <w:t>x</w:t>
      </w:r>
      <w:r w:rsidRPr="00893728">
        <w:rPr>
          <w:rFonts w:ascii="Segoe UI" w:eastAsia="Times New Roman" w:hAnsi="Segoe UI" w:cs="Segoe UI"/>
          <w:color w:val="001A1E"/>
          <w:kern w:val="0"/>
          <w:sz w:val="23"/>
          <w:szCs w:val="23"/>
          <w:lang w:eastAsia="en-IN"/>
          <w14:ligatures w14:val="none"/>
        </w:rPr>
        <w:t> such that </w:t>
      </w:r>
      <w:r w:rsidRPr="00893728">
        <w:rPr>
          <w:rFonts w:ascii="Consolas" w:eastAsia="Times New Roman" w:hAnsi="Consolas" w:cs="Courier New"/>
          <w:color w:val="E83E8C"/>
          <w:kern w:val="0"/>
          <w:sz w:val="20"/>
          <w:szCs w:val="20"/>
          <w:lang w:eastAsia="en-IN"/>
          <w14:ligatures w14:val="none"/>
        </w:rPr>
        <w:t>n == 3</w:t>
      </w:r>
      <w:r w:rsidRPr="00893728">
        <w:rPr>
          <w:rFonts w:ascii="Consolas" w:eastAsia="Times New Roman" w:hAnsi="Consolas" w:cs="Courier New"/>
          <w:color w:val="E83E8C"/>
          <w:kern w:val="0"/>
          <w:sz w:val="15"/>
          <w:szCs w:val="15"/>
          <w:vertAlign w:val="superscript"/>
          <w:lang w:eastAsia="en-IN"/>
          <w14:ligatures w14:val="none"/>
        </w:rPr>
        <w:t>x</w:t>
      </w:r>
      <w:r w:rsidRPr="00893728">
        <w:rPr>
          <w:rFonts w:ascii="Segoe UI" w:eastAsia="Times New Roman" w:hAnsi="Segoe UI" w:cs="Segoe UI"/>
          <w:color w:val="001A1E"/>
          <w:kern w:val="0"/>
          <w:sz w:val="23"/>
          <w:szCs w:val="23"/>
          <w:lang w:eastAsia="en-IN"/>
          <w14:ligatures w14:val="none"/>
        </w:rPr>
        <w:t>.</w:t>
      </w:r>
    </w:p>
    <w:p w14:paraId="7800AA24"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939DD" w:rsidRPr="00893728" w14:paraId="0C5749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8C160C"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6A4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DA5ED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89B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929D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r>
      <w:tr w:rsidR="000939DD" w:rsidRPr="00893728" w14:paraId="1AF5702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6FD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E022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r>
    </w:tbl>
    <w:p w14:paraId="54DB7EC9"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039BD0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is_power_of_three(n):</w:t>
      </w:r>
    </w:p>
    <w:p w14:paraId="0B9DA0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&lt;=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93536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585CF6"/>
          <w:kern w:val="0"/>
          <w:sz w:val="23"/>
          <w:szCs w:val="23"/>
          <w:lang w:eastAsia="en-IN"/>
          <w14:ligatures w14:val="none"/>
        </w:rPr>
        <w:t>False</w:t>
      </w:r>
    </w:p>
    <w:p w14:paraId="4984B8E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while</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03B672F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p>
    <w:p w14:paraId="09659A5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9DFCEC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A0D99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36CDE18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135119A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(is_power_of_three(n))</w:t>
      </w:r>
    </w:p>
    <w:p w14:paraId="29513ACA"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939DD" w:rsidRPr="00893728" w14:paraId="52D921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49102E"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FE826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DDDD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4904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706B8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7CBDAA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AE283"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09EA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FEE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38B6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F7378"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1BBF12E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AE813"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D8D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D7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3BB7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BF5B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C3002F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4E71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1EF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1E71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C4C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44CB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8EF7D26"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26A10175"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9C1B98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67F62EBA"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3</w:t>
      </w:r>
    </w:p>
    <w:p w14:paraId="6A6B7D7E"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8BA4881"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D7C4EC2"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BF9DDC" wp14:editId="0D17F4D7">
                <wp:extent cx="304800" cy="304800"/>
                <wp:effectExtent l="0" t="0" r="0" b="0"/>
                <wp:docPr id="77459894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B8EE"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04E656C6"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139BABC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561A57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BA0568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124B59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8562F7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D673C5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C82050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2308E04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8FBBF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line contains an integer N, the total number of students.</w:t>
      </w:r>
    </w:p>
    <w:p w14:paraId="732A957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line lists column names in any order (ID, NAME, MARKS, CLASS).</w:t>
      </w:r>
    </w:p>
    <w:p w14:paraId="43B60DC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next N lines provide student data corresponding to the column headers.</w:t>
      </w:r>
    </w:p>
    <w:p w14:paraId="3A3AEFF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0213E54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050219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single line containing the average marks, corrected to two decimal places.</w:t>
      </w:r>
    </w:p>
    <w:p w14:paraId="2D24C82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771EDF5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66B441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w:t>
      </w:r>
    </w:p>
    <w:p w14:paraId="0C2093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Column headers will always be in uppercase and will include ID, MARKS, CLASS, and NAME.</w:t>
      </w:r>
    </w:p>
    <w:p w14:paraId="58C791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Marks will be non-negative integers.</w:t>
      </w:r>
    </w:p>
    <w:p w14:paraId="7B2BB30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80A51B"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3D1E099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ADD3E"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6649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C60BD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62AE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18D73E9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1487FE5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40353C4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55554BA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313F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r w:rsidR="000939DD" w:rsidRPr="00893728" w14:paraId="31D0C5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B2C6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72C2A50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30431B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19754D7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4429546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6B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bl>
    <w:p w14:paraId="3127A177"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586A17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try</w:t>
      </w:r>
      <w:r w:rsidRPr="00893728">
        <w:rPr>
          <w:rFonts w:ascii="Ubuntu Mono" w:eastAsia="Times New Roman" w:hAnsi="Ubuntu Mono" w:cs="Segoe UI"/>
          <w:color w:val="000000"/>
          <w:kern w:val="0"/>
          <w:sz w:val="23"/>
          <w:szCs w:val="23"/>
          <w:lang w:eastAsia="en-IN"/>
          <w14:ligatures w14:val="none"/>
        </w:rPr>
        <w:t>:</w:t>
      </w:r>
    </w:p>
    <w:p w14:paraId="791D135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6B7B23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title</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6E1688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index</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title.</w:t>
      </w:r>
      <w:r w:rsidRPr="00893728">
        <w:rPr>
          <w:rFonts w:ascii="Ubuntu Mono" w:eastAsia="Times New Roman" w:hAnsi="Ubuntu Mono" w:cs="Segoe UI"/>
          <w:color w:val="3C4C72"/>
          <w:kern w:val="0"/>
          <w:sz w:val="23"/>
          <w:szCs w:val="23"/>
          <w:lang w:eastAsia="en-IN"/>
          <w14:ligatures w14:val="none"/>
        </w:rPr>
        <w:t>index</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'MARKS'</w:t>
      </w:r>
      <w:r w:rsidRPr="00893728">
        <w:rPr>
          <w:rFonts w:ascii="Ubuntu Mono" w:eastAsia="Times New Roman" w:hAnsi="Ubuntu Mono" w:cs="Segoe UI"/>
          <w:color w:val="000000"/>
          <w:kern w:val="0"/>
          <w:sz w:val="23"/>
          <w:szCs w:val="23"/>
          <w:lang w:eastAsia="en-IN"/>
          <w14:ligatures w14:val="none"/>
        </w:rPr>
        <w:t>)</w:t>
      </w:r>
    </w:p>
    <w:p w14:paraId="7192137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l</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
    <w:p w14:paraId="0C01E06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i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3F0A81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x</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1129DE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l.</w:t>
      </w:r>
      <w:r w:rsidRPr="00893728">
        <w:rPr>
          <w:rFonts w:ascii="Ubuntu Mono" w:eastAsia="Times New Roman" w:hAnsi="Ubuntu Mono" w:cs="Segoe UI"/>
          <w:color w:val="3C4C72"/>
          <w:kern w:val="0"/>
          <w:sz w:val="23"/>
          <w:szCs w:val="23"/>
          <w:lang w:eastAsia="en-IN"/>
          <w14:ligatures w14:val="none"/>
        </w:rPr>
        <w:t>append</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(x[index]))</w:t>
      </w:r>
    </w:p>
    <w:p w14:paraId="0E466CF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f"</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sum</w:t>
      </w:r>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3C4C72"/>
          <w:kern w:val="0"/>
          <w:sz w:val="23"/>
          <w:szCs w:val="23"/>
          <w:lang w:eastAsia="en-IN"/>
          <w14:ligatures w14:val="none"/>
        </w:rPr>
        <w:t>len</w:t>
      </w:r>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0000CD"/>
          <w:kern w:val="0"/>
          <w:sz w:val="23"/>
          <w:szCs w:val="23"/>
          <w:lang w:eastAsia="en-IN"/>
          <w14:ligatures w14:val="none"/>
        </w:rPr>
        <w:t>.2</w:t>
      </w:r>
      <w:r w:rsidRPr="00893728">
        <w:rPr>
          <w:rFonts w:ascii="Ubuntu Mono" w:eastAsia="Times New Roman" w:hAnsi="Ubuntu Mono" w:cs="Segoe UI"/>
          <w:color w:val="000000"/>
          <w:kern w:val="0"/>
          <w:sz w:val="23"/>
          <w:szCs w:val="23"/>
          <w:lang w:eastAsia="en-IN"/>
          <w14:ligatures w14:val="none"/>
        </w:rPr>
        <w:t>f}</w:t>
      </w:r>
      <w:r w:rsidRPr="00893728">
        <w:rPr>
          <w:rFonts w:ascii="Ubuntu Mono" w:eastAsia="Times New Roman" w:hAnsi="Ubuntu Mono" w:cs="Segoe UI"/>
          <w:color w:val="036A0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
    <w:p w14:paraId="3ECFEFA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except</w:t>
      </w:r>
      <w:r w:rsidRPr="00893728">
        <w:rPr>
          <w:rFonts w:ascii="Ubuntu Mono" w:eastAsia="Times New Roman" w:hAnsi="Ubuntu Mono" w:cs="Segoe UI"/>
          <w:color w:val="000000"/>
          <w:kern w:val="0"/>
          <w:sz w:val="23"/>
          <w:szCs w:val="23"/>
          <w:lang w:eastAsia="en-IN"/>
          <w14:ligatures w14:val="none"/>
        </w:rPr>
        <w:t>:</w:t>
      </w:r>
    </w:p>
    <w:p w14:paraId="4A29363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lastRenderedPageBreak/>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"0.00"</w:t>
      </w:r>
      <w:r w:rsidRPr="00893728">
        <w:rPr>
          <w:rFonts w:ascii="Ubuntu Mono" w:eastAsia="Times New Roman" w:hAnsi="Ubuntu Mono" w:cs="Segoe UI"/>
          <w:color w:val="000000"/>
          <w:kern w:val="0"/>
          <w:sz w:val="23"/>
          <w:szCs w:val="23"/>
          <w:lang w:eastAsia="en-IN"/>
          <w14:ligatures w14:val="none"/>
        </w:rPr>
        <w:t>)</w:t>
      </w:r>
    </w:p>
    <w:p w14:paraId="2A122C2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633DEC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742"/>
        <w:gridCol w:w="198"/>
      </w:tblGrid>
      <w:tr w:rsidR="000939DD" w:rsidRPr="00893728" w14:paraId="492F7B3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F57A1D"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A88E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1A0C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22DB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F9DA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07E0AE1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6B04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4FEE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49E330A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2BCEE0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3A8DE41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7073929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CB24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AF8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6CD59"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06B4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4861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A29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5AAB96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03C6A5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76DA229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296CD7B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D37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54679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8306E"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471904"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397A716"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BF1E1C4"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96EEFE6"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4</w:t>
      </w:r>
    </w:p>
    <w:p w14:paraId="1FF62046"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4040EF7A"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162FF131"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188F94" wp14:editId="284918CD">
                <wp:extent cx="304800" cy="304800"/>
                <wp:effectExtent l="0" t="0" r="0" b="0"/>
                <wp:docPr id="134631201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644E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48449E6C"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0B7E62D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0AA372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3B725D9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7E2DE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CB4811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13C823D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3F7E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Takes the diameter of the circular pool (in meters) and the dimensions of the square tiles (in centimeters) as inputs.</w:t>
      </w:r>
    </w:p>
    <w:p w14:paraId="191B0C8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Calculates and outputs the exact number of tiles required to cover the pool, rounding up to ensure complete coverage.</w:t>
      </w:r>
    </w:p>
    <w:p w14:paraId="3DBB565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EBB51E"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0939DD" w:rsidRPr="00893728" w14:paraId="5015673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0170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0BDF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1BF2C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251CF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D613B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r>
      <w:tr w:rsidR="000939DD" w:rsidRPr="00893728" w14:paraId="52071B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5162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F4BA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r>
    </w:tbl>
    <w:p w14:paraId="75B95CEB"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32E9C0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math</w:t>
      </w:r>
    </w:p>
    <w:p w14:paraId="0E23BD4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calculate_tiles(diameter, tile_dimension):</w:t>
      </w:r>
    </w:p>
    <w:p w14:paraId="0C217B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diameter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7B7B74C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side_length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tile_dimension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100</w:t>
      </w:r>
    </w:p>
    <w:p w14:paraId="4A3BA6D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area_per_tile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side_length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D7CA14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pool_area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math.</w:t>
      </w:r>
      <w:r w:rsidRPr="00893728">
        <w:rPr>
          <w:rFonts w:ascii="Ubuntu Mono" w:eastAsia="Times New Roman" w:hAnsi="Ubuntu Mono" w:cs="Segoe UI"/>
          <w:color w:val="3C4C72"/>
          <w:kern w:val="0"/>
          <w:sz w:val="23"/>
          <w:szCs w:val="23"/>
          <w:lang w:eastAsia="en-IN"/>
          <w14:ligatures w14:val="none"/>
        </w:rPr>
        <w:t>pi</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14427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total_tiles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math.</w:t>
      </w:r>
      <w:r w:rsidRPr="00893728">
        <w:rPr>
          <w:rFonts w:ascii="Ubuntu Mono" w:eastAsia="Times New Roman" w:hAnsi="Ubuntu Mono" w:cs="Segoe UI"/>
          <w:color w:val="3C4C72"/>
          <w:kern w:val="0"/>
          <w:sz w:val="23"/>
          <w:szCs w:val="23"/>
          <w:lang w:eastAsia="en-IN"/>
          <w14:ligatures w14:val="none"/>
        </w:rPr>
        <w:t>ceil</w:t>
      </w:r>
      <w:r w:rsidRPr="00893728">
        <w:rPr>
          <w:rFonts w:ascii="Ubuntu Mono" w:eastAsia="Times New Roman" w:hAnsi="Ubuntu Mono" w:cs="Segoe UI"/>
          <w:color w:val="000000"/>
          <w:kern w:val="0"/>
          <w:sz w:val="23"/>
          <w:szCs w:val="23"/>
          <w:lang w:eastAsia="en-IN"/>
          <w14:ligatures w14:val="none"/>
        </w:rPr>
        <w:t xml:space="preserve">(pool_area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area_per_tile)</w:t>
      </w:r>
    </w:p>
    <w:p w14:paraId="0EB83C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total_tiles</w:t>
      </w:r>
    </w:p>
    <w:p w14:paraId="4CFD1BE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25236E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(a</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5</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20</w:t>
      </w:r>
      <w:r w:rsidRPr="00893728">
        <w:rPr>
          <w:rFonts w:ascii="Ubuntu Mono" w:eastAsia="Times New Roman" w:hAnsi="Ubuntu Mono" w:cs="Segoe UI"/>
          <w:color w:val="000000"/>
          <w:kern w:val="0"/>
          <w:sz w:val="23"/>
          <w:szCs w:val="23"/>
          <w:lang w:eastAsia="en-IN"/>
          <w14:ligatures w14:val="none"/>
        </w:rPr>
        <w:t>):</w:t>
      </w:r>
    </w:p>
    <w:p w14:paraId="5B5F06D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"591 tiles"</w:t>
      </w:r>
      <w:r w:rsidRPr="00893728">
        <w:rPr>
          <w:rFonts w:ascii="Ubuntu Mono" w:eastAsia="Times New Roman" w:hAnsi="Ubuntu Mono" w:cs="Segoe UI"/>
          <w:color w:val="000000"/>
          <w:kern w:val="0"/>
          <w:sz w:val="23"/>
          <w:szCs w:val="23"/>
          <w:lang w:eastAsia="en-IN"/>
          <w14:ligatures w14:val="none"/>
        </w:rPr>
        <w:t>)</w:t>
      </w:r>
    </w:p>
    <w:p w14:paraId="67973C4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F1450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(calculate_tiles(a, b),</w:t>
      </w:r>
      <w:r w:rsidRPr="00893728">
        <w:rPr>
          <w:rFonts w:ascii="Ubuntu Mono" w:eastAsia="Times New Roman" w:hAnsi="Ubuntu Mono" w:cs="Segoe UI"/>
          <w:color w:val="036A07"/>
          <w:kern w:val="0"/>
          <w:sz w:val="23"/>
          <w:szCs w:val="23"/>
          <w:lang w:eastAsia="en-IN"/>
          <w14:ligatures w14:val="none"/>
        </w:rPr>
        <w:t>"tiles"</w:t>
      </w:r>
      <w:r w:rsidRPr="00893728">
        <w:rPr>
          <w:rFonts w:ascii="Ubuntu Mono" w:eastAsia="Times New Roman" w:hAnsi="Ubuntu Mono" w:cs="Segoe UI"/>
          <w:color w:val="000000"/>
          <w:kern w:val="0"/>
          <w:sz w:val="23"/>
          <w:szCs w:val="23"/>
          <w:lang w:eastAsia="en-IN"/>
          <w14:ligatures w14:val="none"/>
        </w:rPr>
        <w:t>)</w:t>
      </w:r>
    </w:p>
    <w:p w14:paraId="55F18BA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0939DD" w:rsidRPr="00893728" w14:paraId="6A8780E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86B63F"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A540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71CF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DEF1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A2AC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076CB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85CA7"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76A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B14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9F1E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82C42"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9DCE1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11A78"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11F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223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91E4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DC5CB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337A41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C94DA2"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41F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342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8AE6F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C647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2826A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EE54B"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270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99EB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E9FA7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398A7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4D0D4FF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8E7D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2C5A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9541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C8D9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0006A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2C0F818"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FFA69E4"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4BD1A03"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359B91D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5</w:t>
      </w:r>
    </w:p>
    <w:p w14:paraId="2C360FFD"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1102990"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4174C2F"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7494A04" wp14:editId="71A93140">
                <wp:extent cx="304800" cy="304800"/>
                <wp:effectExtent l="0" t="0" r="0" b="0"/>
                <wp:docPr id="128052709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27055"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1CD27CDF"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520D29A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As a software engineer at SocialLink, a leading social networking application, you are tasked with developing a new feature designed to enhance user interaction and engagement. The company aims to introduce a system where users can form </w:t>
      </w:r>
      <w:r w:rsidRPr="00893728">
        <w:rPr>
          <w:rFonts w:ascii="Segoe UI" w:eastAsia="Times New Roman" w:hAnsi="Segoe UI" w:cs="Segoe UI"/>
          <w:color w:val="001A1E"/>
          <w:kern w:val="0"/>
          <w:sz w:val="23"/>
          <w:szCs w:val="23"/>
          <w:lang w:eastAsia="en-IN"/>
          <w14:ligatures w14:val="none"/>
        </w:rPr>
        <w:lastRenderedPageBreak/>
        <w:t>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E04308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1C5A53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766045C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666308B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005136C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46AE7CC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line contains an integer, n, the size of the array nums.</w:t>
      </w:r>
    </w:p>
    <w:p w14:paraId="2EF4CE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line contains n space-separated integers, nums[i].</w:t>
      </w:r>
    </w:p>
    <w:p w14:paraId="00A323A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third line contains an integer, k.</w:t>
      </w:r>
    </w:p>
    <w:p w14:paraId="0D9B69A7"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1E30F70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5782625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Return a single integer representing the number of unique pairs (i, j) </w:t>
      </w:r>
    </w:p>
    <w:p w14:paraId="400441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where | nums[i] - nums[j] | = k and i &lt; j.</w:t>
      </w:r>
    </w:p>
    <w:p w14:paraId="7E45EE2E"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5BCF64C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3E5B03A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 ≤ n ≤ 10</w:t>
      </w:r>
      <w:r w:rsidRPr="00893728">
        <w:rPr>
          <w:rFonts w:ascii="Segoe UI" w:eastAsia="Times New Roman" w:hAnsi="Segoe UI" w:cs="Segoe UI"/>
          <w:color w:val="001A1E"/>
          <w:kern w:val="0"/>
          <w:sz w:val="17"/>
          <w:szCs w:val="17"/>
          <w:vertAlign w:val="superscript"/>
          <w:lang w:eastAsia="en-IN"/>
          <w14:ligatures w14:val="none"/>
        </w:rPr>
        <w:t>5</w:t>
      </w:r>
    </w:p>
    <w:p w14:paraId="44A92A0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-10</w:t>
      </w:r>
      <w:r w:rsidRPr="00893728">
        <w:rPr>
          <w:rFonts w:ascii="Segoe UI" w:eastAsia="Times New Roman" w:hAnsi="Segoe UI" w:cs="Segoe UI"/>
          <w:color w:val="001A1E"/>
          <w:kern w:val="0"/>
          <w:sz w:val="17"/>
          <w:szCs w:val="17"/>
          <w:vertAlign w:val="superscript"/>
          <w:lang w:eastAsia="en-IN"/>
          <w14:ligatures w14:val="none"/>
        </w:rPr>
        <w:t>4</w:t>
      </w:r>
      <w:r w:rsidRPr="00893728">
        <w:rPr>
          <w:rFonts w:ascii="Segoe UI" w:eastAsia="Times New Roman" w:hAnsi="Segoe UI" w:cs="Segoe UI"/>
          <w:color w:val="001A1E"/>
          <w:kern w:val="0"/>
          <w:sz w:val="23"/>
          <w:szCs w:val="23"/>
          <w:lang w:eastAsia="en-IN"/>
          <w14:ligatures w14:val="none"/>
        </w:rPr>
        <w:t> ≤ nums[i] ≤ 10</w:t>
      </w:r>
      <w:r w:rsidRPr="00893728">
        <w:rPr>
          <w:rFonts w:ascii="Segoe UI" w:eastAsia="Times New Roman" w:hAnsi="Segoe UI" w:cs="Segoe UI"/>
          <w:color w:val="001A1E"/>
          <w:kern w:val="0"/>
          <w:sz w:val="17"/>
          <w:szCs w:val="17"/>
          <w:vertAlign w:val="superscript"/>
          <w:lang w:eastAsia="en-IN"/>
          <w14:ligatures w14:val="none"/>
        </w:rPr>
        <w:t>4</w:t>
      </w:r>
    </w:p>
    <w:p w14:paraId="28BE96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0 ≤ k ≤ 10</w:t>
      </w:r>
      <w:r w:rsidRPr="00893728">
        <w:rPr>
          <w:rFonts w:ascii="Segoe UI" w:eastAsia="Times New Roman" w:hAnsi="Segoe UI" w:cs="Segoe UI"/>
          <w:color w:val="001A1E"/>
          <w:kern w:val="0"/>
          <w:sz w:val="17"/>
          <w:szCs w:val="17"/>
          <w:vertAlign w:val="superscript"/>
          <w:lang w:eastAsia="en-IN"/>
          <w14:ligatures w14:val="none"/>
        </w:rPr>
        <w:t>4</w:t>
      </w:r>
    </w:p>
    <w:p w14:paraId="32AD0AA6"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r w:rsidRPr="00893728">
        <w:rPr>
          <w:rFonts w:ascii="Segoe UI" w:eastAsia="Times New Roman" w:hAnsi="Segoe UI" w:cs="Segoe UI"/>
          <w:color w:val="001A1E"/>
          <w:kern w:val="0"/>
          <w:sz w:val="23"/>
          <w:szCs w:val="23"/>
          <w:lang w:eastAsia="en-IN"/>
          <w14:ligatures w14:val="none"/>
        </w:rPr>
        <w:br/>
      </w:r>
    </w:p>
    <w:p w14:paraId="337E4EA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0939DD" w:rsidRPr="00893728" w14:paraId="6C788BD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C606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2AC29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41F6C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8FD7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341642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2EACDB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FB5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r>
      <w:tr w:rsidR="000939DD" w:rsidRPr="00893728" w14:paraId="28E249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0305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54CA83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7818D57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2BD3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r>
    </w:tbl>
    <w:p w14:paraId="0C2A1E26"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46D3543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count_pairs_with_difference(activities, k):</w:t>
      </w:r>
    </w:p>
    <w:p w14:paraId="3451EB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from</w:t>
      </w:r>
      <w:r w:rsidRPr="00893728">
        <w:rPr>
          <w:rFonts w:ascii="Ubuntu Mono" w:eastAsia="Times New Roman" w:hAnsi="Ubuntu Mono" w:cs="Segoe UI"/>
          <w:color w:val="000000"/>
          <w:kern w:val="0"/>
          <w:sz w:val="23"/>
          <w:szCs w:val="23"/>
          <w:lang w:eastAsia="en-IN"/>
          <w14:ligatures w14:val="none"/>
        </w:rPr>
        <w:t xml:space="preserve"> collections </w:t>
      </w: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defaultdict</w:t>
      </w:r>
    </w:p>
    <w:p w14:paraId="45C2096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FEF3C2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activity_count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defaultdict(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
    <w:p w14:paraId="57E2D96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pair_count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34BAA08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76AD34A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Count occurrences of each activity count</w:t>
      </w:r>
    </w:p>
    <w:p w14:paraId="6DC9F42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77A8AEB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D43C3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BAA2CE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Iterate through the list and count pairs with the specified difference</w:t>
      </w:r>
    </w:p>
    <w:p w14:paraId="5A8AB37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161423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D9BA5A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Special case when k is 0: Count pairs of identical values</w:t>
      </w:r>
    </w:p>
    <w:p w14:paraId="772EDF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r w:rsidRPr="00893728">
        <w:rPr>
          <w:rFonts w:ascii="Ubuntu Mono" w:eastAsia="Times New Roman" w:hAnsi="Ubuntu Mono" w:cs="Segoe UI"/>
          <w:color w:val="000000"/>
          <w:kern w:val="0"/>
          <w:sz w:val="23"/>
          <w:szCs w:val="23"/>
          <w:lang w:eastAsia="en-IN"/>
          <w14:ligatures w14:val="none"/>
        </w:rPr>
        <w:t>:</w:t>
      </w:r>
    </w:p>
    <w:p w14:paraId="5C44A1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pair_count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4FF7C98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unique pairs</w:t>
      </w:r>
    </w:p>
    <w:p w14:paraId="6FFB88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1FC3A4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9D254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General case: Check for pairs with difference k</w:t>
      </w:r>
    </w:p>
    <w:p w14:paraId="3AAAC9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450468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pair_count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5522C9A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2A02BB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pair_count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45BB0A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39AB1E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we don't double count pairs</w:t>
      </w:r>
    </w:p>
    <w:p w14:paraId="50A759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activity_count[activity]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3F33F0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69BD50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pair_count</w:t>
      </w:r>
    </w:p>
    <w:p w14:paraId="6347327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D672A4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39CD26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activities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E5B431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5E299FE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4A3565F1" w14:textId="0433D12E" w:rsidR="000939DD" w:rsidRDefault="000939DD" w:rsidP="0021416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(count_pairs_with_difference(activities, k))</w:t>
      </w:r>
    </w:p>
    <w:p w14:paraId="57E666CA" w14:textId="77777777" w:rsidR="00214168" w:rsidRDefault="00214168" w:rsidP="0021416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
    <w:p w14:paraId="171D9A6D" w14:textId="77777777" w:rsidR="00214168" w:rsidRPr="00214168" w:rsidRDefault="00214168" w:rsidP="0021416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0939DD" w:rsidRPr="00893728" w14:paraId="2ABD5AA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94B2BA"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9842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FAC4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1E18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A61D4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8A786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C4F5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8C11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1F74EB6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1 2 3 4</w:t>
            </w:r>
          </w:p>
          <w:p w14:paraId="6378271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142B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8AB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B7C2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E75D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D7AAB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BCDC3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957EFA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0D90FD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FED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1934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CF10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DFA36B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24E6E"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779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62ACA0B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139DC1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2A55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D7F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779E2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13B47"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71C133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B1A3213" w14:textId="77777777" w:rsidR="000939DD"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06FFB795" w14:textId="77777777" w:rsidR="000939DD" w:rsidRDefault="000939DD" w:rsidP="000939DD">
      <w:pPr>
        <w:rPr>
          <w:rFonts w:ascii="Segoe UI" w:eastAsia="Times New Roman" w:hAnsi="Segoe UI" w:cs="Segoe UI"/>
          <w:color w:val="8E662E"/>
          <w:kern w:val="0"/>
          <w:sz w:val="24"/>
          <w:szCs w:val="24"/>
          <w:lang w:eastAsia="en-IN"/>
          <w14:ligatures w14:val="none"/>
        </w:rPr>
      </w:pPr>
    </w:p>
    <w:p w14:paraId="1B3276D8" w14:textId="77777777" w:rsidR="000939DD" w:rsidRDefault="000939DD" w:rsidP="000939DD">
      <w:pPr>
        <w:tabs>
          <w:tab w:val="left" w:pos="5333"/>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14:paraId="7A05FA48" w14:textId="77777777" w:rsidR="00C90BE3" w:rsidRDefault="00C90BE3"/>
    <w:sectPr w:rsidR="00C90BE3" w:rsidSect="000939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7A518" w14:textId="77777777" w:rsidR="007F2E53" w:rsidRDefault="007F2E53" w:rsidP="000939DD">
      <w:pPr>
        <w:spacing w:after="0" w:line="240" w:lineRule="auto"/>
      </w:pPr>
      <w:r>
        <w:separator/>
      </w:r>
    </w:p>
  </w:endnote>
  <w:endnote w:type="continuationSeparator" w:id="0">
    <w:p w14:paraId="7233242F" w14:textId="77777777" w:rsidR="007F2E53" w:rsidRDefault="007F2E53" w:rsidP="000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6CF7" w14:textId="77777777" w:rsidR="0090723C" w:rsidRDefault="00907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530744"/>
      <w:docPartObj>
        <w:docPartGallery w:val="Page Numbers (Bottom of Page)"/>
        <w:docPartUnique/>
      </w:docPartObj>
    </w:sdtPr>
    <w:sdtEndPr>
      <w:rPr>
        <w:noProof/>
      </w:rPr>
    </w:sdtEndPr>
    <w:sdtContent>
      <w:p w14:paraId="1719C722" w14:textId="399CECCD" w:rsidR="00D30023" w:rsidRDefault="00D30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FBED8" w14:textId="5E3E0185" w:rsidR="000939DD" w:rsidRDefault="00D30023">
    <w:pPr>
      <w:pStyle w:val="Footer"/>
    </w:pPr>
    <w:r>
      <w:t>2116231801</w:t>
    </w:r>
    <w:r w:rsidR="0090723C">
      <w:t>120</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80F94" w14:textId="77777777" w:rsidR="0090723C" w:rsidRDefault="00907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5C5E0" w14:textId="77777777" w:rsidR="007F2E53" w:rsidRDefault="007F2E53" w:rsidP="000939DD">
      <w:pPr>
        <w:spacing w:after="0" w:line="240" w:lineRule="auto"/>
      </w:pPr>
      <w:r>
        <w:separator/>
      </w:r>
    </w:p>
  </w:footnote>
  <w:footnote w:type="continuationSeparator" w:id="0">
    <w:p w14:paraId="53BB45B9" w14:textId="77777777" w:rsidR="007F2E53" w:rsidRDefault="007F2E53" w:rsidP="0009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2F22" w14:textId="77777777" w:rsidR="0090723C" w:rsidRDefault="00907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470A5" w14:textId="77777777" w:rsidR="0090723C" w:rsidRDefault="00907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09C43" w14:textId="77777777" w:rsidR="0090723C" w:rsidRDefault="009072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DD"/>
    <w:rsid w:val="00036315"/>
    <w:rsid w:val="000939DD"/>
    <w:rsid w:val="001F070C"/>
    <w:rsid w:val="00214168"/>
    <w:rsid w:val="003B552E"/>
    <w:rsid w:val="00426669"/>
    <w:rsid w:val="00535727"/>
    <w:rsid w:val="00671982"/>
    <w:rsid w:val="00687B60"/>
    <w:rsid w:val="00773C7B"/>
    <w:rsid w:val="007F2E53"/>
    <w:rsid w:val="007F72C1"/>
    <w:rsid w:val="0090723C"/>
    <w:rsid w:val="009B033C"/>
    <w:rsid w:val="00C90BE3"/>
    <w:rsid w:val="00D30023"/>
    <w:rsid w:val="00DE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CF5E"/>
  <w15:chartTrackingRefBased/>
  <w15:docId w15:val="{220F9858-EBC3-4B78-82A3-E7F2DAAA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DD"/>
  </w:style>
  <w:style w:type="paragraph" w:styleId="Footer">
    <w:name w:val="footer"/>
    <w:basedOn w:val="Normal"/>
    <w:link w:val="FooterChar"/>
    <w:uiPriority w:val="99"/>
    <w:unhideWhenUsed/>
    <w:rsid w:val="0009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6</cp:revision>
  <dcterms:created xsi:type="dcterms:W3CDTF">2024-06-13T07:54:00Z</dcterms:created>
  <dcterms:modified xsi:type="dcterms:W3CDTF">2024-06-15T12:21:00Z</dcterms:modified>
</cp:coreProperties>
</file>