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EECCD" w14:textId="77777777" w:rsidR="004D01C3" w:rsidRDefault="004D01C3" w:rsidP="004D01C3">
      <w:pPr>
        <w:pBdr>
          <w:top w:val="single" w:sz="6" w:space="1" w:color="auto"/>
        </w:pBdr>
        <w:spacing w:after="0" w:line="240" w:lineRule="auto"/>
        <w:jc w:val="center"/>
        <w:rPr>
          <w:rFonts w:ascii="Times New Roman" w:eastAsia="Times New Roman" w:hAnsi="Times New Roman" w:cs="Times New Roman"/>
          <w:b/>
          <w:bCs/>
          <w:kern w:val="0"/>
          <w:sz w:val="28"/>
          <w:szCs w:val="28"/>
          <w:u w:val="thick"/>
          <w:lang w:eastAsia="en-IN"/>
          <w14:ligatures w14:val="none"/>
        </w:rPr>
      </w:pPr>
      <w:r>
        <w:rPr>
          <w:rFonts w:ascii="Times New Roman" w:eastAsia="Times New Roman" w:hAnsi="Times New Roman" w:cs="Times New Roman"/>
          <w:b/>
          <w:bCs/>
          <w:kern w:val="0"/>
          <w:sz w:val="28"/>
          <w:szCs w:val="28"/>
          <w:u w:val="thick"/>
          <w:lang w:eastAsia="en-IN"/>
          <w14:ligatures w14:val="none"/>
        </w:rPr>
        <w:t>WEEK 3</w:t>
      </w:r>
    </w:p>
    <w:p w14:paraId="49EF7DBE" w14:textId="77777777" w:rsidR="004D01C3" w:rsidRDefault="004D01C3" w:rsidP="004D01C3">
      <w:pPr>
        <w:pBdr>
          <w:top w:val="single" w:sz="6" w:space="1" w:color="auto"/>
        </w:pBdr>
        <w:spacing w:after="0" w:line="240" w:lineRule="auto"/>
        <w:jc w:val="center"/>
        <w:rPr>
          <w:rFonts w:ascii="Times New Roman" w:eastAsia="Times New Roman" w:hAnsi="Times New Roman" w:cs="Times New Roman"/>
          <w:b/>
          <w:bCs/>
          <w:kern w:val="0"/>
          <w:sz w:val="28"/>
          <w:szCs w:val="28"/>
          <w:u w:val="thick"/>
          <w:lang w:eastAsia="en-IN"/>
          <w14:ligatures w14:val="none"/>
        </w:rPr>
      </w:pPr>
      <w:r>
        <w:rPr>
          <w:rFonts w:ascii="Times New Roman" w:eastAsia="Times New Roman" w:hAnsi="Times New Roman" w:cs="Times New Roman"/>
          <w:b/>
          <w:bCs/>
          <w:kern w:val="0"/>
          <w:sz w:val="28"/>
          <w:szCs w:val="28"/>
          <w:u w:val="thick"/>
          <w:lang w:eastAsia="en-IN"/>
          <w14:ligatures w14:val="none"/>
        </w:rPr>
        <w:t>Algorithmic Approach:Selection control structures</w:t>
      </w:r>
    </w:p>
    <w:p w14:paraId="03B7B2E0" w14:textId="77777777" w:rsidR="004D01C3" w:rsidRPr="00654AD6" w:rsidRDefault="004D01C3" w:rsidP="004D01C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54AD6">
        <w:rPr>
          <w:rFonts w:ascii="Arial" w:eastAsia="Times New Roman" w:hAnsi="Arial" w:cs="Arial"/>
          <w:vanish/>
          <w:kern w:val="0"/>
          <w:sz w:val="16"/>
          <w:szCs w:val="16"/>
          <w:lang w:eastAsia="en-IN"/>
          <w14:ligatures w14:val="none"/>
        </w:rPr>
        <w:t>Top of Form</w:t>
      </w:r>
    </w:p>
    <w:p w14:paraId="3955EE7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0AA938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1AE9F69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February</w:t>
      </w:r>
    </w:p>
    <w:p w14:paraId="1CA5A4D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19B1CFD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February has 28 or 29 days in it.</w:t>
      </w:r>
    </w:p>
    <w:p w14:paraId="557EDE4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7F22BA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March</w:t>
      </w:r>
    </w:p>
    <w:p w14:paraId="7263AA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74976E9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March has 31 days in it.</w:t>
      </w:r>
    </w:p>
    <w:p w14:paraId="707B46B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3</w:t>
      </w:r>
    </w:p>
    <w:p w14:paraId="4453BD0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April</w:t>
      </w:r>
    </w:p>
    <w:p w14:paraId="5B88AA4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24FA8B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April has 30 days in it.</w:t>
      </w:r>
    </w:p>
    <w:p w14:paraId="3AD75DF7"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733C9628"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3821"/>
      </w:tblGrid>
      <w:tr w:rsidR="004D01C3" w:rsidRPr="00654AD6" w14:paraId="488ECFF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97D0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1E898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551CB24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E15D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8DFC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r>
    </w:tbl>
    <w:p w14:paraId="48EF117F" w14:textId="77777777" w:rsidR="004D01C3" w:rsidRPr="00654AD6" w:rsidRDefault="004D01C3" w:rsidP="004D01C3">
      <w:pPr>
        <w:shd w:val="clear" w:color="auto" w:fill="E7F3F5"/>
        <w:spacing w:after="105" w:line="240" w:lineRule="auto"/>
        <w:rPr>
          <w:rFonts w:ascii="Ubuntu Mono" w:eastAsia="Times New Roman" w:hAnsi="Ubuntu Mono" w:cs="Times New Roman"/>
          <w:color w:val="333333"/>
          <w:kern w:val="0"/>
          <w:sz w:val="23"/>
          <w:szCs w:val="23"/>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167F239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str</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2684DAE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"February"</w:t>
      </w:r>
      <w:r w:rsidRPr="00654AD6">
        <w:rPr>
          <w:rFonts w:ascii="Ubuntu Mono" w:eastAsia="Times New Roman" w:hAnsi="Ubuntu Mono" w:cs="Times New Roman"/>
          <w:color w:val="000000"/>
          <w:kern w:val="0"/>
          <w:sz w:val="23"/>
          <w:szCs w:val="23"/>
          <w:lang w:eastAsia="en-IN"/>
          <w14:ligatures w14:val="none"/>
        </w:rPr>
        <w:t>):</w:t>
      </w:r>
    </w:p>
    <w:p w14:paraId="51CFA11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28 or 29 days in it."</w:t>
      </w:r>
      <w:r w:rsidRPr="00654AD6">
        <w:rPr>
          <w:rFonts w:ascii="Ubuntu Mono" w:eastAsia="Times New Roman" w:hAnsi="Ubuntu Mono" w:cs="Times New Roman"/>
          <w:color w:val="000000"/>
          <w:kern w:val="0"/>
          <w:sz w:val="23"/>
          <w:szCs w:val="23"/>
          <w:lang w:eastAsia="en-IN"/>
          <w14:ligatures w14:val="none"/>
        </w:rPr>
        <w:t>)</w:t>
      </w:r>
    </w:p>
    <w:p w14:paraId="2563FE3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"January"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"March"</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"May"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"July"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"August"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"October"</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"December"</w:t>
      </w:r>
      <w:r w:rsidRPr="00654AD6">
        <w:rPr>
          <w:rFonts w:ascii="Ubuntu Mono" w:eastAsia="Times New Roman" w:hAnsi="Ubuntu Mono" w:cs="Times New Roman"/>
          <w:color w:val="000000"/>
          <w:kern w:val="0"/>
          <w:sz w:val="23"/>
          <w:szCs w:val="23"/>
          <w:lang w:eastAsia="en-IN"/>
          <w14:ligatures w14:val="none"/>
        </w:rPr>
        <w:t>]):</w:t>
      </w:r>
    </w:p>
    <w:p w14:paraId="081D794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31 days in it."</w:t>
      </w:r>
      <w:r w:rsidRPr="00654AD6">
        <w:rPr>
          <w:rFonts w:ascii="Ubuntu Mono" w:eastAsia="Times New Roman" w:hAnsi="Ubuntu Mono" w:cs="Times New Roman"/>
          <w:color w:val="000000"/>
          <w:kern w:val="0"/>
          <w:sz w:val="23"/>
          <w:szCs w:val="23"/>
          <w:lang w:eastAsia="en-IN"/>
          <w14:ligatures w14:val="none"/>
        </w:rPr>
        <w:t>)</w:t>
      </w:r>
    </w:p>
    <w:p w14:paraId="6DC249B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519309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30 days in it."</w:t>
      </w:r>
      <w:r w:rsidRPr="00654AD6">
        <w:rPr>
          <w:rFonts w:ascii="Ubuntu Mono" w:eastAsia="Times New Roman" w:hAnsi="Ubuntu Mono" w:cs="Times New Roman"/>
          <w:color w:val="000000"/>
          <w:kern w:val="0"/>
          <w:sz w:val="23"/>
          <w:szCs w:val="23"/>
          <w:lang w:eastAsia="en-IN"/>
          <w14:ligatures w14:val="none"/>
        </w:rPr>
        <w:t>)</w:t>
      </w:r>
    </w:p>
    <w:p w14:paraId="10D24FC5"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3772"/>
        <w:gridCol w:w="3770"/>
        <w:gridCol w:w="198"/>
      </w:tblGrid>
      <w:tr w:rsidR="004D01C3" w:rsidRPr="00654AD6" w14:paraId="0B89BEE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4AFA0D"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7BB7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905A2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EE59B"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1B2C9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080F4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6D39B9"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4C429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A2EF7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9C85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1804E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1E916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2EB43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C4BD7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A507A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426F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833D5"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982CB0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10CEB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8293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2D75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ADCD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F740E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666318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444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A1C0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26B5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BD43C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DC1F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9873FB0"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4A34ADB"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177BA095"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7CCC329E"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2</w:t>
      </w:r>
    </w:p>
    <w:p w14:paraId="40BEC3F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170E293"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12B1074F"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067C987F" wp14:editId="74F30452">
                <wp:extent cx="304800" cy="304800"/>
                <wp:effectExtent l="0" t="0" r="0" b="0"/>
                <wp:docPr id="96449815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CBADB"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2C72166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2FD12EF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Chinese zodiac assigns animals to years in a 12 year cycle. One 12 year cycle is shown in the table below. The pattern repeats from there, with 2012 being another year of the dragon, and 1999 being another year of the hare.</w:t>
      </w:r>
    </w:p>
    <w:p w14:paraId="0703047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Year Animal</w:t>
      </w:r>
    </w:p>
    <w:p w14:paraId="19CED0B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 Dragon</w:t>
      </w:r>
    </w:p>
    <w:p w14:paraId="2E2A295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2001 Snake</w:t>
      </w:r>
    </w:p>
    <w:p w14:paraId="2280CA2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2002 Horse</w:t>
      </w:r>
    </w:p>
    <w:p w14:paraId="41D8AC1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2003 Sheep</w:t>
      </w:r>
    </w:p>
    <w:p w14:paraId="304F9BD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2004 Monkey</w:t>
      </w:r>
    </w:p>
    <w:p w14:paraId="791B6A7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2005 Rooster</w:t>
      </w:r>
    </w:p>
    <w:p w14:paraId="2BD12B4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2006 Dog</w:t>
      </w:r>
    </w:p>
    <w:p w14:paraId="1275418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2007 Pig</w:t>
      </w:r>
    </w:p>
    <w:p w14:paraId="37603E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2008 Rat</w:t>
      </w:r>
    </w:p>
    <w:p w14:paraId="025129C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2009 Ox</w:t>
      </w:r>
    </w:p>
    <w:p w14:paraId="7EBC49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 Tiger</w:t>
      </w:r>
    </w:p>
    <w:p w14:paraId="186AF20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2011 Hare</w:t>
      </w:r>
    </w:p>
    <w:p w14:paraId="59D3538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a year from the user and displays the animal associated with that year. Your program should work correctly for any year greater than or equal to zero, not just the ones listed in the table.</w:t>
      </w:r>
    </w:p>
    <w:p w14:paraId="1B3928B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7ADC65F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w:t>
      </w:r>
    </w:p>
    <w:p w14:paraId="7440EBB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799F481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 is the year of the Tiger.</w:t>
      </w:r>
    </w:p>
    <w:p w14:paraId="6E9E2D6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4541343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2020</w:t>
      </w:r>
    </w:p>
    <w:p w14:paraId="717D13CB" w14:textId="77777777" w:rsidR="004D01C3" w:rsidRPr="00654AD6" w:rsidRDefault="004D01C3" w:rsidP="004D01C3">
      <w:pPr>
        <w:shd w:val="clear" w:color="auto" w:fill="E7F3F5"/>
        <w:spacing w:after="120" w:line="240" w:lineRule="auto"/>
        <w:rPr>
          <w:rFonts w:ascii="Ubuntu Mono" w:eastAsia="Times New Roman" w:hAnsi="Ubuntu Mono" w:cs="Times New Roman"/>
          <w:color w:val="333333"/>
          <w:kern w:val="0"/>
          <w:sz w:val="23"/>
          <w:szCs w:val="23"/>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Sample Output 2</w:t>
      </w:r>
    </w:p>
    <w:p w14:paraId="666D4F9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0A92ABE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w:t>
      </w:r>
    </w:p>
    <w:p w14:paraId="37DA375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 the year of the Monkey."</w:t>
      </w:r>
      <w:r w:rsidRPr="00654AD6">
        <w:rPr>
          <w:rFonts w:ascii="Ubuntu Mono" w:eastAsia="Times New Roman" w:hAnsi="Ubuntu Mono" w:cs="Times New Roman"/>
          <w:color w:val="000000"/>
          <w:kern w:val="0"/>
          <w:sz w:val="23"/>
          <w:szCs w:val="23"/>
          <w:lang w:eastAsia="en-IN"/>
          <w14:ligatures w14:val="none"/>
        </w:rPr>
        <w:t>)</w:t>
      </w:r>
    </w:p>
    <w:p w14:paraId="49896D0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w:t>
      </w:r>
      <w:r w:rsidRPr="00654AD6">
        <w:rPr>
          <w:rFonts w:ascii="Ubuntu Mono" w:eastAsia="Times New Roman" w:hAnsi="Ubuntu Mono" w:cs="Times New Roman"/>
          <w:color w:val="000000"/>
          <w:kern w:val="0"/>
          <w:sz w:val="23"/>
          <w:szCs w:val="23"/>
          <w:lang w:eastAsia="en-IN"/>
          <w14:ligatures w14:val="none"/>
        </w:rPr>
        <w:t>):</w:t>
      </w:r>
    </w:p>
    <w:p w14:paraId="382790E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 the year of the Rooster."</w:t>
      </w:r>
      <w:r w:rsidRPr="00654AD6">
        <w:rPr>
          <w:rFonts w:ascii="Ubuntu Mono" w:eastAsia="Times New Roman" w:hAnsi="Ubuntu Mono" w:cs="Times New Roman"/>
          <w:color w:val="000000"/>
          <w:kern w:val="0"/>
          <w:sz w:val="23"/>
          <w:szCs w:val="23"/>
          <w:lang w:eastAsia="en-IN"/>
          <w14:ligatures w14:val="none"/>
        </w:rPr>
        <w:t>)</w:t>
      </w:r>
    </w:p>
    <w:p w14:paraId="60EE1FE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w:t>
      </w:r>
      <w:r w:rsidRPr="00654AD6">
        <w:rPr>
          <w:rFonts w:ascii="Ubuntu Mono" w:eastAsia="Times New Roman" w:hAnsi="Ubuntu Mono" w:cs="Times New Roman"/>
          <w:color w:val="000000"/>
          <w:kern w:val="0"/>
          <w:sz w:val="23"/>
          <w:szCs w:val="23"/>
          <w:lang w:eastAsia="en-IN"/>
          <w14:ligatures w14:val="none"/>
        </w:rPr>
        <w:t>):</w:t>
      </w:r>
    </w:p>
    <w:p w14:paraId="2A4B50D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 the year of the Dog."</w:t>
      </w:r>
      <w:r w:rsidRPr="00654AD6">
        <w:rPr>
          <w:rFonts w:ascii="Ubuntu Mono" w:eastAsia="Times New Roman" w:hAnsi="Ubuntu Mono" w:cs="Times New Roman"/>
          <w:color w:val="000000"/>
          <w:kern w:val="0"/>
          <w:sz w:val="23"/>
          <w:szCs w:val="23"/>
          <w:lang w:eastAsia="en-IN"/>
          <w14:ligatures w14:val="none"/>
        </w:rPr>
        <w:t>)</w:t>
      </w:r>
    </w:p>
    <w:p w14:paraId="2669131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3</w:t>
      </w:r>
      <w:r w:rsidRPr="00654AD6">
        <w:rPr>
          <w:rFonts w:ascii="Ubuntu Mono" w:eastAsia="Times New Roman" w:hAnsi="Ubuntu Mono" w:cs="Times New Roman"/>
          <w:color w:val="000000"/>
          <w:kern w:val="0"/>
          <w:sz w:val="23"/>
          <w:szCs w:val="23"/>
          <w:lang w:eastAsia="en-IN"/>
          <w14:ligatures w14:val="none"/>
        </w:rPr>
        <w:t>):</w:t>
      </w:r>
    </w:p>
    <w:p w14:paraId="280EEC3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 the year of the Pig."</w:t>
      </w:r>
      <w:r w:rsidRPr="00654AD6">
        <w:rPr>
          <w:rFonts w:ascii="Ubuntu Mono" w:eastAsia="Times New Roman" w:hAnsi="Ubuntu Mono" w:cs="Times New Roman"/>
          <w:color w:val="000000"/>
          <w:kern w:val="0"/>
          <w:sz w:val="23"/>
          <w:szCs w:val="23"/>
          <w:lang w:eastAsia="en-IN"/>
          <w14:ligatures w14:val="none"/>
        </w:rPr>
        <w:t>)</w:t>
      </w:r>
    </w:p>
    <w:p w14:paraId="5F87F78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w:t>
      </w:r>
      <w:r w:rsidRPr="00654AD6">
        <w:rPr>
          <w:rFonts w:ascii="Ubuntu Mono" w:eastAsia="Times New Roman" w:hAnsi="Ubuntu Mono" w:cs="Times New Roman"/>
          <w:color w:val="000000"/>
          <w:kern w:val="0"/>
          <w:sz w:val="23"/>
          <w:szCs w:val="23"/>
          <w:lang w:eastAsia="en-IN"/>
          <w14:ligatures w14:val="none"/>
        </w:rPr>
        <w:t>):</w:t>
      </w:r>
    </w:p>
    <w:p w14:paraId="7E2FED2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 the year of the Rat."</w:t>
      </w:r>
      <w:r w:rsidRPr="00654AD6">
        <w:rPr>
          <w:rFonts w:ascii="Ubuntu Mono" w:eastAsia="Times New Roman" w:hAnsi="Ubuntu Mono" w:cs="Times New Roman"/>
          <w:color w:val="000000"/>
          <w:kern w:val="0"/>
          <w:sz w:val="23"/>
          <w:szCs w:val="23"/>
          <w:lang w:eastAsia="en-IN"/>
          <w14:ligatures w14:val="none"/>
        </w:rPr>
        <w:t>)</w:t>
      </w:r>
    </w:p>
    <w:p w14:paraId="0FAAD03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5</w:t>
      </w:r>
      <w:r w:rsidRPr="00654AD6">
        <w:rPr>
          <w:rFonts w:ascii="Ubuntu Mono" w:eastAsia="Times New Roman" w:hAnsi="Ubuntu Mono" w:cs="Times New Roman"/>
          <w:color w:val="000000"/>
          <w:kern w:val="0"/>
          <w:sz w:val="23"/>
          <w:szCs w:val="23"/>
          <w:lang w:eastAsia="en-IN"/>
          <w14:ligatures w14:val="none"/>
        </w:rPr>
        <w:t>):</w:t>
      </w:r>
    </w:p>
    <w:p w14:paraId="27025AA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 the year of the Ox."</w:t>
      </w:r>
      <w:r w:rsidRPr="00654AD6">
        <w:rPr>
          <w:rFonts w:ascii="Ubuntu Mono" w:eastAsia="Times New Roman" w:hAnsi="Ubuntu Mono" w:cs="Times New Roman"/>
          <w:color w:val="000000"/>
          <w:kern w:val="0"/>
          <w:sz w:val="23"/>
          <w:szCs w:val="23"/>
          <w:lang w:eastAsia="en-IN"/>
          <w14:ligatures w14:val="none"/>
        </w:rPr>
        <w:t>)</w:t>
      </w:r>
    </w:p>
    <w:p w14:paraId="205C3A2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6</w:t>
      </w:r>
      <w:r w:rsidRPr="00654AD6">
        <w:rPr>
          <w:rFonts w:ascii="Ubuntu Mono" w:eastAsia="Times New Roman" w:hAnsi="Ubuntu Mono" w:cs="Times New Roman"/>
          <w:color w:val="000000"/>
          <w:kern w:val="0"/>
          <w:sz w:val="23"/>
          <w:szCs w:val="23"/>
          <w:lang w:eastAsia="en-IN"/>
          <w14:ligatures w14:val="none"/>
        </w:rPr>
        <w:t>):</w:t>
      </w:r>
    </w:p>
    <w:p w14:paraId="0D304F6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 the year of the Tiger."</w:t>
      </w:r>
      <w:r w:rsidRPr="00654AD6">
        <w:rPr>
          <w:rFonts w:ascii="Ubuntu Mono" w:eastAsia="Times New Roman" w:hAnsi="Ubuntu Mono" w:cs="Times New Roman"/>
          <w:color w:val="000000"/>
          <w:kern w:val="0"/>
          <w:sz w:val="23"/>
          <w:szCs w:val="23"/>
          <w:lang w:eastAsia="en-IN"/>
          <w14:ligatures w14:val="none"/>
        </w:rPr>
        <w:t>)</w:t>
      </w:r>
    </w:p>
    <w:p w14:paraId="1161E1D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7</w:t>
      </w:r>
      <w:r w:rsidRPr="00654AD6">
        <w:rPr>
          <w:rFonts w:ascii="Ubuntu Mono" w:eastAsia="Times New Roman" w:hAnsi="Ubuntu Mono" w:cs="Times New Roman"/>
          <w:color w:val="000000"/>
          <w:kern w:val="0"/>
          <w:sz w:val="23"/>
          <w:szCs w:val="23"/>
          <w:lang w:eastAsia="en-IN"/>
          <w14:ligatures w14:val="none"/>
        </w:rPr>
        <w:t>):</w:t>
      </w:r>
    </w:p>
    <w:p w14:paraId="7322491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 the year of the Hare."</w:t>
      </w:r>
      <w:r w:rsidRPr="00654AD6">
        <w:rPr>
          <w:rFonts w:ascii="Ubuntu Mono" w:eastAsia="Times New Roman" w:hAnsi="Ubuntu Mono" w:cs="Times New Roman"/>
          <w:color w:val="000000"/>
          <w:kern w:val="0"/>
          <w:sz w:val="23"/>
          <w:szCs w:val="23"/>
          <w:lang w:eastAsia="en-IN"/>
          <w14:ligatures w14:val="none"/>
        </w:rPr>
        <w:t>)</w:t>
      </w:r>
    </w:p>
    <w:p w14:paraId="055A58C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8</w:t>
      </w:r>
      <w:r w:rsidRPr="00654AD6">
        <w:rPr>
          <w:rFonts w:ascii="Ubuntu Mono" w:eastAsia="Times New Roman" w:hAnsi="Ubuntu Mono" w:cs="Times New Roman"/>
          <w:color w:val="000000"/>
          <w:kern w:val="0"/>
          <w:sz w:val="23"/>
          <w:szCs w:val="23"/>
          <w:lang w:eastAsia="en-IN"/>
          <w14:ligatures w14:val="none"/>
        </w:rPr>
        <w:t>):</w:t>
      </w:r>
    </w:p>
    <w:p w14:paraId="760CECA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 the year of the Dragon."</w:t>
      </w:r>
      <w:r w:rsidRPr="00654AD6">
        <w:rPr>
          <w:rFonts w:ascii="Ubuntu Mono" w:eastAsia="Times New Roman" w:hAnsi="Ubuntu Mono" w:cs="Times New Roman"/>
          <w:color w:val="000000"/>
          <w:kern w:val="0"/>
          <w:sz w:val="23"/>
          <w:szCs w:val="23"/>
          <w:lang w:eastAsia="en-IN"/>
          <w14:ligatures w14:val="none"/>
        </w:rPr>
        <w:t>)</w:t>
      </w:r>
    </w:p>
    <w:p w14:paraId="68E000D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9</w:t>
      </w:r>
      <w:r w:rsidRPr="00654AD6">
        <w:rPr>
          <w:rFonts w:ascii="Ubuntu Mono" w:eastAsia="Times New Roman" w:hAnsi="Ubuntu Mono" w:cs="Times New Roman"/>
          <w:color w:val="000000"/>
          <w:kern w:val="0"/>
          <w:sz w:val="23"/>
          <w:szCs w:val="23"/>
          <w:lang w:eastAsia="en-IN"/>
          <w14:ligatures w14:val="none"/>
        </w:rPr>
        <w:t>):</w:t>
      </w:r>
    </w:p>
    <w:p w14:paraId="748CEBE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 the year of the Snake."</w:t>
      </w:r>
      <w:r w:rsidRPr="00654AD6">
        <w:rPr>
          <w:rFonts w:ascii="Ubuntu Mono" w:eastAsia="Times New Roman" w:hAnsi="Ubuntu Mono" w:cs="Times New Roman"/>
          <w:color w:val="000000"/>
          <w:kern w:val="0"/>
          <w:sz w:val="23"/>
          <w:szCs w:val="23"/>
          <w:lang w:eastAsia="en-IN"/>
          <w14:ligatures w14:val="none"/>
        </w:rPr>
        <w:t>)</w:t>
      </w:r>
    </w:p>
    <w:p w14:paraId="5D42044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p>
    <w:p w14:paraId="48AB2D9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 the year of the Horse."</w:t>
      </w:r>
      <w:r w:rsidRPr="00654AD6">
        <w:rPr>
          <w:rFonts w:ascii="Ubuntu Mono" w:eastAsia="Times New Roman" w:hAnsi="Ubuntu Mono" w:cs="Times New Roman"/>
          <w:color w:val="000000"/>
          <w:kern w:val="0"/>
          <w:sz w:val="23"/>
          <w:szCs w:val="23"/>
          <w:lang w:eastAsia="en-IN"/>
          <w14:ligatures w14:val="none"/>
        </w:rPr>
        <w:t>)</w:t>
      </w:r>
    </w:p>
    <w:p w14:paraId="6A003E0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2659C79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 the year of the Sheep."</w:t>
      </w:r>
      <w:r w:rsidRPr="00654AD6">
        <w:rPr>
          <w:rFonts w:ascii="Ubuntu Mono" w:eastAsia="Times New Roman" w:hAnsi="Ubuntu Mono" w:cs="Times New Roman"/>
          <w:color w:val="000000"/>
          <w:kern w:val="0"/>
          <w:sz w:val="23"/>
          <w:szCs w:val="23"/>
          <w:lang w:eastAsia="en-IN"/>
          <w14:ligatures w14:val="none"/>
        </w:rPr>
        <w:t>)</w:t>
      </w:r>
    </w:p>
    <w:p w14:paraId="5D4B25FA"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491"/>
        <w:gridCol w:w="3491"/>
        <w:gridCol w:w="198"/>
      </w:tblGrid>
      <w:tr w:rsidR="004D01C3" w:rsidRPr="00654AD6" w14:paraId="65637D1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FCC927"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BDB52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ABCA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3602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0D899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5C568F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35132"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0EC39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71EB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641BB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88E8C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0DB807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EFB93"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963C4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94203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A52B2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749DE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DD0AC2"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DF29C06"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0F58936F"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541CC989"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3</w:t>
      </w:r>
    </w:p>
    <w:p w14:paraId="6F6C802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307D743F"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57E15626"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29F9A2DE" wp14:editId="68E9F9D6">
                <wp:extent cx="304800" cy="304800"/>
                <wp:effectExtent l="0" t="0" r="0" b="0"/>
                <wp:docPr id="10914307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332A6"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7AB2D1A8"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92222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Three numbers form a Pythagorean triple if the sum of squares of two numbers is equal to the square of the third.</w:t>
      </w:r>
    </w:p>
    <w:p w14:paraId="6D9CF2C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For example, 3, 5 and 4 form a Pythagorean triple, since 3*3 + 4*4 = 25 = 5*5</w:t>
      </w:r>
    </w:p>
    <w:p w14:paraId="391B796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You are given three integers, a, b, and c. They need not be given in increasing order. If they form a Pythagorean triple, then print "yes", otherwise, print "no". Please note that the output message is in small letters.</w:t>
      </w:r>
    </w:p>
    <w:p w14:paraId="6E0CBF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w:t>
      </w:r>
    </w:p>
    <w:p w14:paraId="7A2615F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w:t>
      </w:r>
    </w:p>
    <w:p w14:paraId="2224F16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7E4DEC6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w:t>
      </w:r>
    </w:p>
    <w:p w14:paraId="0E744D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w:t>
      </w:r>
    </w:p>
    <w:p w14:paraId="1EC8F0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yes</w:t>
      </w:r>
    </w:p>
    <w:p w14:paraId="1DBE76A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2EDAA19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     </w:t>
      </w:r>
    </w:p>
    <w:p w14:paraId="1475C4D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050C712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w:t>
      </w:r>
    </w:p>
    <w:p w14:paraId="495D95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264B686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w:t>
      </w:r>
    </w:p>
    <w:p w14:paraId="35F0E97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7639875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yes</w:t>
      </w:r>
    </w:p>
    <w:p w14:paraId="18092FC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     </w:t>
      </w:r>
    </w:p>
    <w:p w14:paraId="3379C6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61BBFA6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0381739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w:t>
      </w:r>
    </w:p>
    <w:p w14:paraId="183B661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w:t>
      </w:r>
    </w:p>
    <w:p w14:paraId="39C7F66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47442E1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w:t>
      </w:r>
    </w:p>
    <w:p w14:paraId="1DA951C5"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03B2C07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7B8F780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49FC0DE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65AEA98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p>
    <w:p w14:paraId="78AB03A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"yes"</w:t>
      </w:r>
      <w:r w:rsidRPr="00654AD6">
        <w:rPr>
          <w:rFonts w:ascii="Ubuntu Mono" w:eastAsia="Times New Roman" w:hAnsi="Ubuntu Mono" w:cs="Times New Roman"/>
          <w:color w:val="000000"/>
          <w:kern w:val="0"/>
          <w:sz w:val="23"/>
          <w:szCs w:val="23"/>
          <w:lang w:eastAsia="en-IN"/>
          <w14:ligatures w14:val="none"/>
        </w:rPr>
        <w:t>)</w:t>
      </w:r>
    </w:p>
    <w:p w14:paraId="53B8D6F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751AC65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"no"</w:t>
      </w:r>
      <w:r w:rsidRPr="00654AD6">
        <w:rPr>
          <w:rFonts w:ascii="Ubuntu Mono" w:eastAsia="Times New Roman" w:hAnsi="Ubuntu Mono" w:cs="Times New Roman"/>
          <w:color w:val="000000"/>
          <w:kern w:val="0"/>
          <w:sz w:val="23"/>
          <w:szCs w:val="23"/>
          <w:lang w:eastAsia="en-IN"/>
          <w14:ligatures w14:val="none"/>
        </w:rPr>
        <w:t>)</w:t>
      </w:r>
    </w:p>
    <w:p w14:paraId="1F3731C6"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D01C3" w:rsidRPr="00654AD6" w14:paraId="2CF1934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7D47AE"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33B46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9BC2B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8A636F"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415A1EB"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568AE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ACF67F"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933D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p w14:paraId="0CC6807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p w14:paraId="363A57E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4A0AA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86D60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CD70A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D0EC9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FE6F2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A3F7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p w14:paraId="6D62C44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01119DC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DFCDF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D464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F384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B54CE8D"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4F84C0A7"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2DFA0CF"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4828EC62"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4</w:t>
      </w:r>
    </w:p>
    <w:p w14:paraId="65013481"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A482EF2"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3E3E044F"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732262C0" wp14:editId="0933620E">
                <wp:extent cx="304800" cy="304800"/>
                <wp:effectExtent l="0" t="0" r="0" b="0"/>
                <wp:docPr id="1883001443"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BDFC8"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6C38110E"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DF3356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365593C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0C140D5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w:t>
      </w:r>
    </w:p>
    <w:p w14:paraId="784FC13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26B3CD7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It's a vowel.</w:t>
      </w:r>
    </w:p>
    <w:p w14:paraId="5ADF404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41B2A88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w:t>
      </w:r>
    </w:p>
    <w:p w14:paraId="7DF84C1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398BCA4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Sometimes it's a vowel... Sometimes it's a consonant.</w:t>
      </w:r>
    </w:p>
    <w:p w14:paraId="42DCAB7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Input3</w:t>
      </w:r>
    </w:p>
    <w:p w14:paraId="26A9BB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c</w:t>
      </w:r>
    </w:p>
    <w:p w14:paraId="5894D3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6089514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It's a consonant.</w:t>
      </w:r>
    </w:p>
    <w:p w14:paraId="0F005BA1"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1BC7D781"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020"/>
      </w:tblGrid>
      <w:tr w:rsidR="004D01C3" w:rsidRPr="00654AD6" w14:paraId="375EB36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3233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89D28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67F374A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543F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DD5AD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r>
      <w:tr w:rsidR="004D01C3" w:rsidRPr="00654AD6" w14:paraId="4060DD7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CDFB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3B6A1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r>
    </w:tbl>
    <w:p w14:paraId="5F1C7C5C"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2DBD1B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lastRenderedPageBreak/>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2609B38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"E"</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"U"</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"e"</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"u"</w:t>
      </w:r>
      <w:r w:rsidRPr="00654AD6">
        <w:rPr>
          <w:rFonts w:ascii="Ubuntu Mono" w:eastAsia="Times New Roman" w:hAnsi="Ubuntu Mono" w:cs="Times New Roman"/>
          <w:color w:val="000000"/>
          <w:kern w:val="0"/>
          <w:sz w:val="23"/>
          <w:szCs w:val="23"/>
          <w:lang w:eastAsia="en-IN"/>
          <w14:ligatures w14:val="none"/>
        </w:rPr>
        <w:t>]):</w:t>
      </w:r>
    </w:p>
    <w:p w14:paraId="5D38E52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"It's a vowel."</w:t>
      </w:r>
      <w:r w:rsidRPr="00654AD6">
        <w:rPr>
          <w:rFonts w:ascii="Ubuntu Mono" w:eastAsia="Times New Roman" w:hAnsi="Ubuntu Mono" w:cs="Times New Roman"/>
          <w:color w:val="000000"/>
          <w:kern w:val="0"/>
          <w:sz w:val="23"/>
          <w:szCs w:val="23"/>
          <w:lang w:eastAsia="en-IN"/>
          <w14:ligatures w14:val="none"/>
        </w:rPr>
        <w:t>)</w:t>
      </w:r>
    </w:p>
    <w:p w14:paraId="6ABD1D2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"y"</w:t>
      </w:r>
      <w:r w:rsidRPr="00654AD6">
        <w:rPr>
          <w:rFonts w:ascii="Ubuntu Mono" w:eastAsia="Times New Roman" w:hAnsi="Ubuntu Mono" w:cs="Times New Roman"/>
          <w:color w:val="000000"/>
          <w:kern w:val="0"/>
          <w:sz w:val="23"/>
          <w:szCs w:val="23"/>
          <w:lang w:eastAsia="en-IN"/>
          <w14:ligatures w14:val="none"/>
        </w:rPr>
        <w:t>]):</w:t>
      </w:r>
    </w:p>
    <w:p w14:paraId="741557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"Sometimes it's a vowel... Sometimes it's a consonant."</w:t>
      </w:r>
      <w:r w:rsidRPr="00654AD6">
        <w:rPr>
          <w:rFonts w:ascii="Ubuntu Mono" w:eastAsia="Times New Roman" w:hAnsi="Ubuntu Mono" w:cs="Times New Roman"/>
          <w:color w:val="000000"/>
          <w:kern w:val="0"/>
          <w:sz w:val="23"/>
          <w:szCs w:val="23"/>
          <w:lang w:eastAsia="en-IN"/>
          <w14:ligatures w14:val="none"/>
        </w:rPr>
        <w:t>)</w:t>
      </w:r>
    </w:p>
    <w:p w14:paraId="71BCA2F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6CC5DCF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"It's a consonant."</w:t>
      </w:r>
      <w:r w:rsidRPr="00654AD6">
        <w:rPr>
          <w:rFonts w:ascii="Ubuntu Mono" w:eastAsia="Times New Roman" w:hAnsi="Ubuntu Mono" w:cs="Times New Roman"/>
          <w:color w:val="000000"/>
          <w:kern w:val="0"/>
          <w:sz w:val="23"/>
          <w:szCs w:val="23"/>
          <w:lang w:eastAsia="en-IN"/>
          <w14:ligatures w14:val="none"/>
        </w:rPr>
        <w:t>)</w:t>
      </w:r>
    </w:p>
    <w:p w14:paraId="7DBBB358"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4D01C3" w:rsidRPr="00654AD6" w14:paraId="239E53B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DC244B"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69055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DFDD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0264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C85CD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520AE0A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FD479B"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0AF6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4678D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97535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65B62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4CB6A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59F7C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83909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DED8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D5E1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300F6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7EA328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C4CE9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3739E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B3FBF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D56E4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F33FFA"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841218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A18E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D1AD3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EE92D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84DC2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FDF8DD"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22B89F1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F4F4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1CCA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943B4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B2866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DC04F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FBB8B8C"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78E5460F"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0EBDA33D"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1C2C2352"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5</w:t>
      </w:r>
    </w:p>
    <w:p w14:paraId="6453B131"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9C18BAD"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111854C0"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134561C5" wp14:editId="67C47C42">
                <wp:extent cx="304800" cy="304800"/>
                <wp:effectExtent l="0" t="0" r="0" b="0"/>
                <wp:docPr id="140178628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1DFB4"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6D78089D"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0EF581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691310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the lengths of the three sides of a triangle from the user. Then display a message that states the triangle’s type.</w:t>
      </w:r>
    </w:p>
    <w:p w14:paraId="1B7DDC4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467914E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2E2455E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42FFA92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65080B4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00A5E7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That's a equilateral triangle</w:t>
      </w:r>
    </w:p>
    <w:p w14:paraId="77AE2C1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6FDEDA2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5364078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3F81752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80</w:t>
      </w:r>
    </w:p>
    <w:p w14:paraId="6478FC7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107B29A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That's a isosceles triangle</w:t>
      </w:r>
    </w:p>
    <w:p w14:paraId="5FF9577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3</w:t>
      </w:r>
    </w:p>
    <w:p w14:paraId="7B9C3BE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33B1F89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4D996D4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70</w:t>
      </w:r>
    </w:p>
    <w:p w14:paraId="120202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723158C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That's a scalene triangle</w:t>
      </w:r>
    </w:p>
    <w:p w14:paraId="6A284F0B"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276D3708"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381"/>
      </w:tblGrid>
      <w:tr w:rsidR="004D01C3" w:rsidRPr="00654AD6" w14:paraId="1219F52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E5062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A9EC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475491B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DE061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89BCFE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1C82E7C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0336A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equilateral triangle</w:t>
            </w:r>
          </w:p>
        </w:tc>
      </w:tr>
      <w:tr w:rsidR="004D01C3" w:rsidRPr="00654AD6" w14:paraId="581B736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65F1C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6BF9BEF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671F780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4D434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isosceles triangle</w:t>
            </w:r>
          </w:p>
        </w:tc>
      </w:tr>
    </w:tbl>
    <w:p w14:paraId="30272A7C"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995986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2B03D06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4C5FC3D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10E995B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b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
    <w:p w14:paraId="6C21F35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"That's a equilateral triangle"</w:t>
      </w:r>
      <w:r w:rsidRPr="00654AD6">
        <w:rPr>
          <w:rFonts w:ascii="Ubuntu Mono" w:eastAsia="Times New Roman" w:hAnsi="Ubuntu Mono" w:cs="Times New Roman"/>
          <w:color w:val="000000"/>
          <w:kern w:val="0"/>
          <w:sz w:val="23"/>
          <w:szCs w:val="23"/>
          <w:lang w:eastAsia="en-IN"/>
          <w14:ligatures w14:val="none"/>
        </w:rPr>
        <w:t>)</w:t>
      </w:r>
    </w:p>
    <w:p w14:paraId="6D81F4C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b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
    <w:p w14:paraId="2D974BF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"That's a scalene triangle"</w:t>
      </w:r>
      <w:r w:rsidRPr="00654AD6">
        <w:rPr>
          <w:rFonts w:ascii="Ubuntu Mono" w:eastAsia="Times New Roman" w:hAnsi="Ubuntu Mono" w:cs="Times New Roman"/>
          <w:color w:val="000000"/>
          <w:kern w:val="0"/>
          <w:sz w:val="23"/>
          <w:szCs w:val="23"/>
          <w:lang w:eastAsia="en-IN"/>
          <w14:ligatures w14:val="none"/>
        </w:rPr>
        <w:t>)</w:t>
      </w:r>
    </w:p>
    <w:p w14:paraId="204ABB1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6DF94D0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"That's a isosceles triangle"</w:t>
      </w:r>
      <w:r w:rsidRPr="00654AD6">
        <w:rPr>
          <w:rFonts w:ascii="Ubuntu Mono" w:eastAsia="Times New Roman" w:hAnsi="Ubuntu Mono" w:cs="Times New Roman"/>
          <w:color w:val="000000"/>
          <w:kern w:val="0"/>
          <w:sz w:val="23"/>
          <w:szCs w:val="23"/>
          <w:lang w:eastAsia="en-IN"/>
          <w14:ligatures w14:val="none"/>
        </w:rPr>
        <w:t>)</w:t>
      </w:r>
    </w:p>
    <w:p w14:paraId="100E0627"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4D01C3" w:rsidRPr="00654AD6" w14:paraId="09C59B5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0EC796"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0B689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B7101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F1098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07BC09"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3CD644A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5D616"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2F6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1CCB3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6518426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B88D6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6CC9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B4957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C84904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3A4E4"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A96E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3600529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456DE0B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51E51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CE16F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4E93C"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5744DDF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9F69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C1F3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149617E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5D200F7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FD856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F34CA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CFADA1"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A5E038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043CD4"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9E3A4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422F790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324318A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1666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6816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7E5A6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12D327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BAD033"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21EA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57EF31B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0E53A1D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744C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A6FE4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768DDD"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DF627F7"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7683107"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232DD4F4"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04F4E56"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6</w:t>
      </w:r>
    </w:p>
    <w:p w14:paraId="6D7D0DD5"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188A75A"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22891505"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77DFEAEE" wp14:editId="6444AF6F">
                <wp:extent cx="304800" cy="304800"/>
                <wp:effectExtent l="0" t="0" r="0" b="0"/>
                <wp:docPr id="1747645778"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B6A1E"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7FF814E3"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6B4651E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to find the eligibility of admission for a professional course based on the following criteria:</w:t>
      </w:r>
    </w:p>
    <w:p w14:paraId="03C02A0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Maths &gt;= 65</w:t>
      </w:r>
    </w:p>
    <w:p w14:paraId="7E197A8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Physics &gt;= 55</w:t>
      </w:r>
    </w:p>
    <w:p w14:paraId="327D7B8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Chemistry &gt;= 50</w:t>
      </w:r>
    </w:p>
    <w:p w14:paraId="12F8F42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Or</w:t>
      </w:r>
    </w:p>
    <w:p w14:paraId="73BAB3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Total in all three subjects &gt;= 180</w:t>
      </w:r>
    </w:p>
    <w:p w14:paraId="5C8494E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655161A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w:t>
      </w:r>
    </w:p>
    <w:p w14:paraId="7E1CD1B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32A5FE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70</w:t>
      </w:r>
    </w:p>
    <w:p w14:paraId="252F7D1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29DDB6A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w:t>
      </w:r>
    </w:p>
    <w:p w14:paraId="39B5682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w:t>
      </w:r>
    </w:p>
    <w:p w14:paraId="7F699C8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eligible</w:t>
      </w:r>
    </w:p>
    <w:p w14:paraId="11A794C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 </w:t>
      </w:r>
    </w:p>
    <w:p w14:paraId="6503821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52A37AF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64B1F75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w:t>
      </w:r>
    </w:p>
    <w:p w14:paraId="1A6A2CE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80 </w:t>
      </w:r>
    </w:p>
    <w:p w14:paraId="764A710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20DE760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eligible</w:t>
      </w:r>
    </w:p>
    <w:p w14:paraId="1162C0C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Test Case 3</w:t>
      </w:r>
    </w:p>
    <w:p w14:paraId="148ABB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29473D1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2CFE97C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3E11AEF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4773303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290DCE6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not eligible</w:t>
      </w:r>
    </w:p>
    <w:p w14:paraId="11B41B24"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4581DFC3"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4D01C3" w:rsidRPr="00654AD6" w14:paraId="59A71C4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7211B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1E2CB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694AADA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4FD4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p w14:paraId="23A46D3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75FDF53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B47DC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r>
    </w:tbl>
    <w:p w14:paraId="70F603B7"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28F967F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0316122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00C3F89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792504E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
    <w:p w14:paraId="1C395A3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65</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55</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c</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50</w:t>
      </w:r>
      <w:r w:rsidRPr="00654AD6">
        <w:rPr>
          <w:rFonts w:ascii="Ubuntu Mono" w:eastAsia="Times New Roman" w:hAnsi="Ubuntu Mono" w:cs="Times New Roman"/>
          <w:color w:val="000000"/>
          <w:kern w:val="0"/>
          <w:sz w:val="23"/>
          <w:szCs w:val="23"/>
          <w:lang w:eastAsia="en-IN"/>
          <w14:ligatures w14:val="none"/>
        </w:rPr>
        <w:t>):</w:t>
      </w:r>
    </w:p>
    <w:p w14:paraId="5F47C4D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180</w:t>
      </w:r>
      <w:r w:rsidRPr="00654AD6">
        <w:rPr>
          <w:rFonts w:ascii="Ubuntu Mono" w:eastAsia="Times New Roman" w:hAnsi="Ubuntu Mono" w:cs="Times New Roman"/>
          <w:color w:val="000000"/>
          <w:kern w:val="0"/>
          <w:sz w:val="23"/>
          <w:szCs w:val="23"/>
          <w:lang w:eastAsia="en-IN"/>
          <w14:ligatures w14:val="none"/>
        </w:rPr>
        <w:t>):</w:t>
      </w:r>
    </w:p>
    <w:p w14:paraId="5F56DDB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"The candidate is eligible"</w:t>
      </w:r>
      <w:r w:rsidRPr="00654AD6">
        <w:rPr>
          <w:rFonts w:ascii="Ubuntu Mono" w:eastAsia="Times New Roman" w:hAnsi="Ubuntu Mono" w:cs="Times New Roman"/>
          <w:color w:val="000000"/>
          <w:kern w:val="0"/>
          <w:sz w:val="23"/>
          <w:szCs w:val="23"/>
          <w:lang w:eastAsia="en-IN"/>
          <w14:ligatures w14:val="none"/>
        </w:rPr>
        <w:t>)</w:t>
      </w:r>
    </w:p>
    <w:p w14:paraId="2284BA7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58F2C3F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"The candidate is not eligible"</w:t>
      </w:r>
      <w:r w:rsidRPr="00654AD6">
        <w:rPr>
          <w:rFonts w:ascii="Ubuntu Mono" w:eastAsia="Times New Roman" w:hAnsi="Ubuntu Mono" w:cs="Times New Roman"/>
          <w:color w:val="000000"/>
          <w:kern w:val="0"/>
          <w:sz w:val="23"/>
          <w:szCs w:val="23"/>
          <w:lang w:eastAsia="en-IN"/>
          <w14:ligatures w14:val="none"/>
        </w:rPr>
        <w:t>)</w:t>
      </w:r>
    </w:p>
    <w:p w14:paraId="7454DF4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180</w:t>
      </w:r>
      <w:r w:rsidRPr="00654AD6">
        <w:rPr>
          <w:rFonts w:ascii="Ubuntu Mono" w:eastAsia="Times New Roman" w:hAnsi="Ubuntu Mono" w:cs="Times New Roman"/>
          <w:color w:val="000000"/>
          <w:kern w:val="0"/>
          <w:sz w:val="23"/>
          <w:szCs w:val="23"/>
          <w:lang w:eastAsia="en-IN"/>
          <w14:ligatures w14:val="none"/>
        </w:rPr>
        <w:t>):</w:t>
      </w:r>
    </w:p>
    <w:p w14:paraId="77068CF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"The candidate is eligible"</w:t>
      </w:r>
      <w:r w:rsidRPr="00654AD6">
        <w:rPr>
          <w:rFonts w:ascii="Ubuntu Mono" w:eastAsia="Times New Roman" w:hAnsi="Ubuntu Mono" w:cs="Times New Roman"/>
          <w:color w:val="000000"/>
          <w:kern w:val="0"/>
          <w:sz w:val="23"/>
          <w:szCs w:val="23"/>
          <w:lang w:eastAsia="en-IN"/>
          <w14:ligatures w14:val="none"/>
        </w:rPr>
        <w:t>)</w:t>
      </w:r>
    </w:p>
    <w:p w14:paraId="515BE32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4D27661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"The candidate is not eligible"</w:t>
      </w:r>
      <w:r w:rsidRPr="00654AD6">
        <w:rPr>
          <w:rFonts w:ascii="Ubuntu Mono" w:eastAsia="Times New Roman" w:hAnsi="Ubuntu Mono" w:cs="Times New Roman"/>
          <w:color w:val="000000"/>
          <w:kern w:val="0"/>
          <w:sz w:val="23"/>
          <w:szCs w:val="23"/>
          <w:lang w:eastAsia="en-IN"/>
          <w14:ligatures w14:val="none"/>
        </w:rPr>
        <w:t>)</w:t>
      </w:r>
    </w:p>
    <w:p w14:paraId="7B84E017"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4D01C3" w:rsidRPr="00654AD6" w14:paraId="297CA2A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95BABB"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2972D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26C8C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1D9C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E3D874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143C01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7919BE"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D5A8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p w14:paraId="5BE6B1F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3C46A1D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BC26D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A457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B6E355"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5ADE47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07131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5169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6DF0EE5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p w14:paraId="4EF40B5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6502E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DCF2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72016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2401535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22FE66"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86865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2BDC980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8C188B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A64FC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4EB4A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75F33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F5E9CC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E5E9F8"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DBAF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w:t>
            </w:r>
          </w:p>
          <w:p w14:paraId="5D0B6B5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1A21532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80C12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7E22B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07DAB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BB2947A"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0CF70003"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7AC837F2"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6E173C57"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7</w:t>
      </w:r>
    </w:p>
    <w:p w14:paraId="0C72D882"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2CE8B34B"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76330355"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3A0B22A5" wp14:editId="583CEE4E">
                <wp:extent cx="304800" cy="304800"/>
                <wp:effectExtent l="0" t="0" r="0" b="0"/>
                <wp:docPr id="719933799"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3DA2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1E13D1D6"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7965BF4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 / OUT </w:t>
      </w:r>
    </w:p>
    <w:p w14:paraId="4F67098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3EE4CBD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A6BF9F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4B61B89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Format:</w:t>
      </w:r>
    </w:p>
    <w:p w14:paraId="7EF48C9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6C18A9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49EE9CB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consists of 2 integers.</w:t>
      </w:r>
    </w:p>
    <w:p w14:paraId="61FE2A5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6EAAFEA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first integer corresponds to the number of problems given and the second integer corresponds to the number of problems solved.</w:t>
      </w:r>
    </w:p>
    <w:p w14:paraId="30F75B1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1C6DDA0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Output Format:</w:t>
      </w:r>
    </w:p>
    <w:p w14:paraId="3D51BDC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3EAF5A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67DDF60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consists of the string “IN” or “OUT”. </w:t>
      </w:r>
    </w:p>
    <w:p w14:paraId="493380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7D0879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Sample Input and Output:</w:t>
      </w:r>
    </w:p>
    <w:p w14:paraId="75EE85D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A918F1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1D2AC36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C9788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 8</w:t>
      </w:r>
    </w:p>
    <w:p w14:paraId="2C5BC1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724F89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3</w:t>
      </w:r>
    </w:p>
    <w:p w14:paraId="406236F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12E26CD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Output</w:t>
      </w:r>
    </w:p>
    <w:p w14:paraId="1376D4F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0D4E58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w:t>
      </w:r>
    </w:p>
    <w:p w14:paraId="1276C8DC"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type="textWrapping" w:clear="all"/>
      </w:r>
      <w:r w:rsidRPr="00654AD6">
        <w:rPr>
          <w:rFonts w:ascii="Times New Roman" w:eastAsia="Times New Roman" w:hAnsi="Times New Roman" w:cs="Times New Roman"/>
          <w:color w:val="001A1E"/>
          <w:kern w:val="0"/>
          <w:sz w:val="24"/>
          <w:szCs w:val="24"/>
          <w:lang w:eastAsia="en-IN"/>
          <w14:ligatures w14:val="none"/>
        </w:rPr>
        <w:br/>
      </w:r>
    </w:p>
    <w:p w14:paraId="72045EB6"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D01C3" w:rsidRPr="00654AD6" w14:paraId="6882BB1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24E3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6ECB8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21B280D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4FE19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658DD98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DE3C0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r>
    </w:tbl>
    <w:p w14:paraId="580466FB"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3BEF869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6F0B66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235A1C4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w:t>
      </w:r>
    </w:p>
    <w:p w14:paraId="52FC192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00"/>
          <w:kern w:val="0"/>
          <w:sz w:val="23"/>
          <w:szCs w:val="23"/>
          <w:lang w:eastAsia="en-IN"/>
          <w14:ligatures w14:val="none"/>
        </w:rPr>
        <w:t>C):</w:t>
      </w:r>
    </w:p>
    <w:p w14:paraId="2C5CBD1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p>
    <w:p w14:paraId="7CCED45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25B6497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"OUT"</w:t>
      </w:r>
      <w:r w:rsidRPr="00654AD6">
        <w:rPr>
          <w:rFonts w:ascii="Ubuntu Mono" w:eastAsia="Times New Roman" w:hAnsi="Ubuntu Mono" w:cs="Times New Roman"/>
          <w:color w:val="000000"/>
          <w:kern w:val="0"/>
          <w:sz w:val="23"/>
          <w:szCs w:val="23"/>
          <w:lang w:eastAsia="en-IN"/>
          <w14:ligatures w14:val="none"/>
        </w:rPr>
        <w:t>)</w:t>
      </w:r>
    </w:p>
    <w:p w14:paraId="5D2DCF05"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D01C3" w:rsidRPr="00654AD6" w14:paraId="2885FD6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6BDCC4"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011EE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B334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BAD67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C2DC3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000B0CB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57E5DC"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A09A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7BF1389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15BCE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FD742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5D4ACA"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3BBA4C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28598"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BE0E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15EFC66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9A1D3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60176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6FBD3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7A9D92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C408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55A2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w:t>
            </w:r>
          </w:p>
          <w:p w14:paraId="18D090D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0651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1E70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A18E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67AF2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FC0CA5"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E1C9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621B901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72B36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58EDA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1EFD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5B9120D"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77F640FB"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D27C93B"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A5FB393"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8</w:t>
      </w:r>
    </w:p>
    <w:p w14:paraId="0478F1C3"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2EDF73C6"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4D6933AB"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w:lastRenderedPageBreak/>
        <mc:AlternateContent>
          <mc:Choice Requires="wps">
            <w:drawing>
              <wp:inline distT="0" distB="0" distL="0" distR="0" wp14:anchorId="348F026D" wp14:editId="6D5CCC23">
                <wp:extent cx="304800" cy="304800"/>
                <wp:effectExtent l="0" t="0" r="0" b="0"/>
                <wp:docPr id="1553712630"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0033D"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57EFFE9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2D05B32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to calculate and print the Electricity bill where the unit consumed by the user is given from test case. It prints the total amount the customer has to pay. The charge are as follows: </w:t>
      </w:r>
    </w:p>
    <w:p w14:paraId="4EB7AF8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Unit                                                     Charge / Unit</w:t>
      </w:r>
    </w:p>
    <w:p w14:paraId="77D569E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Upto 199                                             @1.20</w:t>
      </w:r>
    </w:p>
    <w:p w14:paraId="514D25B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 and above but less than 400        @1.50</w:t>
      </w:r>
    </w:p>
    <w:p w14:paraId="17AD23D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400 and above but less than 600        @1.80</w:t>
      </w:r>
    </w:p>
    <w:p w14:paraId="6843DB3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600 and above                                    @2.00</w:t>
      </w:r>
    </w:p>
    <w:p w14:paraId="0E3CF7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If bill exceeds Rs.400 then a surcharge of 15% will be charged and the minimum bill should be of Rs.100/- </w:t>
      </w:r>
    </w:p>
    <w:p w14:paraId="540085C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331A24F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 </w:t>
      </w:r>
    </w:p>
    <w:p w14:paraId="0D08547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139C6EE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50 </w:t>
      </w:r>
    </w:p>
    <w:p w14:paraId="73579DC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034D0A4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100.00 </w:t>
      </w:r>
    </w:p>
    <w:p w14:paraId="3D8F182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w:t>
      </w:r>
    </w:p>
    <w:p w14:paraId="359FA23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w:t>
      </w:r>
    </w:p>
    <w:p w14:paraId="481FBC8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300</w:t>
      </w:r>
    </w:p>
    <w:p w14:paraId="048F592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w:t>
      </w:r>
    </w:p>
    <w:p w14:paraId="0A5B570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517.50</w:t>
      </w:r>
    </w:p>
    <w:p w14:paraId="6D25792F"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51A6E647"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4D01C3" w:rsidRPr="00654AD6" w14:paraId="7CBBFEA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DD025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AFA78F"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391E49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242C9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D0AA3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r>
    </w:tbl>
    <w:p w14:paraId="59F9B7E9"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5C115D3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2132766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199</w:t>
      </w:r>
      <w:r w:rsidRPr="00654AD6">
        <w:rPr>
          <w:rFonts w:ascii="Ubuntu Mono" w:eastAsia="Times New Roman" w:hAnsi="Ubuntu Mono" w:cs="Times New Roman"/>
          <w:color w:val="000000"/>
          <w:kern w:val="0"/>
          <w:sz w:val="23"/>
          <w:szCs w:val="23"/>
          <w:lang w:eastAsia="en-IN"/>
          <w14:ligatures w14:val="none"/>
        </w:rPr>
        <w:t>:</w:t>
      </w:r>
    </w:p>
    <w:p w14:paraId="27F427D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1.20</w:t>
      </w:r>
    </w:p>
    <w:p w14:paraId="5CA8B98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000000"/>
          <w:kern w:val="0"/>
          <w:sz w:val="23"/>
          <w:szCs w:val="23"/>
          <w:lang w:eastAsia="en-IN"/>
          <w14:ligatures w14:val="none"/>
        </w:rPr>
        <w:t>:</w:t>
      </w:r>
    </w:p>
    <w:p w14:paraId="4FE2046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1.50</w:t>
      </w:r>
    </w:p>
    <w:p w14:paraId="2CD08CA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elif</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600</w:t>
      </w:r>
      <w:r w:rsidRPr="00654AD6">
        <w:rPr>
          <w:rFonts w:ascii="Ubuntu Mono" w:eastAsia="Times New Roman" w:hAnsi="Ubuntu Mono" w:cs="Times New Roman"/>
          <w:color w:val="000000"/>
          <w:kern w:val="0"/>
          <w:sz w:val="23"/>
          <w:szCs w:val="23"/>
          <w:lang w:eastAsia="en-IN"/>
          <w14:ligatures w14:val="none"/>
        </w:rPr>
        <w:t>:</w:t>
      </w:r>
    </w:p>
    <w:p w14:paraId="57B0F8A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1.80</w:t>
      </w:r>
    </w:p>
    <w:p w14:paraId="3B40D10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lastRenderedPageBreak/>
        <w:t>else</w:t>
      </w:r>
      <w:r w:rsidRPr="00654AD6">
        <w:rPr>
          <w:rFonts w:ascii="Ubuntu Mono" w:eastAsia="Times New Roman" w:hAnsi="Ubuntu Mono" w:cs="Times New Roman"/>
          <w:color w:val="000000"/>
          <w:kern w:val="0"/>
          <w:sz w:val="23"/>
          <w:szCs w:val="23"/>
          <w:lang w:eastAsia="en-IN"/>
          <w14:ligatures w14:val="none"/>
        </w:rPr>
        <w:t>:</w:t>
      </w:r>
    </w:p>
    <w:p w14:paraId="40A0AF2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2.00</w:t>
      </w:r>
    </w:p>
    <w:p w14:paraId="6F6C0CF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000000"/>
          <w:kern w:val="0"/>
          <w:sz w:val="23"/>
          <w:szCs w:val="23"/>
          <w:lang w:eastAsia="en-IN"/>
          <w14:ligatures w14:val="none"/>
        </w:rPr>
        <w:t>:</w:t>
      </w:r>
    </w:p>
    <w:p w14:paraId="1F3A102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0.15</w:t>
      </w:r>
    </w:p>
    <w:p w14:paraId="1189CF6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max</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0000CD"/>
          <w:kern w:val="0"/>
          <w:sz w:val="23"/>
          <w:szCs w:val="23"/>
          <w:lang w:eastAsia="en-IN"/>
          <w14:ligatures w14:val="none"/>
        </w:rPr>
        <w:t>100</w:t>
      </w:r>
      <w:r w:rsidRPr="00654AD6">
        <w:rPr>
          <w:rFonts w:ascii="Ubuntu Mono" w:eastAsia="Times New Roman" w:hAnsi="Ubuntu Mono" w:cs="Times New Roman"/>
          <w:color w:val="000000"/>
          <w:kern w:val="0"/>
          <w:sz w:val="23"/>
          <w:szCs w:val="23"/>
          <w:lang w:eastAsia="en-IN"/>
          <w14:ligatures w14:val="none"/>
        </w:rPr>
        <w:t>)</w:t>
      </w:r>
    </w:p>
    <w:p w14:paraId="6EE58CB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0000CD"/>
          <w:kern w:val="0"/>
          <w:sz w:val="23"/>
          <w:szCs w:val="23"/>
          <w:lang w:eastAsia="en-IN"/>
          <w14:ligatures w14:val="none"/>
        </w:rPr>
        <w:t>.2</w:t>
      </w:r>
      <w:r w:rsidRPr="00654AD6">
        <w:rPr>
          <w:rFonts w:ascii="Ubuntu Mono" w:eastAsia="Times New Roman" w:hAnsi="Ubuntu Mono" w:cs="Times New Roman"/>
          <w:color w:val="000000"/>
          <w:kern w:val="0"/>
          <w:sz w:val="23"/>
          <w:szCs w:val="23"/>
          <w:lang w:eastAsia="en-IN"/>
          <w14:ligatures w14:val="none"/>
        </w:rPr>
        <w:t>f}</w:t>
      </w:r>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7753FF1A"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962"/>
        <w:gridCol w:w="198"/>
      </w:tblGrid>
      <w:tr w:rsidR="004D01C3" w:rsidRPr="00654AD6" w14:paraId="35C1A42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6E7251"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24809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6601B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5D842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A4AE5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4F9E82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2ACB4"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8550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1B22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6C2AC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1FF5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A60FA6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F8C26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780E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8E55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F27F0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006CF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3C4E6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72FD8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74582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6636E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55A70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F62A63"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0FBAD6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FB18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0B609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84553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533B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5C963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238E239"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B4B8450"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4B1FF409"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23E1EA98"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9</w:t>
      </w:r>
    </w:p>
    <w:p w14:paraId="2CF17D3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475DA96E"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6F39C3DD"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1C1051EE" wp14:editId="3923CAA3">
                <wp:extent cx="304800" cy="304800"/>
                <wp:effectExtent l="0" t="0" r="0" b="0"/>
                <wp:docPr id="1522728355"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E048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161BEC8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484C9DA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returns the second last digit of the given number. Second last digit is being referred 10the digit in the tens place in the given number.</w:t>
      </w:r>
    </w:p>
    <w:p w14:paraId="3E49D20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For example, if the given number is 197, the second last digit is 9.</w:t>
      </w:r>
    </w:p>
    <w:p w14:paraId="310A809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Note1 - The second last digit should be returned as a positive number. i.e. if the given number is -197, the second last digit is 9.</w:t>
      </w:r>
    </w:p>
    <w:p w14:paraId="7AF460A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Note2 - If the given number is a single digit number, then the second last digit does not exist. In such cases, the program should return -1. i.e. if the given number is 5, the second last digit should be returned as -1</w:t>
      </w:r>
    </w:p>
    <w:p w14:paraId="0C2D8054"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48A0C1E6"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D01C3" w:rsidRPr="00654AD6" w14:paraId="5F47C7A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3B74E9"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00FF1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53DA115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38D3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0D434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r>
      <w:tr w:rsidR="004D01C3" w:rsidRPr="00654AD6" w14:paraId="2485EC3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D92D9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B80AD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r>
    </w:tbl>
    <w:p w14:paraId="40C501A2"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0DC680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num</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0290065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lastRenderedPageBreak/>
        <w:t>num</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abs</w:t>
      </w:r>
      <w:r w:rsidRPr="00654AD6">
        <w:rPr>
          <w:rFonts w:ascii="Ubuntu Mono" w:eastAsia="Times New Roman" w:hAnsi="Ubuntu Mono" w:cs="Times New Roman"/>
          <w:color w:val="000000"/>
          <w:kern w:val="0"/>
          <w:sz w:val="23"/>
          <w:szCs w:val="23"/>
          <w:lang w:eastAsia="en-IN"/>
          <w14:ligatures w14:val="none"/>
        </w:rPr>
        <w:t>(num)</w:t>
      </w:r>
    </w:p>
    <w:p w14:paraId="6A505F7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(num</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p>
    <w:p w14:paraId="286A6D7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"-1"</w:t>
      </w:r>
      <w:r w:rsidRPr="00654AD6">
        <w:rPr>
          <w:rFonts w:ascii="Ubuntu Mono" w:eastAsia="Times New Roman" w:hAnsi="Ubuntu Mono" w:cs="Times New Roman"/>
          <w:color w:val="000000"/>
          <w:kern w:val="0"/>
          <w:sz w:val="23"/>
          <w:szCs w:val="23"/>
          <w:lang w:eastAsia="en-IN"/>
          <w14:ligatures w14:val="none"/>
        </w:rPr>
        <w:t>)</w:t>
      </w:r>
    </w:p>
    <w:p w14:paraId="15F6189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1D193E3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(num</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10</w:t>
      </w:r>
    </w:p>
    <w:p w14:paraId="6C742E5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40221366"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579"/>
        <w:gridCol w:w="198"/>
      </w:tblGrid>
      <w:tr w:rsidR="004D01C3" w:rsidRPr="00654AD6" w14:paraId="137CF64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F0399"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49F2B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1A40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2DC3C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ABCAE7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5FC16E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00B15F"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1707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644E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D636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4B5B5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3A4EDA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074221"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80DE6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E0FD4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61107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17B5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BF661B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EED7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291CD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4339F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12BF5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43894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591CDB8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100A7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6F492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56652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73C9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F041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A5A658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1F40A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F583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8669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B4673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8002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8F4EC71"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71F7813"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6D4E669D"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73C37C95"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10</w:t>
      </w:r>
    </w:p>
    <w:p w14:paraId="2D8F618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09D6C8E"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625A6EBB"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2D21AB61" wp14:editId="7FB86BBF">
                <wp:extent cx="304800" cy="304800"/>
                <wp:effectExtent l="0" t="0" r="0" b="0"/>
                <wp:docPr id="1113238848"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52614"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4256F28C"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1CA3AC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4E2E695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Any year that is divisible by 400 is a leap year.</w:t>
      </w:r>
    </w:p>
    <w:p w14:paraId="658C665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Of the remaining years, any year that is divisible by 100 is not a leap year.</w:t>
      </w:r>
    </w:p>
    <w:p w14:paraId="563E8D0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Of the remaining years, any year that is divisible by 4 is a leap year.</w:t>
      </w:r>
    </w:p>
    <w:p w14:paraId="38B5A16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All other years are not leap years.</w:t>
      </w:r>
    </w:p>
    <w:p w14:paraId="2AFD03E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a year from the user and displays a message indicating whether or not it is a leap year.</w:t>
      </w:r>
    </w:p>
    <w:p w14:paraId="478B331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4234F85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1900</w:t>
      </w:r>
    </w:p>
    <w:p w14:paraId="0526FCE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43C16D6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1900 is not a leap year.</w:t>
      </w:r>
    </w:p>
    <w:p w14:paraId="6E8F04C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7FB7F40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w:t>
      </w:r>
    </w:p>
    <w:p w14:paraId="4F199C5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Sample Output 2</w:t>
      </w:r>
    </w:p>
    <w:p w14:paraId="2490845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 is a leap year.</w:t>
      </w:r>
    </w:p>
    <w:p w14:paraId="5730B373"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02611A13"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231EF7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30BC9AA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 xml:space="preserve"> (year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100</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w:t>
      </w:r>
    </w:p>
    <w:p w14:paraId="4E85AAC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 xml:space="preserve"> is a leap year."</w:t>
      </w:r>
      <w:r w:rsidRPr="00654AD6">
        <w:rPr>
          <w:rFonts w:ascii="Ubuntu Mono" w:eastAsia="Times New Roman" w:hAnsi="Ubuntu Mono" w:cs="Times New Roman"/>
          <w:color w:val="000000"/>
          <w:kern w:val="0"/>
          <w:sz w:val="23"/>
          <w:szCs w:val="23"/>
          <w:lang w:eastAsia="en-IN"/>
          <w14:ligatures w14:val="none"/>
        </w:rPr>
        <w:t>)</w:t>
      </w:r>
    </w:p>
    <w:p w14:paraId="78F61B7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148794E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 xml:space="preserve"> is not a leap year."</w:t>
      </w:r>
      <w:r w:rsidRPr="00654AD6">
        <w:rPr>
          <w:rFonts w:ascii="Ubuntu Mono" w:eastAsia="Times New Roman" w:hAnsi="Ubuntu Mono" w:cs="Times New Roman"/>
          <w:color w:val="000000"/>
          <w:kern w:val="0"/>
          <w:sz w:val="23"/>
          <w:szCs w:val="23"/>
          <w:lang w:eastAsia="en-IN"/>
          <w14:ligatures w14:val="none"/>
        </w:rPr>
        <w:t>)</w:t>
      </w:r>
    </w:p>
    <w:p w14:paraId="3067DCC0"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832"/>
        <w:gridCol w:w="2832"/>
        <w:gridCol w:w="198"/>
      </w:tblGrid>
      <w:tr w:rsidR="004D01C3" w:rsidRPr="00654AD6" w14:paraId="1790BA5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8C7723"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34D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CEB54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D663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165A3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198A107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96FE7"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56B1A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EA517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4467D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4FCD7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FF78B3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694F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AD017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1D641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95423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1AD203"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6A30D6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A58E4F"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513CC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63E9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ED0B7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DCB1E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BCB04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5A0E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3B77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69BCB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79DF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FE041"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67DD80C"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4D647B5"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B89D4A1"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1AEF137" w14:textId="77777777" w:rsidR="004D01C3" w:rsidRPr="00654AD6" w:rsidRDefault="004D01C3" w:rsidP="004D01C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54AD6">
        <w:rPr>
          <w:rFonts w:ascii="Arial" w:eastAsia="Times New Roman" w:hAnsi="Arial" w:cs="Arial"/>
          <w:vanish/>
          <w:kern w:val="0"/>
          <w:sz w:val="16"/>
          <w:szCs w:val="16"/>
          <w:lang w:eastAsia="en-IN"/>
          <w14:ligatures w14:val="none"/>
        </w:rPr>
        <w:t>Bottom of Form</w:t>
      </w:r>
    </w:p>
    <w:p w14:paraId="1F68A4D2" w14:textId="77777777" w:rsidR="004D01C3" w:rsidRDefault="004D01C3" w:rsidP="004D01C3">
      <w:pPr>
        <w:pBdr>
          <w:bottom w:val="single" w:sz="6" w:space="0" w:color="auto"/>
        </w:pBdr>
        <w:spacing w:after="0" w:line="240" w:lineRule="auto"/>
        <w:jc w:val="center"/>
        <w:rPr>
          <w:rFonts w:ascii="Times New Roman" w:eastAsia="Times New Roman" w:hAnsi="Times New Roman" w:cs="Times New Roman"/>
          <w:kern w:val="0"/>
          <w:sz w:val="24"/>
          <w:szCs w:val="24"/>
          <w:lang w:eastAsia="en-IN"/>
          <w14:ligatures w14:val="none"/>
        </w:rPr>
      </w:pPr>
    </w:p>
    <w:p w14:paraId="0C87DDF7" w14:textId="77777777" w:rsidR="004D01C3" w:rsidRDefault="004D01C3" w:rsidP="004D01C3">
      <w:pPr>
        <w:pBdr>
          <w:bottom w:val="single" w:sz="6" w:space="0" w:color="auto"/>
        </w:pBdr>
        <w:spacing w:after="0" w:line="240" w:lineRule="auto"/>
        <w:jc w:val="center"/>
        <w:rPr>
          <w:rFonts w:ascii="Times New Roman" w:eastAsia="Times New Roman" w:hAnsi="Times New Roman" w:cs="Times New Roman"/>
          <w:kern w:val="0"/>
          <w:sz w:val="24"/>
          <w:szCs w:val="24"/>
          <w:lang w:eastAsia="en-IN"/>
          <w14:ligatures w14:val="none"/>
        </w:rPr>
      </w:pPr>
    </w:p>
    <w:p w14:paraId="535AFFC1" w14:textId="77777777" w:rsidR="00C90BE3" w:rsidRDefault="00C90BE3"/>
    <w:sectPr w:rsidR="00C90BE3" w:rsidSect="004D01C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1EBE3" w14:textId="77777777" w:rsidR="00D2213E" w:rsidRDefault="00D2213E" w:rsidP="004D01C3">
      <w:pPr>
        <w:spacing w:after="0" w:line="240" w:lineRule="auto"/>
      </w:pPr>
      <w:r>
        <w:separator/>
      </w:r>
    </w:p>
  </w:endnote>
  <w:endnote w:type="continuationSeparator" w:id="0">
    <w:p w14:paraId="2FD38BCD" w14:textId="77777777" w:rsidR="00D2213E" w:rsidRDefault="00D2213E" w:rsidP="004D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1017E" w14:textId="77777777" w:rsidR="00FF12E7" w:rsidRDefault="00FF1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8811992"/>
      <w:docPartObj>
        <w:docPartGallery w:val="Page Numbers (Bottom of Page)"/>
        <w:docPartUnique/>
      </w:docPartObj>
    </w:sdtPr>
    <w:sdtEndPr>
      <w:rPr>
        <w:noProof/>
      </w:rPr>
    </w:sdtEndPr>
    <w:sdtContent>
      <w:p w14:paraId="224674DD" w14:textId="112CD326" w:rsidR="00382A25" w:rsidRDefault="00382A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394E11" w14:textId="37937599" w:rsidR="004D01C3" w:rsidRDefault="00382A25" w:rsidP="00382A25">
    <w:pPr>
      <w:pStyle w:val="Footer"/>
      <w:tabs>
        <w:tab w:val="clear" w:pos="4513"/>
        <w:tab w:val="clear" w:pos="9026"/>
        <w:tab w:val="left" w:pos="2670"/>
      </w:tabs>
    </w:pPr>
    <w:r>
      <w:t>2116231801</w:t>
    </w:r>
    <w:r w:rsidR="00FF12E7">
      <w:t>120</w:t>
    </w:r>
    <w:r>
      <w:t xml:space="preserve">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91F83" w14:textId="77777777" w:rsidR="00FF12E7" w:rsidRDefault="00FF1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73A14" w14:textId="77777777" w:rsidR="00D2213E" w:rsidRDefault="00D2213E" w:rsidP="004D01C3">
      <w:pPr>
        <w:spacing w:after="0" w:line="240" w:lineRule="auto"/>
      </w:pPr>
      <w:r>
        <w:separator/>
      </w:r>
    </w:p>
  </w:footnote>
  <w:footnote w:type="continuationSeparator" w:id="0">
    <w:p w14:paraId="7E297A9C" w14:textId="77777777" w:rsidR="00D2213E" w:rsidRDefault="00D2213E" w:rsidP="004D0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DA5EB" w14:textId="77777777" w:rsidR="00FF12E7" w:rsidRDefault="00FF12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6F216" w14:textId="77777777" w:rsidR="00FF12E7" w:rsidRDefault="00FF12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5BBC2" w14:textId="77777777" w:rsidR="00FF12E7" w:rsidRDefault="00FF12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3835">
    <w:abstractNumId w:val="2"/>
  </w:num>
  <w:num w:numId="2" w16cid:durableId="2050953565">
    <w:abstractNumId w:val="0"/>
  </w:num>
  <w:num w:numId="3" w16cid:durableId="1791393411">
    <w:abstractNumId w:val="3"/>
  </w:num>
  <w:num w:numId="4" w16cid:durableId="165926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C3"/>
    <w:rsid w:val="00036315"/>
    <w:rsid w:val="00115A9B"/>
    <w:rsid w:val="002E6F97"/>
    <w:rsid w:val="00382A25"/>
    <w:rsid w:val="00426669"/>
    <w:rsid w:val="0043751D"/>
    <w:rsid w:val="004A25E9"/>
    <w:rsid w:val="004D01C3"/>
    <w:rsid w:val="006B656B"/>
    <w:rsid w:val="007F72C1"/>
    <w:rsid w:val="009577D5"/>
    <w:rsid w:val="00C90BE3"/>
    <w:rsid w:val="00CE1C47"/>
    <w:rsid w:val="00D2213E"/>
    <w:rsid w:val="00F55878"/>
    <w:rsid w:val="00FF1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925D8"/>
  <w15:chartTrackingRefBased/>
  <w15:docId w15:val="{C7DA9354-9504-430A-B9A4-2EFAAD8C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1C3"/>
    <w:pPr>
      <w:spacing w:after="200" w:line="276" w:lineRule="auto"/>
    </w:pPr>
  </w:style>
  <w:style w:type="paragraph" w:styleId="Heading1">
    <w:name w:val="heading 1"/>
    <w:basedOn w:val="Normal"/>
    <w:next w:val="Normal"/>
    <w:link w:val="Heading1Char"/>
    <w:uiPriority w:val="9"/>
    <w:qFormat/>
    <w:rsid w:val="004D0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D01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D01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01C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D01C3"/>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D01C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D01C3"/>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D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01C3"/>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4D01C3"/>
  </w:style>
  <w:style w:type="character" w:customStyle="1" w:styleId="aceidentifier">
    <w:name w:val="ace_identifier"/>
    <w:basedOn w:val="DefaultParagraphFont"/>
    <w:rsid w:val="004D01C3"/>
  </w:style>
  <w:style w:type="character" w:customStyle="1" w:styleId="acekeyword">
    <w:name w:val="ace_keyword"/>
    <w:basedOn w:val="DefaultParagraphFont"/>
    <w:rsid w:val="004D01C3"/>
  </w:style>
  <w:style w:type="character" w:customStyle="1" w:styleId="acesupport">
    <w:name w:val="ace_support"/>
    <w:basedOn w:val="DefaultParagraphFont"/>
    <w:rsid w:val="004D01C3"/>
  </w:style>
  <w:style w:type="character" w:customStyle="1" w:styleId="aceparen">
    <w:name w:val="ace_paren"/>
    <w:basedOn w:val="DefaultParagraphFont"/>
    <w:rsid w:val="004D01C3"/>
  </w:style>
  <w:style w:type="character" w:customStyle="1" w:styleId="acepunctuation">
    <w:name w:val="ace_punctuation"/>
    <w:basedOn w:val="DefaultParagraphFont"/>
    <w:rsid w:val="004D01C3"/>
  </w:style>
  <w:style w:type="character" w:customStyle="1" w:styleId="acestring">
    <w:name w:val="ace_string"/>
    <w:basedOn w:val="DefaultParagraphFont"/>
    <w:rsid w:val="004D01C3"/>
  </w:style>
  <w:style w:type="character" w:customStyle="1" w:styleId="qno">
    <w:name w:val="qno"/>
    <w:basedOn w:val="DefaultParagraphFont"/>
    <w:rsid w:val="004D01C3"/>
  </w:style>
  <w:style w:type="character" w:customStyle="1" w:styleId="aceconstant">
    <w:name w:val="ace_constant"/>
    <w:basedOn w:val="DefaultParagraphFont"/>
    <w:rsid w:val="004D01C3"/>
  </w:style>
  <w:style w:type="character" w:customStyle="1" w:styleId="acefunction">
    <w:name w:val="ace_function"/>
    <w:basedOn w:val="DefaultParagraphFont"/>
    <w:rsid w:val="004D01C3"/>
  </w:style>
  <w:style w:type="character" w:styleId="Strong">
    <w:name w:val="Strong"/>
    <w:basedOn w:val="DefaultParagraphFont"/>
    <w:uiPriority w:val="22"/>
    <w:qFormat/>
    <w:rsid w:val="004D01C3"/>
    <w:rPr>
      <w:b/>
      <w:bCs/>
    </w:rPr>
  </w:style>
  <w:style w:type="character" w:styleId="HTMLCode">
    <w:name w:val="HTML Code"/>
    <w:basedOn w:val="DefaultParagraphFont"/>
    <w:uiPriority w:val="99"/>
    <w:semiHidden/>
    <w:unhideWhenUsed/>
    <w:rsid w:val="004D01C3"/>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D01C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D01C3"/>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4D01C3"/>
    <w:rPr>
      <w:color w:val="0000FF"/>
      <w:u w:val="single"/>
    </w:rPr>
  </w:style>
  <w:style w:type="paragraph" w:styleId="Header">
    <w:name w:val="header"/>
    <w:basedOn w:val="Normal"/>
    <w:link w:val="HeaderChar"/>
    <w:uiPriority w:val="99"/>
    <w:unhideWhenUsed/>
    <w:rsid w:val="004D0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1C3"/>
  </w:style>
  <w:style w:type="paragraph" w:styleId="Footer">
    <w:name w:val="footer"/>
    <w:basedOn w:val="Normal"/>
    <w:link w:val="FooterChar"/>
    <w:uiPriority w:val="99"/>
    <w:unhideWhenUsed/>
    <w:rsid w:val="004D0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1C3"/>
  </w:style>
  <w:style w:type="paragraph" w:customStyle="1" w:styleId="msonormal0">
    <w:name w:val="msonormal"/>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4D01C3"/>
    <w:rPr>
      <w:color w:val="800080"/>
      <w:u w:val="single"/>
    </w:rPr>
  </w:style>
  <w:style w:type="character" w:customStyle="1" w:styleId="acefold-widget">
    <w:name w:val="ace_fold-widget"/>
    <w:basedOn w:val="DefaultParagraphFont"/>
    <w:rsid w:val="004D01C3"/>
  </w:style>
  <w:style w:type="character" w:customStyle="1" w:styleId="aceindent-guide">
    <w:name w:val="ace_indent-guide"/>
    <w:basedOn w:val="DefaultParagraphFont"/>
    <w:rsid w:val="004D01C3"/>
  </w:style>
  <w:style w:type="paragraph" w:customStyle="1" w:styleId="breadcrumb-item">
    <w:name w:val="breadcrumb-item"/>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4D01C3"/>
  </w:style>
  <w:style w:type="paragraph" w:styleId="NoSpacing">
    <w:name w:val="No Spacing"/>
    <w:basedOn w:val="Normal"/>
    <w:uiPriority w:val="1"/>
    <w:qFormat/>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D01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1913</Words>
  <Characters>10909</Characters>
  <Application>Microsoft Office Word</Application>
  <DocSecurity>0</DocSecurity>
  <Lines>90</Lines>
  <Paragraphs>25</Paragraphs>
  <ScaleCrop>false</ScaleCrop>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5</cp:revision>
  <dcterms:created xsi:type="dcterms:W3CDTF">2024-06-13T07:50:00Z</dcterms:created>
  <dcterms:modified xsi:type="dcterms:W3CDTF">2024-06-15T12:10:00Z</dcterms:modified>
</cp:coreProperties>
</file>