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E47C0"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5</w:t>
      </w:r>
    </w:p>
    <w:p w14:paraId="37E3742E"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Strings and its Operations</w:t>
      </w:r>
    </w:p>
    <w:p w14:paraId="39F2AA7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val="en-US" w:eastAsia="en-IN"/>
          <w14:ligatures w14:val="none"/>
        </w:rPr>
        <w:t>Reverse </w:t>
      </w:r>
      <w:r w:rsidRPr="002C4E12">
        <w:rPr>
          <w:rFonts w:ascii="Segoe UI" w:eastAsia="Times New Roman" w:hAnsi="Segoe UI" w:cs="Segoe UI"/>
          <w:color w:val="001A1E"/>
          <w:kern w:val="0"/>
          <w:sz w:val="23"/>
          <w:szCs w:val="23"/>
          <w:lang w:val="en-US" w:eastAsia="en-IN"/>
          <w14:ligatures w14:val="none"/>
        </w:rPr>
        <w:t>a string </w:t>
      </w:r>
      <w:r w:rsidRPr="002C4E12">
        <w:rPr>
          <w:rFonts w:ascii="Segoe UI" w:eastAsia="Times New Roman" w:hAnsi="Segoe UI" w:cs="Segoe UI"/>
          <w:b/>
          <w:bCs/>
          <w:color w:val="001A1E"/>
          <w:kern w:val="0"/>
          <w:sz w:val="23"/>
          <w:szCs w:val="23"/>
          <w:lang w:val="en-US" w:eastAsia="en-IN"/>
          <w14:ligatures w14:val="none"/>
        </w:rPr>
        <w:t>without affecting special characters</w:t>
      </w:r>
      <w:r w:rsidRPr="002C4E12">
        <w:rPr>
          <w:rFonts w:ascii="Segoe UI" w:eastAsia="Times New Roman" w:hAnsi="Segoe UI" w:cs="Segoe UI"/>
          <w:color w:val="001A1E"/>
          <w:kern w:val="0"/>
          <w:sz w:val="23"/>
          <w:szCs w:val="23"/>
          <w:lang w:val="en-US" w:eastAsia="en-IN"/>
          <w14:ligatures w14:val="none"/>
        </w:rPr>
        <w:br/>
        <w:t> Given a string </w:t>
      </w:r>
      <w:r w:rsidRPr="002C4E12">
        <w:rPr>
          <w:rFonts w:ascii="Segoe UI" w:eastAsia="Times New Roman" w:hAnsi="Segoe UI" w:cs="Segoe UI"/>
          <w:b/>
          <w:bCs/>
          <w:color w:val="001A1E"/>
          <w:kern w:val="0"/>
          <w:sz w:val="23"/>
          <w:szCs w:val="23"/>
          <w:lang w:val="en-US" w:eastAsia="en-IN"/>
          <w14:ligatures w14:val="none"/>
        </w:rPr>
        <w:t>S</w:t>
      </w:r>
      <w:r w:rsidRPr="002C4E1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Input: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A&amp;B</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Output: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B&amp;A</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Explanation</w:t>
      </w:r>
      <w:r w:rsidRPr="002C4E12">
        <w:rPr>
          <w:rFonts w:ascii="Segoe UI" w:eastAsia="Times New Roman" w:hAnsi="Segoe UI" w:cs="Segoe UI"/>
          <w:color w:val="001A1E"/>
          <w:kern w:val="0"/>
          <w:sz w:val="23"/>
          <w:szCs w:val="23"/>
          <w:lang w:val="en-US" w:eastAsia="en-IN"/>
          <w14:ligatures w14:val="none"/>
        </w:rPr>
        <w:t>: As we ignore '&amp;' and</w:t>
      </w:r>
      <w:r w:rsidRPr="002C4E12">
        <w:rPr>
          <w:rFonts w:ascii="Segoe UI" w:eastAsia="Times New Roman" w:hAnsi="Segoe UI" w:cs="Segoe UI"/>
          <w:color w:val="001A1E"/>
          <w:kern w:val="0"/>
          <w:sz w:val="23"/>
          <w:szCs w:val="23"/>
          <w:lang w:val="en-US" w:eastAsia="en-IN"/>
          <w14:ligatures w14:val="none"/>
        </w:rPr>
        <w:br/>
        <w:t>As we ignore '&amp;' and then reverse, so answer is "B&amp;A".</w:t>
      </w:r>
    </w:p>
    <w:p w14:paraId="2D81628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ACC43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2422F" w:rsidRPr="002C4E12" w14:paraId="1FD2FAF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FFAD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634C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7B6BD8B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1B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6454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x&amp;A#</w:t>
            </w:r>
          </w:p>
        </w:tc>
      </w:tr>
    </w:tbl>
    <w:p w14:paraId="73656886"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467D5B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
    <w:p w14:paraId="6E7DA8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list</w:t>
      </w:r>
      <w:r w:rsidRPr="002C4E12">
        <w:rPr>
          <w:rFonts w:ascii="Ubuntu Mono" w:eastAsia="Times New Roman" w:hAnsi="Ubuntu Mono" w:cs="Segoe UI"/>
          <w:color w:val="000000"/>
          <w:kern w:val="0"/>
          <w:sz w:val="23"/>
          <w:szCs w:val="23"/>
          <w:lang w:eastAsia="en-IN"/>
          <w14:ligatures w14:val="none"/>
        </w:rPr>
        <w:t>(s)</w:t>
      </w:r>
    </w:p>
    <w:p w14:paraId="65ACF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38B37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len</w:t>
      </w:r>
      <w:r w:rsidRPr="002C4E12">
        <w:rPr>
          <w:rFonts w:ascii="Ubuntu Mono" w:eastAsia="Times New Roman" w:hAnsi="Ubuntu Mono" w:cs="Segoe UI"/>
          <w:color w:val="000000"/>
          <w:kern w:val="0"/>
          <w:sz w:val="23"/>
          <w:szCs w:val="23"/>
          <w:lang w:eastAsia="en-IN"/>
          <w14:ligatures w14:val="none"/>
        </w:rPr>
        <w:t>(b):</w:t>
      </w:r>
    </w:p>
    <w:p w14:paraId="573FDD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b[i]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'&amp;'</w:t>
      </w:r>
      <w:r w:rsidRPr="002C4E12">
        <w:rPr>
          <w:rFonts w:ascii="Ubuntu Mono" w:eastAsia="Times New Roman" w:hAnsi="Ubuntu Mono" w:cs="Segoe UI"/>
          <w:color w:val="000000"/>
          <w:kern w:val="0"/>
          <w:sz w:val="23"/>
          <w:szCs w:val="23"/>
          <w:lang w:eastAsia="en-IN"/>
          <w14:ligatures w14:val="none"/>
        </w:rPr>
        <w:t>:</w:t>
      </w:r>
    </w:p>
    <w:p w14:paraId="4829FE5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len</w:t>
      </w: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p>
    <w:p w14:paraId="0E100EC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p>
    <w:p w14:paraId="1914A03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475364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join</w:t>
      </w:r>
      <w:r w:rsidRPr="002C4E12">
        <w:rPr>
          <w:rFonts w:ascii="Ubuntu Mono" w:eastAsia="Times New Roman" w:hAnsi="Ubuntu Mono" w:cs="Segoe UI"/>
          <w:color w:val="000000"/>
          <w:kern w:val="0"/>
          <w:sz w:val="23"/>
          <w:szCs w:val="23"/>
          <w:lang w:eastAsia="en-IN"/>
          <w14:ligatures w14:val="none"/>
        </w:rPr>
        <w:t>(b))</w:t>
      </w:r>
    </w:p>
    <w:p w14:paraId="654B177E"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2422F" w:rsidRPr="002C4E12" w14:paraId="0EAE0C7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12F44"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F0C2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4D2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767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F5B85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7F05D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2A49"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3073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7A00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2A2A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6BB6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B39EDA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85E329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70C6F942"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1C553A3C"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2</w:t>
      </w:r>
    </w:p>
    <w:p w14:paraId="0CA7E0F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F6D72E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4DD598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DBD5A08" wp14:editId="1433E76F">
                <wp:extent cx="304800" cy="304800"/>
                <wp:effectExtent l="0" t="0" r="0" b="0"/>
                <wp:docPr id="187418914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83E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AC0CC42"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1690A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Given a string S, which contains several words, print the count C of the words whose length is atleast L. (You can include punctuation marks like comma, full stop also as part of the word length. Space alone must be ignored)</w:t>
      </w:r>
    </w:p>
    <w:p w14:paraId="45D6A3D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565817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r w:rsidRPr="002C4E12">
        <w:rPr>
          <w:rFonts w:ascii="Segoe UI" w:eastAsia="Times New Roman" w:hAnsi="Segoe UI" w:cs="Segoe UI"/>
          <w:color w:val="001A1E"/>
          <w:kern w:val="0"/>
          <w:sz w:val="23"/>
          <w:szCs w:val="23"/>
          <w:lang w:eastAsia="en-IN"/>
          <w14:ligatures w14:val="none"/>
        </w:rPr>
        <w:br/>
        <w:t>The second line contains L.</w:t>
      </w:r>
    </w:p>
    <w:p w14:paraId="0C7BB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 </w:t>
      </w:r>
    </w:p>
    <w:p w14:paraId="00A56B9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651D617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C</w:t>
      </w:r>
    </w:p>
    <w:p w14:paraId="3331C5E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178173B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Length of S &lt;= 1000</w:t>
      </w:r>
    </w:p>
    <w:p w14:paraId="5C416D6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550DEEA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1289D41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During and after Kenyattas inauguration police elsewhere in the capital, Nairobi, tried to stop the opposition from holding peaceful demonstrations.</w:t>
      </w:r>
      <w:r w:rsidRPr="002C4E12">
        <w:rPr>
          <w:rFonts w:ascii="Segoe UI" w:eastAsia="Times New Roman" w:hAnsi="Segoe UI" w:cs="Segoe UI"/>
          <w:color w:val="001A1E"/>
          <w:kern w:val="0"/>
          <w:sz w:val="23"/>
          <w:szCs w:val="23"/>
          <w:lang w:eastAsia="en-IN"/>
          <w14:ligatures w14:val="none"/>
        </w:rPr>
        <w:br/>
        <w:t>5</w:t>
      </w:r>
    </w:p>
    <w:p w14:paraId="4C9A322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5282B3B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13</w:t>
      </w:r>
    </w:p>
    <w:p w14:paraId="7B348FF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Explanation:</w:t>
      </w:r>
      <w:r w:rsidRPr="002C4E12">
        <w:rPr>
          <w:rFonts w:ascii="Segoe UI" w:eastAsia="Times New Roman" w:hAnsi="Segoe UI" w:cs="Segoe UI"/>
          <w:color w:val="001A1E"/>
          <w:kern w:val="0"/>
          <w:sz w:val="23"/>
          <w:szCs w:val="23"/>
          <w:lang w:eastAsia="en-IN"/>
          <w14:ligatures w14:val="none"/>
        </w:rPr>
        <w:br/>
      </w:r>
    </w:p>
    <w:p w14:paraId="2A843B4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words of minimum length 5 are</w:t>
      </w:r>
      <w:r w:rsidRPr="002C4E12">
        <w:rPr>
          <w:rFonts w:ascii="Segoe UI" w:eastAsia="Times New Roman" w:hAnsi="Segoe UI" w:cs="Segoe UI"/>
          <w:color w:val="001A1E"/>
          <w:kern w:val="0"/>
          <w:sz w:val="23"/>
          <w:szCs w:val="23"/>
          <w:lang w:eastAsia="en-IN"/>
          <w14:ligatures w14:val="none"/>
        </w:rPr>
        <w:br/>
        <w:t>During</w:t>
      </w:r>
      <w:r w:rsidRPr="002C4E12">
        <w:rPr>
          <w:rFonts w:ascii="Segoe UI" w:eastAsia="Times New Roman" w:hAnsi="Segoe UI" w:cs="Segoe UI"/>
          <w:color w:val="001A1E"/>
          <w:kern w:val="0"/>
          <w:sz w:val="23"/>
          <w:szCs w:val="23"/>
          <w:lang w:eastAsia="en-IN"/>
          <w14:ligatures w14:val="none"/>
        </w:rPr>
        <w:br/>
        <w:t>after</w:t>
      </w:r>
      <w:r w:rsidRPr="002C4E12">
        <w:rPr>
          <w:rFonts w:ascii="Segoe UI" w:eastAsia="Times New Roman" w:hAnsi="Segoe UI" w:cs="Segoe UI"/>
          <w:color w:val="001A1E"/>
          <w:kern w:val="0"/>
          <w:sz w:val="23"/>
          <w:szCs w:val="23"/>
          <w:lang w:eastAsia="en-IN"/>
          <w14:ligatures w14:val="none"/>
        </w:rPr>
        <w:br/>
        <w:t>Kenyattas</w:t>
      </w:r>
      <w:r w:rsidRPr="002C4E12">
        <w:rPr>
          <w:rFonts w:ascii="Segoe UI" w:eastAsia="Times New Roman" w:hAnsi="Segoe UI" w:cs="Segoe UI"/>
          <w:color w:val="001A1E"/>
          <w:kern w:val="0"/>
          <w:sz w:val="23"/>
          <w:szCs w:val="23"/>
          <w:lang w:eastAsia="en-IN"/>
          <w14:ligatures w14:val="none"/>
        </w:rPr>
        <w:br/>
        <w:t>inauguration</w:t>
      </w:r>
      <w:r w:rsidRPr="002C4E12">
        <w:rPr>
          <w:rFonts w:ascii="Segoe UI" w:eastAsia="Times New Roman" w:hAnsi="Segoe UI" w:cs="Segoe UI"/>
          <w:color w:val="001A1E"/>
          <w:kern w:val="0"/>
          <w:sz w:val="23"/>
          <w:szCs w:val="23"/>
          <w:lang w:eastAsia="en-IN"/>
          <w14:ligatures w14:val="none"/>
        </w:rPr>
        <w:br/>
        <w:t>police</w:t>
      </w:r>
      <w:r w:rsidRPr="002C4E12">
        <w:rPr>
          <w:rFonts w:ascii="Segoe UI" w:eastAsia="Times New Roman" w:hAnsi="Segoe UI" w:cs="Segoe UI"/>
          <w:color w:val="001A1E"/>
          <w:kern w:val="0"/>
          <w:sz w:val="23"/>
          <w:szCs w:val="23"/>
          <w:lang w:eastAsia="en-IN"/>
          <w14:ligatures w14:val="none"/>
        </w:rPr>
        <w:br/>
        <w:t>elsewhere</w:t>
      </w:r>
      <w:r w:rsidRPr="002C4E12">
        <w:rPr>
          <w:rFonts w:ascii="Segoe UI" w:eastAsia="Times New Roman" w:hAnsi="Segoe UI" w:cs="Segoe UI"/>
          <w:color w:val="001A1E"/>
          <w:kern w:val="0"/>
          <w:sz w:val="23"/>
          <w:szCs w:val="23"/>
          <w:lang w:eastAsia="en-IN"/>
          <w14:ligatures w14:val="none"/>
        </w:rPr>
        <w:br/>
        <w:t>capital,</w:t>
      </w:r>
      <w:r w:rsidRPr="002C4E12">
        <w:rPr>
          <w:rFonts w:ascii="Segoe UI" w:eastAsia="Times New Roman" w:hAnsi="Segoe UI" w:cs="Segoe UI"/>
          <w:color w:val="001A1E"/>
          <w:kern w:val="0"/>
          <w:sz w:val="23"/>
          <w:szCs w:val="23"/>
          <w:lang w:eastAsia="en-IN"/>
          <w14:ligatures w14:val="none"/>
        </w:rPr>
        <w:br/>
        <w:t>Nairobi,</w:t>
      </w:r>
      <w:r w:rsidRPr="002C4E12">
        <w:rPr>
          <w:rFonts w:ascii="Segoe UI" w:eastAsia="Times New Roman" w:hAnsi="Segoe UI" w:cs="Segoe UI"/>
          <w:color w:val="001A1E"/>
          <w:kern w:val="0"/>
          <w:sz w:val="23"/>
          <w:szCs w:val="23"/>
          <w:lang w:eastAsia="en-IN"/>
          <w14:ligatures w14:val="none"/>
        </w:rPr>
        <w:br/>
        <w:t>tried</w:t>
      </w:r>
      <w:r w:rsidRPr="002C4E12">
        <w:rPr>
          <w:rFonts w:ascii="Segoe UI" w:eastAsia="Times New Roman" w:hAnsi="Segoe UI" w:cs="Segoe UI"/>
          <w:color w:val="001A1E"/>
          <w:kern w:val="0"/>
          <w:sz w:val="23"/>
          <w:szCs w:val="23"/>
          <w:lang w:eastAsia="en-IN"/>
          <w14:ligatures w14:val="none"/>
        </w:rPr>
        <w:br/>
        <w:t>opposition</w:t>
      </w:r>
      <w:r w:rsidRPr="002C4E12">
        <w:rPr>
          <w:rFonts w:ascii="Segoe UI" w:eastAsia="Times New Roman" w:hAnsi="Segoe UI" w:cs="Segoe UI"/>
          <w:color w:val="001A1E"/>
          <w:kern w:val="0"/>
          <w:sz w:val="23"/>
          <w:szCs w:val="23"/>
          <w:lang w:eastAsia="en-IN"/>
          <w14:ligatures w14:val="none"/>
        </w:rPr>
        <w:br/>
        <w:t>holding</w:t>
      </w:r>
      <w:r w:rsidRPr="002C4E12">
        <w:rPr>
          <w:rFonts w:ascii="Segoe UI" w:eastAsia="Times New Roman" w:hAnsi="Segoe UI" w:cs="Segoe UI"/>
          <w:color w:val="001A1E"/>
          <w:kern w:val="0"/>
          <w:sz w:val="23"/>
          <w:szCs w:val="23"/>
          <w:lang w:eastAsia="en-IN"/>
          <w14:ligatures w14:val="none"/>
        </w:rPr>
        <w:br/>
        <w:t>peaceful</w:t>
      </w:r>
      <w:r w:rsidRPr="002C4E12">
        <w:rPr>
          <w:rFonts w:ascii="Segoe UI" w:eastAsia="Times New Roman" w:hAnsi="Segoe UI" w:cs="Segoe UI"/>
          <w:color w:val="001A1E"/>
          <w:kern w:val="0"/>
          <w:sz w:val="23"/>
          <w:szCs w:val="23"/>
          <w:lang w:eastAsia="en-IN"/>
          <w14:ligatures w14:val="none"/>
        </w:rPr>
        <w:br/>
        <w:t>demonstrations.</w:t>
      </w:r>
    </w:p>
    <w:p w14:paraId="2DE28AA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br/>
      </w:r>
    </w:p>
    <w:p w14:paraId="66ECFDA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CCCE9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count_words_with_length_atleast(input_string, min_length):</w:t>
      </w:r>
    </w:p>
    <w:p w14:paraId="4C16A18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input_string.</w:t>
      </w:r>
      <w:r w:rsidRPr="002C4E12">
        <w:rPr>
          <w:rFonts w:ascii="Ubuntu Mono" w:eastAsia="Times New Roman" w:hAnsi="Ubuntu Mono" w:cs="Segoe UI"/>
          <w:color w:val="3C4C72"/>
          <w:kern w:val="0"/>
          <w:sz w:val="23"/>
          <w:szCs w:val="23"/>
          <w:lang w:eastAsia="en-IN"/>
          <w14:ligatures w14:val="none"/>
        </w:rPr>
        <w:t>split</w:t>
      </w:r>
      <w:r w:rsidRPr="002C4E12">
        <w:rPr>
          <w:rFonts w:ascii="Ubuntu Mono" w:eastAsia="Times New Roman" w:hAnsi="Ubuntu Mono" w:cs="Segoe UI"/>
          <w:color w:val="000000"/>
          <w:kern w:val="0"/>
          <w:sz w:val="23"/>
          <w:szCs w:val="23"/>
          <w:lang w:eastAsia="en-IN"/>
          <w14:ligatures w14:val="none"/>
        </w:rPr>
        <w:t>()</w:t>
      </w:r>
    </w:p>
    <w:p w14:paraId="1B4046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sum</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len</w:t>
      </w: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min_length)</w:t>
      </w:r>
    </w:p>
    <w:p w14:paraId="0BD6255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count</w:t>
      </w:r>
    </w:p>
    <w:p w14:paraId="3163FA0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input_string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637C0D4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min_length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91626C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(count_words_with_length_atleast(input_string, min_length))</w:t>
      </w:r>
    </w:p>
    <w:p w14:paraId="51D951F1"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02422F" w:rsidRPr="002C4E12" w14:paraId="2DA932B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295B4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E71C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7FBCB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7818D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5CDD7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D4BFB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C56F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07D6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During and after Kenyattas inauguration police elsewhere in the capital, Nairobi, tried to stop the opposition from holding peaceful demonstrations.</w:t>
            </w:r>
          </w:p>
          <w:p w14:paraId="218772B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8CD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979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39A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02D37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32768DB6"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09275C08"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6025B60"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3</w:t>
      </w:r>
    </w:p>
    <w:p w14:paraId="63783BC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69938B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F20FFD9"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250FD" wp14:editId="5929AE35">
                <wp:extent cx="304800" cy="304800"/>
                <wp:effectExtent l="0" t="0" r="0" b="0"/>
                <wp:docPr id="2822989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DEB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0003F2FD"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28D8E8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Robert  is having 2 strings consist of uppercase &amp; lowercase english letters. Now he want to compare those two strings lexicographically. The letters' case does not matter, that is an uppercase letter is considered equivalent to the corresponding lowercase letter.</w:t>
      </w:r>
    </w:p>
    <w:p w14:paraId="7BA0C65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Input</w:t>
      </w:r>
    </w:p>
    <w:p w14:paraId="61E64A0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The first line contains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Then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test cases follow.</w:t>
      </w:r>
    </w:p>
    <w:p w14:paraId="5AB3540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Each test case contains a two lines contains a string. The strings' lengths range from 1 to 100 inclusive. It is guaranteed that the strings are of the same length and also consist of uppercase and lowercase Latin letters.</w:t>
      </w:r>
    </w:p>
    <w:p w14:paraId="2CAC3836"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Output</w:t>
      </w:r>
    </w:p>
    <w:p w14:paraId="65F5400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If the first string is less than the second one, print "-1".</w:t>
      </w:r>
      <w:r w:rsidRPr="002C4E12">
        <w:rPr>
          <w:rFonts w:ascii="Segoe UI" w:eastAsia="Times New Roman" w:hAnsi="Segoe UI" w:cs="Segoe UI"/>
          <w:color w:val="001A1E"/>
          <w:kern w:val="0"/>
          <w:sz w:val="23"/>
          <w:szCs w:val="23"/>
          <w:lang w:val="en-US" w:eastAsia="en-IN"/>
          <w14:ligatures w14:val="none"/>
        </w:rPr>
        <w:br/>
        <w:t>If the second string is less than the first one, print "1".</w:t>
      </w:r>
      <w:r w:rsidRPr="002C4E12">
        <w:rPr>
          <w:rFonts w:ascii="Segoe UI" w:eastAsia="Times New Roman" w:hAnsi="Segoe UI" w:cs="Segoe UI"/>
          <w:color w:val="001A1E"/>
          <w:kern w:val="0"/>
          <w:sz w:val="23"/>
          <w:szCs w:val="23"/>
          <w:lang w:val="en-US" w:eastAsia="en-IN"/>
          <w14:ligatures w14:val="none"/>
        </w:rPr>
        <w:br/>
        <w:t>If the strings are equal, print "0".</w:t>
      </w:r>
      <w:r w:rsidRPr="002C4E12">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CA5AF7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Constraints</w:t>
      </w:r>
    </w:p>
    <w:p w14:paraId="4B497C83"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lastRenderedPageBreak/>
        <w:t>                      1</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T</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50</w:t>
      </w:r>
    </w:p>
    <w:p w14:paraId="5D3A9956"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String length</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100</w:t>
      </w:r>
    </w:p>
    <w:p w14:paraId="2C1959BA"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393F4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3A3C94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8B13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332B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948ECD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06F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782D8B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aaaa</w:t>
            </w:r>
          </w:p>
          <w:p w14:paraId="065DB4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aaaA</w:t>
            </w:r>
          </w:p>
          <w:p w14:paraId="53D5FB4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531610A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Abz</w:t>
            </w:r>
          </w:p>
          <w:p w14:paraId="108A07E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abcdefg</w:t>
            </w:r>
          </w:p>
          <w:p w14:paraId="1A5CE6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AbCdEfF</w:t>
            </w:r>
          </w:p>
          <w:p w14:paraId="78F46974" w14:textId="77777777" w:rsidR="0002422F" w:rsidRPr="002C4E12" w:rsidRDefault="0002422F"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E8A9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3896A73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69A520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2DB202D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122CD31" w14:textId="77777777" w:rsidR="0002422F" w:rsidRPr="002C4E12" w:rsidRDefault="0002422F" w:rsidP="0002422F">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4F268C4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compare_strings(s1, s2):</w:t>
      </w:r>
    </w:p>
    <w:p w14:paraId="14E0FBA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s1.</w:t>
      </w:r>
      <w:r w:rsidRPr="002C4E12">
        <w:rPr>
          <w:rFonts w:ascii="Ubuntu Mono" w:eastAsia="Times New Roman" w:hAnsi="Ubuntu Mono" w:cs="Segoe UI"/>
          <w:color w:val="3C4C72"/>
          <w:kern w:val="0"/>
          <w:sz w:val="23"/>
          <w:szCs w:val="23"/>
          <w:lang w:eastAsia="en-IN"/>
          <w14:ligatures w14:val="none"/>
        </w:rPr>
        <w:t>lower</w:t>
      </w:r>
      <w:r w:rsidRPr="002C4E12">
        <w:rPr>
          <w:rFonts w:ascii="Ubuntu Mono" w:eastAsia="Times New Roman" w:hAnsi="Ubuntu Mono" w:cs="Segoe UI"/>
          <w:color w:val="000000"/>
          <w:kern w:val="0"/>
          <w:sz w:val="23"/>
          <w:szCs w:val="23"/>
          <w:lang w:eastAsia="en-IN"/>
          <w14:ligatures w14:val="none"/>
        </w:rPr>
        <w:t>()</w:t>
      </w:r>
    </w:p>
    <w:p w14:paraId="162215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s2_lower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s2.</w:t>
      </w:r>
      <w:r w:rsidRPr="002C4E12">
        <w:rPr>
          <w:rFonts w:ascii="Ubuntu Mono" w:eastAsia="Times New Roman" w:hAnsi="Ubuntu Mono" w:cs="Segoe UI"/>
          <w:color w:val="3C4C72"/>
          <w:kern w:val="0"/>
          <w:sz w:val="23"/>
          <w:szCs w:val="23"/>
          <w:lang w:eastAsia="en-IN"/>
          <w14:ligatures w14:val="none"/>
        </w:rPr>
        <w:t>lower</w:t>
      </w:r>
      <w:r w:rsidRPr="002C4E12">
        <w:rPr>
          <w:rFonts w:ascii="Ubuntu Mono" w:eastAsia="Times New Roman" w:hAnsi="Ubuntu Mono" w:cs="Segoe UI"/>
          <w:color w:val="000000"/>
          <w:kern w:val="0"/>
          <w:sz w:val="23"/>
          <w:szCs w:val="23"/>
          <w:lang w:eastAsia="en-IN"/>
          <w14:ligatures w14:val="none"/>
        </w:rPr>
        <w:t>()</w:t>
      </w:r>
    </w:p>
    <w:p w14:paraId="34AFC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s2_lower:</w:t>
      </w:r>
    </w:p>
    <w:p w14:paraId="5798E22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p>
    <w:p w14:paraId="1F2885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s2_lower:</w:t>
      </w:r>
    </w:p>
    <w:p w14:paraId="709EF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CF837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7962E98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2A56A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7EE38EA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_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(T):</w:t>
      </w:r>
    </w:p>
    <w:p w14:paraId="7AE493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DFB990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282966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(compare_strings(string1, string2))</w:t>
      </w:r>
    </w:p>
    <w:p w14:paraId="574C0E43"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02422F" w:rsidRPr="002C4E12" w14:paraId="6075608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CBFAE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647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13E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2309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F59D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5008C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5A87D"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D7D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4C6F283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aaaa</w:t>
            </w:r>
          </w:p>
          <w:p w14:paraId="5F678A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aaaA</w:t>
            </w:r>
          </w:p>
          <w:p w14:paraId="222D786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4571ECC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Abz</w:t>
            </w:r>
          </w:p>
          <w:p w14:paraId="3E9464F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abcdefg</w:t>
            </w:r>
          </w:p>
          <w:p w14:paraId="5DF1D15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AbCdEfF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9A5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245926E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B35FF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84F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554F7D4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6586B9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AFB1D"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27A69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92FA9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48E41F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085B05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4</w:t>
      </w:r>
    </w:p>
    <w:p w14:paraId="33CBE7D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08A910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EE9A20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2F0D1F37" wp14:editId="25735367">
                <wp:extent cx="304800" cy="304800"/>
                <wp:effectExtent l="0" t="0" r="0" b="0"/>
                <wp:docPr id="12378634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A4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3FA28D4"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EFD4CF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 ,otherwise "false".</w:t>
      </w:r>
    </w:p>
    <w:p w14:paraId="367F8F6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6AD482B"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2422F" w:rsidRPr="002C4E12" w14:paraId="2D6EC9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8D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F5B5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D7AE3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D2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025CC43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0E34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r>
    </w:tbl>
    <w:p w14:paraId="2E7A2ACB"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FC868C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are_strings_balanced(s1, s2):</w:t>
      </w:r>
    </w:p>
    <w:p w14:paraId="6668EC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(s1)</w:t>
      </w:r>
    </w:p>
    <w:p w14:paraId="623EBE9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(s2)</w:t>
      </w:r>
    </w:p>
    <w:p w14:paraId="1C224E3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set_s1.</w:t>
      </w:r>
      <w:r w:rsidRPr="002C4E12">
        <w:rPr>
          <w:rFonts w:ascii="Ubuntu Mono" w:eastAsia="Times New Roman" w:hAnsi="Ubuntu Mono" w:cs="Segoe UI"/>
          <w:color w:val="3C4C72"/>
          <w:kern w:val="0"/>
          <w:sz w:val="23"/>
          <w:szCs w:val="23"/>
          <w:lang w:eastAsia="en-IN"/>
          <w14:ligatures w14:val="none"/>
        </w:rPr>
        <w:t>issubset</w:t>
      </w:r>
      <w:r w:rsidRPr="002C4E12">
        <w:rPr>
          <w:rFonts w:ascii="Ubuntu Mono" w:eastAsia="Times New Roman" w:hAnsi="Ubuntu Mono" w:cs="Segoe UI"/>
          <w:color w:val="000000"/>
          <w:kern w:val="0"/>
          <w:sz w:val="23"/>
          <w:szCs w:val="23"/>
          <w:lang w:eastAsia="en-IN"/>
          <w14:ligatures w14:val="none"/>
        </w:rPr>
        <w:t>(set_s2)</w:t>
      </w:r>
    </w:p>
    <w:p w14:paraId="6B1E95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F5A385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32FA67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(are_strings_balanced(s1, s2))</w:t>
      </w:r>
    </w:p>
    <w:p w14:paraId="2612D730"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02422F" w:rsidRPr="002C4E12" w14:paraId="648260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614B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A1B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73B3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7238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B435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450115E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1D108"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D2A3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62C9B28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05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3DB4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FCD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BC3422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2F89"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74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Ynf</w:t>
            </w:r>
          </w:p>
          <w:p w14:paraId="514CF5F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4850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053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CC2B"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CCD6BF1"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FB2E8F9"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DA06C0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7E5C2A2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5</w:t>
      </w:r>
    </w:p>
    <w:p w14:paraId="30C9A7B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4334862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10A679E"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5368C3" wp14:editId="1EE6F295">
                <wp:extent cx="304800" cy="304800"/>
                <wp:effectExtent l="0" t="0" r="0" b="0"/>
                <wp:docPr id="621164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D71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7360B1E"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0F5534E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52DB1B7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3AB9A2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598373A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CEC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6C8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F4D5F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7E1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A4D5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C950C9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6D10F9D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165C876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6C44C0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count_letters_digits_special_symbols(s):</w:t>
      </w:r>
    </w:p>
    <w:p w14:paraId="63A62DF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letter_count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93E53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digit_count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70A5F4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special_symbol_count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13F731B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w:t>
      </w:r>
    </w:p>
    <w:p w14:paraId="0D3C09E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w:t>
      </w:r>
      <w:r w:rsidRPr="002C4E12">
        <w:rPr>
          <w:rFonts w:ascii="Ubuntu Mono" w:eastAsia="Times New Roman" w:hAnsi="Ubuntu Mono" w:cs="Segoe UI"/>
          <w:color w:val="3C4C72"/>
          <w:kern w:val="0"/>
          <w:sz w:val="23"/>
          <w:szCs w:val="23"/>
          <w:lang w:eastAsia="en-IN"/>
          <w14:ligatures w14:val="none"/>
        </w:rPr>
        <w:t>isalpha</w:t>
      </w:r>
      <w:r w:rsidRPr="002C4E12">
        <w:rPr>
          <w:rFonts w:ascii="Ubuntu Mono" w:eastAsia="Times New Roman" w:hAnsi="Ubuntu Mono" w:cs="Segoe UI"/>
          <w:color w:val="000000"/>
          <w:kern w:val="0"/>
          <w:sz w:val="23"/>
          <w:szCs w:val="23"/>
          <w:lang w:eastAsia="en-IN"/>
          <w14:ligatures w14:val="none"/>
        </w:rPr>
        <w:t>():</w:t>
      </w:r>
    </w:p>
    <w:p w14:paraId="5354F8D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letter_count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7DDB886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elif</w:t>
      </w:r>
      <w:r w:rsidRPr="002C4E12">
        <w:rPr>
          <w:rFonts w:ascii="Ubuntu Mono" w:eastAsia="Times New Roman" w:hAnsi="Ubuntu Mono" w:cs="Segoe UI"/>
          <w:color w:val="000000"/>
          <w:kern w:val="0"/>
          <w:sz w:val="23"/>
          <w:szCs w:val="23"/>
          <w:lang w:eastAsia="en-IN"/>
          <w14:ligatures w14:val="none"/>
        </w:rPr>
        <w:t xml:space="preserve"> char.</w:t>
      </w:r>
      <w:r w:rsidRPr="002C4E12">
        <w:rPr>
          <w:rFonts w:ascii="Ubuntu Mono" w:eastAsia="Times New Roman" w:hAnsi="Ubuntu Mono" w:cs="Segoe UI"/>
          <w:color w:val="3C4C72"/>
          <w:kern w:val="0"/>
          <w:sz w:val="23"/>
          <w:szCs w:val="23"/>
          <w:lang w:eastAsia="en-IN"/>
          <w14:ligatures w14:val="none"/>
        </w:rPr>
        <w:t>isdigit</w:t>
      </w:r>
      <w:r w:rsidRPr="002C4E12">
        <w:rPr>
          <w:rFonts w:ascii="Ubuntu Mono" w:eastAsia="Times New Roman" w:hAnsi="Ubuntu Mono" w:cs="Segoe UI"/>
          <w:color w:val="000000"/>
          <w:kern w:val="0"/>
          <w:sz w:val="23"/>
          <w:szCs w:val="23"/>
          <w:lang w:eastAsia="en-IN"/>
          <w14:ligatures w14:val="none"/>
        </w:rPr>
        <w:t>():</w:t>
      </w:r>
    </w:p>
    <w:p w14:paraId="6A0DB78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digit_count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45BE1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2D9A0CE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special_symbol_count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9ED317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6B8F634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letter_count, digit_count, special_symbol_count</w:t>
      </w:r>
    </w:p>
    <w:p w14:paraId="76E01B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input_string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E79574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letter_count, digit_count, special_symbol_count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count_letters_digits_special_symbols(input_string)</w:t>
      </w:r>
    </w:p>
    <w:p w14:paraId="6015E4C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(letter_count)</w:t>
      </w:r>
    </w:p>
    <w:p w14:paraId="42F6AA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(digit_count)</w:t>
      </w:r>
    </w:p>
    <w:p w14:paraId="0BE541B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(special_symbol_count)</w:t>
      </w:r>
    </w:p>
    <w:p w14:paraId="75177A7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02422F" w:rsidRPr="002C4E12" w14:paraId="6A7AAA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C16D9D"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6DFC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850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12BC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A16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0370C7F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ED5EF"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2395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BB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76D688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B4FCB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EB9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469DD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3C6A6CF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3639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013B10E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3167C"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7253C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051D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394810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CB6C01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4B4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2BB9E9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63FA6A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9DFC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3EE24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4B441"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3F3E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01B5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E95A43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DC969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A1B0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A1BAB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28353F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7EF8F"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207B7C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D2304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6377F69B"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0C3C7F43"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6</w:t>
      </w:r>
    </w:p>
    <w:p w14:paraId="07EAF6D9"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C0C9D9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6B05F9D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1CF50DA1" wp14:editId="0018A89E">
                <wp:extent cx="304800" cy="304800"/>
                <wp:effectExtent l="0" t="0" r="0" b="0"/>
                <wp:docPr id="16415990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39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F4E034B"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4EE146F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36C28B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7634D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17AE555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160D172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0F3E8C5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6D999BA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then your program should display:</w:t>
      </w:r>
    </w:p>
    <w:p w14:paraId="38F601A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0AB552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57EE134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636581E6"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83533DD"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3C1380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display_unique_words():</w:t>
      </w:r>
    </w:p>
    <w:p w14:paraId="5345BD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unique_words</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
    <w:p w14:paraId="3577EA6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input_words</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4673C1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585CF6"/>
          <w:kern w:val="0"/>
          <w:sz w:val="23"/>
          <w:szCs w:val="23"/>
          <w:lang w:eastAsia="en-IN"/>
          <w14:ligatures w14:val="none"/>
        </w:rPr>
        <w:t>True</w:t>
      </w:r>
      <w:r w:rsidRPr="002C4E12">
        <w:rPr>
          <w:rFonts w:ascii="Ubuntu Mono" w:eastAsia="Times New Roman" w:hAnsi="Ubuntu Mono" w:cs="Segoe UI"/>
          <w:color w:val="000000"/>
          <w:kern w:val="0"/>
          <w:sz w:val="23"/>
          <w:szCs w:val="23"/>
          <w:lang w:eastAsia="en-IN"/>
          <w14:ligatures w14:val="none"/>
        </w:rPr>
        <w:t>:</w:t>
      </w:r>
    </w:p>
    <w:p w14:paraId="177928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E1A6B6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word:</w:t>
      </w:r>
    </w:p>
    <w:p w14:paraId="7696761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053CB1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input_words.</w:t>
      </w:r>
      <w:r w:rsidRPr="002C4E12">
        <w:rPr>
          <w:rFonts w:ascii="Ubuntu Mono" w:eastAsia="Times New Roman" w:hAnsi="Ubuntu Mono" w:cs="Segoe UI"/>
          <w:color w:val="3C4C72"/>
          <w:kern w:val="0"/>
          <w:sz w:val="23"/>
          <w:szCs w:val="23"/>
          <w:lang w:eastAsia="en-IN"/>
          <w14:ligatures w14:val="none"/>
        </w:rPr>
        <w:t>append</w:t>
      </w:r>
      <w:r w:rsidRPr="002C4E12">
        <w:rPr>
          <w:rFonts w:ascii="Ubuntu Mono" w:eastAsia="Times New Roman" w:hAnsi="Ubuntu Mono" w:cs="Segoe UI"/>
          <w:color w:val="000000"/>
          <w:kern w:val="0"/>
          <w:sz w:val="23"/>
          <w:szCs w:val="23"/>
          <w:lang w:eastAsia="en-IN"/>
          <w14:ligatures w14:val="none"/>
        </w:rPr>
        <w:t>(word)</w:t>
      </w:r>
    </w:p>
    <w:p w14:paraId="046642B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unique_words.</w:t>
      </w:r>
      <w:r w:rsidRPr="002C4E12">
        <w:rPr>
          <w:rFonts w:ascii="Ubuntu Mono" w:eastAsia="Times New Roman" w:hAnsi="Ubuntu Mono" w:cs="Segoe UI"/>
          <w:color w:val="3C4C72"/>
          <w:kern w:val="0"/>
          <w:sz w:val="23"/>
          <w:szCs w:val="23"/>
          <w:lang w:eastAsia="en-IN"/>
          <w14:ligatures w14:val="none"/>
        </w:rPr>
        <w:t>add</w:t>
      </w:r>
      <w:r w:rsidRPr="002C4E12">
        <w:rPr>
          <w:rFonts w:ascii="Ubuntu Mono" w:eastAsia="Times New Roman" w:hAnsi="Ubuntu Mono" w:cs="Segoe UI"/>
          <w:color w:val="000000"/>
          <w:kern w:val="0"/>
          <w:sz w:val="23"/>
          <w:szCs w:val="23"/>
          <w:lang w:eastAsia="en-IN"/>
          <w14:ligatures w14:val="none"/>
        </w:rPr>
        <w:t>(word)</w:t>
      </w:r>
    </w:p>
    <w:p w14:paraId="621992B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input_words:</w:t>
      </w:r>
    </w:p>
    <w:p w14:paraId="0A1E271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unique_words:</w:t>
      </w:r>
    </w:p>
    <w:p w14:paraId="41CF3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(word)</w:t>
      </w:r>
    </w:p>
    <w:p w14:paraId="44D4A76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unique_words.</w:t>
      </w:r>
      <w:r w:rsidRPr="002C4E12">
        <w:rPr>
          <w:rFonts w:ascii="Ubuntu Mono" w:eastAsia="Times New Roman" w:hAnsi="Ubuntu Mono" w:cs="Segoe UI"/>
          <w:color w:val="3C4C72"/>
          <w:kern w:val="0"/>
          <w:sz w:val="23"/>
          <w:szCs w:val="23"/>
          <w:lang w:eastAsia="en-IN"/>
          <w14:ligatures w14:val="none"/>
        </w:rPr>
        <w:t>remove</w:t>
      </w:r>
      <w:r w:rsidRPr="002C4E12">
        <w:rPr>
          <w:rFonts w:ascii="Ubuntu Mono" w:eastAsia="Times New Roman" w:hAnsi="Ubuntu Mono" w:cs="Segoe UI"/>
          <w:color w:val="000000"/>
          <w:kern w:val="0"/>
          <w:sz w:val="23"/>
          <w:szCs w:val="23"/>
          <w:lang w:eastAsia="en-IN"/>
          <w14:ligatures w14:val="none"/>
        </w:rPr>
        <w:t>(word)</w:t>
      </w:r>
    </w:p>
    <w:p w14:paraId="2D268D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display_unique_words()</w:t>
      </w:r>
    </w:p>
    <w:p w14:paraId="3B162AB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02422F" w:rsidRPr="002C4E12" w14:paraId="3C3BACE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70CA6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0AB4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88E6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C35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6EAEF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38D6D9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3D11C"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00C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7FDDAC4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76284BD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02F305D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p w14:paraId="40332D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428D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4B7EAA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6767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58F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1791F5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93222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191A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9D0E8D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B1FCFD"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36C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4BA718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cse</w:t>
            </w:r>
          </w:p>
          <w:p w14:paraId="6470A0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p w14:paraId="4FCA82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26EE085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C2FD3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1778503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cse</w:t>
            </w:r>
          </w:p>
          <w:p w14:paraId="7DAA1A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24B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7BA5E1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cse</w:t>
            </w:r>
          </w:p>
          <w:p w14:paraId="25D38F6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0404"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E825734"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958357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807EC53"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301FAA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7</w:t>
      </w:r>
    </w:p>
    <w:p w14:paraId="1DFAA67A"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3D151D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03C7A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D0961AE" wp14:editId="7BF53776">
                <wp:extent cx="304800" cy="304800"/>
                <wp:effectExtent l="0" t="0" r="0" b="0"/>
                <wp:docPr id="1407927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3130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2B455C59"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1EF4924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279CB5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For example:</w:t>
      </w:r>
    </w:p>
    <w:p w14:paraId="41DCF50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54B0B8B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World” the function should return “WORLD”</w:t>
      </w:r>
    </w:p>
    <w:p w14:paraId="1AAA9C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the program should return “LESS”</w:t>
      </w:r>
    </w:p>
    <w:p w14:paraId="1E4FE0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975223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2: The result should have no leading or trailing spaces.</w:t>
      </w:r>
    </w:p>
    <w:p w14:paraId="1DAD84D3"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24CD500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02422F" w:rsidRPr="002C4E12" w14:paraId="7985BD1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3A09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4935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41FE160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3C33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5071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r>
      <w:tr w:rsidR="0002422F" w:rsidRPr="002C4E12" w14:paraId="521F2D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11E7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B372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r>
      <w:tr w:rsidR="0002422F" w:rsidRPr="002C4E12" w14:paraId="61845D6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0939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BB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r>
    </w:tbl>
    <w:p w14:paraId="2E00CD8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FD89C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get_second_word_in_uppercase(sentence):</w:t>
      </w:r>
    </w:p>
    <w:p w14:paraId="63F749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sentence.</w:t>
      </w:r>
      <w:r w:rsidRPr="002C4E12">
        <w:rPr>
          <w:rFonts w:ascii="Ubuntu Mono" w:eastAsia="Times New Roman" w:hAnsi="Ubuntu Mono" w:cs="Segoe UI"/>
          <w:color w:val="3C4C72"/>
          <w:kern w:val="0"/>
          <w:sz w:val="23"/>
          <w:szCs w:val="23"/>
          <w:lang w:eastAsia="en-IN"/>
          <w14:ligatures w14:val="none"/>
        </w:rPr>
        <w:t>split</w:t>
      </w:r>
      <w:r w:rsidRPr="002C4E12">
        <w:rPr>
          <w:rFonts w:ascii="Ubuntu Mono" w:eastAsia="Times New Roman" w:hAnsi="Ubuntu Mono" w:cs="Segoe UI"/>
          <w:color w:val="000000"/>
          <w:kern w:val="0"/>
          <w:sz w:val="23"/>
          <w:szCs w:val="23"/>
          <w:lang w:eastAsia="en-IN"/>
          <w14:ligatures w14:val="none"/>
        </w:rPr>
        <w:t>()</w:t>
      </w:r>
    </w:p>
    <w:p w14:paraId="20CA119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len</w:t>
      </w:r>
      <w:r w:rsidRPr="002C4E12">
        <w:rPr>
          <w:rFonts w:ascii="Ubuntu Mono" w:eastAsia="Times New Roman" w:hAnsi="Ubuntu Mono" w:cs="Segoe UI"/>
          <w:color w:val="000000"/>
          <w:kern w:val="0"/>
          <w:sz w:val="23"/>
          <w:szCs w:val="23"/>
          <w:lang w:eastAsia="en-IN"/>
          <w14:ligatures w14:val="none"/>
        </w:rPr>
        <w:t xml:space="preserve">(words)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2</w:t>
      </w:r>
      <w:r w:rsidRPr="002C4E12">
        <w:rPr>
          <w:rFonts w:ascii="Ubuntu Mono" w:eastAsia="Times New Roman" w:hAnsi="Ubuntu Mono" w:cs="Segoe UI"/>
          <w:color w:val="000000"/>
          <w:kern w:val="0"/>
          <w:sz w:val="23"/>
          <w:szCs w:val="23"/>
          <w:lang w:eastAsia="en-IN"/>
          <w14:ligatures w14:val="none"/>
        </w:rPr>
        <w:t>:</w:t>
      </w:r>
    </w:p>
    <w:p w14:paraId="03122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words[</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upper</w:t>
      </w:r>
      <w:r w:rsidRPr="002C4E12">
        <w:rPr>
          <w:rFonts w:ascii="Ubuntu Mono" w:eastAsia="Times New Roman" w:hAnsi="Ubuntu Mono" w:cs="Segoe UI"/>
          <w:color w:val="000000"/>
          <w:kern w:val="0"/>
          <w:sz w:val="23"/>
          <w:szCs w:val="23"/>
          <w:lang w:eastAsia="en-IN"/>
          <w14:ligatures w14:val="none"/>
        </w:rPr>
        <w:t>()</w:t>
      </w:r>
    </w:p>
    <w:p w14:paraId="69F0734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488432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"LESS"</w:t>
      </w:r>
    </w:p>
    <w:p w14:paraId="129928A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sentence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18B9A1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(get_second_word_in_uppercase(sentence))</w:t>
      </w:r>
    </w:p>
    <w:p w14:paraId="2462736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02422F" w:rsidRPr="002C4E12" w14:paraId="462F8E3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F1768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C0F0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943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3FC8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CA55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C2E9C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0846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4B0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6B7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EF56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A25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42F619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55C1F"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BD1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D227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075C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910"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736C55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C0DD30"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25E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A675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0C5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573"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0D1F88"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87F5914"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488948B4"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5B705B8"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8</w:t>
      </w:r>
    </w:p>
    <w:p w14:paraId="696345FF"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208145E5"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1A631824"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95D9CE3" wp14:editId="67585D0C">
                <wp:extent cx="304800" cy="304800"/>
                <wp:effectExtent l="0" t="0" r="0" b="0"/>
                <wp:docPr id="1988287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4C8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66A1EE86"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D48758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0FD196A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768C8F8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S1.</w:t>
      </w:r>
      <w:r w:rsidRPr="002C4E12">
        <w:rPr>
          <w:rFonts w:ascii="Segoe UI" w:eastAsia="Times New Roman" w:hAnsi="Segoe UI" w:cs="Segoe UI"/>
          <w:color w:val="001A1E"/>
          <w:kern w:val="0"/>
          <w:sz w:val="23"/>
          <w:szCs w:val="23"/>
          <w:lang w:eastAsia="en-IN"/>
          <w14:ligatures w14:val="none"/>
        </w:rPr>
        <w:br/>
        <w:t>The second line contains S2.</w:t>
      </w:r>
      <w:r w:rsidRPr="002C4E12">
        <w:rPr>
          <w:rFonts w:ascii="Segoe UI" w:eastAsia="Times New Roman" w:hAnsi="Segoe UI" w:cs="Segoe UI"/>
          <w:color w:val="001A1E"/>
          <w:kern w:val="0"/>
          <w:sz w:val="23"/>
          <w:szCs w:val="23"/>
          <w:lang w:eastAsia="en-IN"/>
          <w14:ligatures w14:val="none"/>
        </w:rPr>
        <w:br/>
        <w:t>The third line contains N.</w:t>
      </w:r>
    </w:p>
    <w:p w14:paraId="096C18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12E544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009254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08B123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N &lt;= 10</w:t>
      </w:r>
      <w:r w:rsidRPr="002C4E12">
        <w:rPr>
          <w:rFonts w:ascii="Segoe UI" w:eastAsia="Times New Roman" w:hAnsi="Segoe UI" w:cs="Segoe UI"/>
          <w:color w:val="001A1E"/>
          <w:kern w:val="0"/>
          <w:sz w:val="23"/>
          <w:szCs w:val="23"/>
          <w:lang w:eastAsia="en-IN"/>
          <w14:ligatures w14:val="none"/>
        </w:rPr>
        <w:br/>
        <w:t>2 &lt;= Length of S1, S2 &lt;= 1000</w:t>
      </w:r>
    </w:p>
    <w:p w14:paraId="0EB20FC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6013C3D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714C9A9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abcbde</w:t>
      </w:r>
      <w:r w:rsidRPr="002C4E12">
        <w:rPr>
          <w:rFonts w:ascii="Segoe UI" w:eastAsia="Times New Roman" w:hAnsi="Segoe UI" w:cs="Segoe UI"/>
          <w:color w:val="001A1E"/>
          <w:kern w:val="0"/>
          <w:sz w:val="23"/>
          <w:szCs w:val="23"/>
          <w:lang w:eastAsia="en-IN"/>
          <w14:ligatures w14:val="none"/>
        </w:rPr>
        <w:br/>
        <w:t>cdefghbb</w:t>
      </w:r>
      <w:r w:rsidRPr="002C4E12">
        <w:rPr>
          <w:rFonts w:ascii="Segoe UI" w:eastAsia="Times New Roman" w:hAnsi="Segoe UI" w:cs="Segoe UI"/>
          <w:color w:val="001A1E"/>
          <w:kern w:val="0"/>
          <w:sz w:val="23"/>
          <w:szCs w:val="23"/>
          <w:lang w:eastAsia="en-IN"/>
          <w14:ligatures w14:val="none"/>
        </w:rPr>
        <w:br/>
        <w:t>3</w:t>
      </w:r>
    </w:p>
    <w:p w14:paraId="22D414C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r w:rsidRPr="002C4E12">
        <w:rPr>
          <w:rFonts w:ascii="Segoe UI" w:eastAsia="Times New Roman" w:hAnsi="Segoe UI" w:cs="Segoe UI"/>
          <w:color w:val="001A1E"/>
          <w:kern w:val="0"/>
          <w:sz w:val="23"/>
          <w:szCs w:val="23"/>
          <w:lang w:eastAsia="en-IN"/>
          <w14:ligatures w14:val="none"/>
        </w:rPr>
        <w:br/>
      </w:r>
    </w:p>
    <w:p w14:paraId="3D2D386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bcd</w:t>
      </w:r>
    </w:p>
    <w:p w14:paraId="0AD9D7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Note:</w:t>
      </w:r>
      <w:r w:rsidRPr="002C4E12">
        <w:rPr>
          <w:rFonts w:ascii="Segoe UI" w:eastAsia="Times New Roman" w:hAnsi="Segoe UI" w:cs="Segoe UI"/>
          <w:color w:val="001A1E"/>
          <w:kern w:val="0"/>
          <w:sz w:val="23"/>
          <w:szCs w:val="23"/>
          <w:lang w:eastAsia="en-IN"/>
          <w14:ligatures w14:val="none"/>
        </w:rPr>
        <w:br/>
      </w:r>
    </w:p>
    <w:p w14:paraId="621EF5A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 occurs twice in common but must be printed only once.</w:t>
      </w:r>
    </w:p>
    <w:p w14:paraId="58C34B1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2433AD"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2DF65E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common_characters_in_first_N(S1, S2, N):</w:t>
      </w:r>
    </w:p>
    <w:p w14:paraId="6F54A0D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common_chars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CAB16B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chars_added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A94718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
    <w:p w14:paraId="5BD4479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79CA8BB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S1:</w:t>
      </w:r>
    </w:p>
    <w:p w14:paraId="6A5F105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S2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seen:</w:t>
      </w:r>
    </w:p>
    <w:p w14:paraId="5C020B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common_chars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char</w:t>
      </w:r>
    </w:p>
    <w:p w14:paraId="556D10C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seen.</w:t>
      </w:r>
      <w:r w:rsidRPr="002C4E12">
        <w:rPr>
          <w:rFonts w:ascii="Ubuntu Mono" w:eastAsia="Times New Roman" w:hAnsi="Ubuntu Mono" w:cs="Segoe UI"/>
          <w:color w:val="3C4C72"/>
          <w:kern w:val="0"/>
          <w:sz w:val="23"/>
          <w:szCs w:val="23"/>
          <w:lang w:eastAsia="en-IN"/>
          <w14:ligatures w14:val="none"/>
        </w:rPr>
        <w:t>add</w:t>
      </w:r>
      <w:r w:rsidRPr="002C4E12">
        <w:rPr>
          <w:rFonts w:ascii="Ubuntu Mono" w:eastAsia="Times New Roman" w:hAnsi="Ubuntu Mono" w:cs="Segoe UI"/>
          <w:color w:val="000000"/>
          <w:kern w:val="0"/>
          <w:sz w:val="23"/>
          <w:szCs w:val="23"/>
          <w:lang w:eastAsia="en-IN"/>
          <w14:ligatures w14:val="none"/>
        </w:rPr>
        <w:t>(char)</w:t>
      </w:r>
    </w:p>
    <w:p w14:paraId="542AC12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chars_added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741850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chars_added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N:</w:t>
      </w:r>
    </w:p>
    <w:p w14:paraId="779877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2F2447D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1DE5D3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common_chars</w:t>
      </w:r>
    </w:p>
    <w:p w14:paraId="14E8585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3092B96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7DEB70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w:t>
      </w:r>
    </w:p>
    <w:p w14:paraId="0620338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(common_characters_in_first_N(S1, S2, N))</w:t>
      </w:r>
    </w:p>
    <w:p w14:paraId="1C658D6C"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02422F" w:rsidRPr="002C4E12" w14:paraId="4A2C038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EF37B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9F66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F5FE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E21F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6ACC4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D2973A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F56C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13E9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abcbde</w:t>
            </w:r>
          </w:p>
          <w:p w14:paraId="45CA7A4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cdefghbb</w:t>
            </w:r>
          </w:p>
          <w:p w14:paraId="03C1A65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772C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43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23A0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4624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FF459F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C2C031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F7E6E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9</w:t>
      </w:r>
    </w:p>
    <w:p w14:paraId="2069CCD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5E3A7E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9ACF5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F6721F" wp14:editId="6084E427">
                <wp:extent cx="304800" cy="304800"/>
                <wp:effectExtent l="0" t="0" r="0" b="0"/>
                <wp:docPr id="438574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44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B644B7C"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1B0B694"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Given a string S which is of the format USERNAME@DOMAIN.EXTENSION, the program must print the EXTENSION, DOMAIN, USERNAME in the reverse order.</w:t>
      </w:r>
    </w:p>
    <w:p w14:paraId="635920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6D32A66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p>
    <w:p w14:paraId="4B27508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3E4A30D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EXTENSION.</w:t>
      </w:r>
      <w:r w:rsidRPr="002C4E12">
        <w:rPr>
          <w:rFonts w:ascii="Segoe UI" w:eastAsia="Times New Roman" w:hAnsi="Segoe UI" w:cs="Segoe UI"/>
          <w:color w:val="001A1E"/>
          <w:kern w:val="0"/>
          <w:sz w:val="23"/>
          <w:szCs w:val="23"/>
          <w:lang w:eastAsia="en-IN"/>
          <w14:ligatures w14:val="none"/>
        </w:rPr>
        <w:br/>
        <w:t>The second line contains DOMAIN.</w:t>
      </w:r>
      <w:r w:rsidRPr="002C4E12">
        <w:rPr>
          <w:rFonts w:ascii="Segoe UI" w:eastAsia="Times New Roman" w:hAnsi="Segoe UI" w:cs="Segoe UI"/>
          <w:color w:val="001A1E"/>
          <w:kern w:val="0"/>
          <w:sz w:val="23"/>
          <w:szCs w:val="23"/>
          <w:lang w:eastAsia="en-IN"/>
          <w14:ligatures w14:val="none"/>
        </w:rPr>
        <w:br/>
        <w:t>The third line contains USERNAME.</w:t>
      </w:r>
    </w:p>
    <w:p w14:paraId="3F3FF54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w:t>
      </w:r>
      <w:r w:rsidRPr="002C4E12">
        <w:rPr>
          <w:rFonts w:ascii="Segoe UI" w:eastAsia="Times New Roman" w:hAnsi="Segoe UI" w:cs="Segoe UI"/>
          <w:color w:val="001A1E"/>
          <w:kern w:val="0"/>
          <w:sz w:val="23"/>
          <w:szCs w:val="23"/>
          <w:lang w:eastAsia="en-IN"/>
          <w14:ligatures w14:val="none"/>
        </w:rPr>
        <w:br/>
      </w:r>
    </w:p>
    <w:p w14:paraId="13B2855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 &lt;= Length of S &lt;= 100</w:t>
      </w:r>
    </w:p>
    <w:p w14:paraId="42B1D91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3BE2C8B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063BAB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abcd@gmail.com</w:t>
      </w:r>
    </w:p>
    <w:p w14:paraId="3A356AA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2E4976F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com</w:t>
      </w:r>
      <w:r w:rsidRPr="002C4E12">
        <w:rPr>
          <w:rFonts w:ascii="Segoe UI" w:eastAsia="Times New Roman" w:hAnsi="Segoe UI" w:cs="Segoe UI"/>
          <w:color w:val="001A1E"/>
          <w:kern w:val="0"/>
          <w:sz w:val="23"/>
          <w:szCs w:val="23"/>
          <w:lang w:eastAsia="en-IN"/>
          <w14:ligatures w14:val="none"/>
        </w:rPr>
        <w:br/>
        <w:t>gmail</w:t>
      </w:r>
      <w:r w:rsidRPr="002C4E12">
        <w:rPr>
          <w:rFonts w:ascii="Segoe UI" w:eastAsia="Times New Roman" w:hAnsi="Segoe UI" w:cs="Segoe UI"/>
          <w:color w:val="001A1E"/>
          <w:kern w:val="0"/>
          <w:sz w:val="23"/>
          <w:szCs w:val="23"/>
          <w:lang w:eastAsia="en-IN"/>
          <w14:ligatures w14:val="none"/>
        </w:rPr>
        <w:br/>
        <w:t>abcd</w:t>
      </w:r>
    </w:p>
    <w:p w14:paraId="5365A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7D41CB17"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type="textWrapping" w:clear="all"/>
      </w:r>
    </w:p>
    <w:p w14:paraId="60193F7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43A5B4A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70FD8AF"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02422F" w:rsidRPr="002C4E12" w14:paraId="74334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89B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F184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10A402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1EE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7A2E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edu.in</w:t>
            </w:r>
          </w:p>
          <w:p w14:paraId="1842848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rajalakshmi</w:t>
            </w:r>
          </w:p>
          <w:p w14:paraId="4AE27F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w:t>
            </w:r>
          </w:p>
          <w:p w14:paraId="6E496491"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0154E5"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122D8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
    <w:p w14:paraId="60D1707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r w:rsidRPr="002C4E12">
        <w:rPr>
          <w:rFonts w:ascii="Ubuntu Mono" w:eastAsia="Times New Roman" w:hAnsi="Ubuntu Mono" w:cs="Segoe UI"/>
          <w:color w:val="3C4C72"/>
          <w:kern w:val="0"/>
          <w:sz w:val="23"/>
          <w:szCs w:val="23"/>
          <w:lang w:eastAsia="en-IN"/>
          <w14:ligatures w14:val="none"/>
        </w:rPr>
        <w:t>index</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DD48B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r w:rsidRPr="002C4E12">
        <w:rPr>
          <w:rFonts w:ascii="Ubuntu Mono" w:eastAsia="Times New Roman" w:hAnsi="Ubuntu Mono" w:cs="Segoe UI"/>
          <w:color w:val="3C4C72"/>
          <w:kern w:val="0"/>
          <w:sz w:val="23"/>
          <w:szCs w:val="23"/>
          <w:lang w:eastAsia="en-IN"/>
          <w14:ligatures w14:val="none"/>
        </w:rPr>
        <w:t>index</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3E013A2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l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len</w:t>
      </w:r>
      <w:r w:rsidRPr="002C4E12">
        <w:rPr>
          <w:rFonts w:ascii="Ubuntu Mono" w:eastAsia="Times New Roman" w:hAnsi="Ubuntu Mono" w:cs="Segoe UI"/>
          <w:color w:val="000000"/>
          <w:kern w:val="0"/>
          <w:sz w:val="23"/>
          <w:szCs w:val="23"/>
          <w:lang w:eastAsia="en-IN"/>
          <w14:ligatures w14:val="none"/>
        </w:rPr>
        <w:t>(S)</w:t>
      </w:r>
    </w:p>
    <w:p w14:paraId="502002D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719DFC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36AB92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6F18F4F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7B2CE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2F77881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7ACCE3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l:</w:t>
      </w:r>
    </w:p>
    <w:p w14:paraId="5B6F26F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S[i1]</w:t>
      </w:r>
    </w:p>
    <w:p w14:paraId="52367A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EFA86F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dot:</w:t>
      </w:r>
    </w:p>
    <w:p w14:paraId="3C1776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S[i2]</w:t>
      </w:r>
    </w:p>
    <w:p w14:paraId="6B2C2FD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933B6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at:</w:t>
      </w:r>
    </w:p>
    <w:p w14:paraId="6FF5C7D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w:t>
      </w:r>
    </w:p>
    <w:p w14:paraId="42FFC3B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69042A3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w:t>
      </w:r>
    </w:p>
    <w:p w14:paraId="5FD40E3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(m1)</w:t>
      </w:r>
    </w:p>
    <w:p w14:paraId="653241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(m3)</w:t>
      </w:r>
    </w:p>
    <w:p w14:paraId="5405C11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39"/>
        <w:gridCol w:w="742"/>
        <w:gridCol w:w="198"/>
      </w:tblGrid>
      <w:tr w:rsidR="0002422F" w:rsidRPr="002C4E12" w14:paraId="08FCE3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CCF01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445D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79FF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D1A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7AC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8CF8C6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20CF4"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7CDA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A21F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66F4E7F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gmail</w:t>
            </w:r>
          </w:p>
          <w:p w14:paraId="5C7347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998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32D41F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gmail</w:t>
            </w:r>
          </w:p>
          <w:p w14:paraId="0ED8691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431E"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48F45F"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2D3D4E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39A72A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72D9C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10</w:t>
      </w:r>
    </w:p>
    <w:p w14:paraId="3BE1810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51FC90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3F6EEE9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31A4A7" wp14:editId="3C867781">
                <wp:extent cx="304800" cy="304800"/>
                <wp:effectExtent l="0" t="0" r="0" b="0"/>
                <wp:docPr id="177891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4CB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DC3549F"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9921BB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253E58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keywords: {break, case, continue, default, defer, else, for, func, goto, if, map, range, return, struct, type, var}</w:t>
      </w:r>
    </w:p>
    <w:p w14:paraId="63D168B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 format:</w:t>
      </w:r>
    </w:p>
    <w:p w14:paraId="73AB086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Take string as an input from stdin.</w:t>
      </w:r>
    </w:p>
    <w:p w14:paraId="036E1BAF"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 format:</w:t>
      </w:r>
    </w:p>
    <w:p w14:paraId="3228A7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Print the word is key word or not.</w:t>
      </w:r>
    </w:p>
    <w:p w14:paraId="5CC0B30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67A1F1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w:t>
      </w:r>
    </w:p>
    <w:p w14:paraId="4AB6198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p>
    <w:p w14:paraId="46FD996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 is a keyword</w:t>
      </w:r>
    </w:p>
    <w:p w14:paraId="09F38E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5F9FCC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w:t>
      </w:r>
    </w:p>
    <w:p w14:paraId="1066961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A986EC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is not a keyword</w:t>
      </w:r>
    </w:p>
    <w:p w14:paraId="54DECF9D"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02CF9587"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2422F" w:rsidRPr="002C4E12" w14:paraId="39F11A7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807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9215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43194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0230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DF7A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r>
      <w:tr w:rsidR="0002422F" w:rsidRPr="002C4E12" w14:paraId="6712CDD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0E1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A977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r>
    </w:tbl>
    <w:p w14:paraId="576F5765"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57890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keywords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"break"</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"case"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"continue"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"default"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"defer"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"func"</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"goto"</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"map"</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"struct"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"type"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"var"</w:t>
      </w:r>
      <w:r w:rsidRPr="002C4E12">
        <w:rPr>
          <w:rFonts w:ascii="Ubuntu Mono" w:eastAsia="Times New Roman" w:hAnsi="Ubuntu Mono" w:cs="Segoe UI"/>
          <w:color w:val="000000"/>
          <w:kern w:val="0"/>
          <w:sz w:val="23"/>
          <w:szCs w:val="23"/>
          <w:lang w:eastAsia="en-IN"/>
          <w14:ligatures w14:val="none"/>
        </w:rPr>
        <w:t>}</w:t>
      </w:r>
    </w:p>
    <w:p w14:paraId="5D4EBA1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r w:rsidRPr="002C4E12">
        <w:rPr>
          <w:rFonts w:ascii="Ubuntu Mono" w:eastAsia="Times New Roman" w:hAnsi="Ubuntu Mono" w:cs="Segoe UI"/>
          <w:color w:val="000000"/>
          <w:kern w:val="0"/>
          <w:sz w:val="23"/>
          <w:szCs w:val="23"/>
          <w:lang w:eastAsia="en-IN"/>
          <w14:ligatures w14:val="none"/>
        </w:rPr>
        <w:t xml:space="preserve">() </w:t>
      </w:r>
    </w:p>
    <w:p w14:paraId="304676D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keywords:</w:t>
      </w:r>
    </w:p>
    <w:p w14:paraId="1A494E6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a keyword"</w:t>
      </w:r>
      <w:r w:rsidRPr="002C4E12">
        <w:rPr>
          <w:rFonts w:ascii="Ubuntu Mono" w:eastAsia="Times New Roman" w:hAnsi="Ubuntu Mono" w:cs="Segoe UI"/>
          <w:color w:val="000000"/>
          <w:kern w:val="0"/>
          <w:sz w:val="23"/>
          <w:szCs w:val="23"/>
          <w:lang w:eastAsia="en-IN"/>
          <w14:ligatures w14:val="none"/>
        </w:rPr>
        <w:t>)</w:t>
      </w:r>
    </w:p>
    <w:p w14:paraId="09517F6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1691CF9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not a keyword"</w:t>
      </w:r>
      <w:r w:rsidRPr="002C4E12">
        <w:rPr>
          <w:rFonts w:ascii="Ubuntu Mono" w:eastAsia="Times New Roman" w:hAnsi="Ubuntu Mono" w:cs="Segoe UI"/>
          <w:color w:val="000000"/>
          <w:kern w:val="0"/>
          <w:sz w:val="23"/>
          <w:szCs w:val="23"/>
          <w:lang w:eastAsia="en-IN"/>
          <w14:ligatures w14:val="none"/>
        </w:rPr>
        <w:t>)</w:t>
      </w:r>
    </w:p>
    <w:p w14:paraId="72D6862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w:t>
      </w:r>
    </w:p>
    <w:p w14:paraId="2AE5C1B7"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02422F" w:rsidRPr="002C4E12" w14:paraId="6D5E14C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4555D5"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A9B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E9DF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DD7B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8F43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686CE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4F3F7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20B0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EB74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9280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989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26778C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B7244"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B55A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27F7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80423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8C69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6924A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542192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53CAB2AC" w14:textId="77777777" w:rsidR="0002422F"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235465B" w14:textId="77777777" w:rsidR="0002422F" w:rsidRPr="002C4E12" w:rsidRDefault="0002422F" w:rsidP="0002422F">
      <w:pPr>
        <w:rPr>
          <w:rFonts w:ascii="Segoe UI" w:eastAsia="Times New Roman" w:hAnsi="Segoe UI" w:cs="Segoe UI"/>
          <w:sz w:val="24"/>
          <w:szCs w:val="24"/>
          <w:lang w:eastAsia="en-IN"/>
        </w:rPr>
      </w:pPr>
    </w:p>
    <w:p w14:paraId="70D8CAAD" w14:textId="77777777" w:rsidR="0002422F" w:rsidRPr="002C4E12" w:rsidRDefault="0002422F" w:rsidP="0002422F">
      <w:pPr>
        <w:rPr>
          <w:rFonts w:ascii="Segoe UI" w:eastAsia="Times New Roman" w:hAnsi="Segoe UI" w:cs="Segoe UI"/>
          <w:sz w:val="24"/>
          <w:szCs w:val="24"/>
          <w:lang w:eastAsia="en-IN"/>
        </w:rPr>
      </w:pPr>
    </w:p>
    <w:p w14:paraId="47E442D6" w14:textId="77777777" w:rsidR="0002422F" w:rsidRPr="002C4E12" w:rsidRDefault="0002422F" w:rsidP="0002422F">
      <w:pPr>
        <w:rPr>
          <w:rFonts w:ascii="Segoe UI" w:eastAsia="Times New Roman" w:hAnsi="Segoe UI" w:cs="Segoe UI"/>
          <w:sz w:val="24"/>
          <w:szCs w:val="24"/>
          <w:lang w:eastAsia="en-IN"/>
        </w:rPr>
      </w:pPr>
    </w:p>
    <w:p w14:paraId="1AE4EC7A" w14:textId="77777777" w:rsidR="0002422F" w:rsidRPr="002C4E12" w:rsidRDefault="0002422F" w:rsidP="0002422F">
      <w:pPr>
        <w:rPr>
          <w:rFonts w:ascii="Segoe UI" w:eastAsia="Times New Roman" w:hAnsi="Segoe UI" w:cs="Segoe UI"/>
          <w:sz w:val="24"/>
          <w:szCs w:val="24"/>
          <w:lang w:eastAsia="en-IN"/>
        </w:rPr>
      </w:pPr>
    </w:p>
    <w:p w14:paraId="5B50CAE7" w14:textId="77777777" w:rsidR="0002422F" w:rsidRDefault="0002422F" w:rsidP="0002422F">
      <w:pPr>
        <w:tabs>
          <w:tab w:val="left" w:pos="1213"/>
        </w:tabs>
        <w:rPr>
          <w:rFonts w:ascii="Segoe UI" w:eastAsia="Times New Roman" w:hAnsi="Segoe UI" w:cs="Segoe UI"/>
          <w:sz w:val="24"/>
          <w:szCs w:val="24"/>
          <w:lang w:eastAsia="en-IN"/>
        </w:rPr>
      </w:pPr>
    </w:p>
    <w:p w14:paraId="4584DDCE" w14:textId="77777777" w:rsidR="00C90BE3" w:rsidRDefault="00C90BE3"/>
    <w:sectPr w:rsidR="00C90BE3" w:rsidSect="006108A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A0362" w14:textId="77777777" w:rsidR="00D836BC" w:rsidRDefault="00D836BC" w:rsidP="0002422F">
      <w:pPr>
        <w:spacing w:after="0" w:line="240" w:lineRule="auto"/>
      </w:pPr>
      <w:r>
        <w:separator/>
      </w:r>
    </w:p>
  </w:endnote>
  <w:endnote w:type="continuationSeparator" w:id="0">
    <w:p w14:paraId="5091D643" w14:textId="77777777" w:rsidR="00D836BC" w:rsidRDefault="00D836BC" w:rsidP="0002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DAAB" w14:textId="77777777" w:rsidR="008675BF" w:rsidRDefault="00867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713520"/>
      <w:docPartObj>
        <w:docPartGallery w:val="Page Numbers (Bottom of Page)"/>
        <w:docPartUnique/>
      </w:docPartObj>
    </w:sdtPr>
    <w:sdtEndPr>
      <w:rPr>
        <w:noProof/>
      </w:rPr>
    </w:sdtEndPr>
    <w:sdtContent>
      <w:p w14:paraId="2BFDC1B8" w14:textId="00F86583" w:rsidR="006108AB" w:rsidRDefault="00610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6AF95A" w14:textId="06D09EFA" w:rsidR="0002422F" w:rsidRDefault="006108AB">
    <w:pPr>
      <w:pStyle w:val="Footer"/>
    </w:pPr>
    <w:r>
      <w:t>21162318010</w:t>
    </w:r>
    <w:r w:rsidR="008675BF">
      <w:t>120</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E2AED" w14:textId="77777777" w:rsidR="008675BF" w:rsidRDefault="0086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86B39" w14:textId="77777777" w:rsidR="00D836BC" w:rsidRDefault="00D836BC" w:rsidP="0002422F">
      <w:pPr>
        <w:spacing w:after="0" w:line="240" w:lineRule="auto"/>
      </w:pPr>
      <w:r>
        <w:separator/>
      </w:r>
    </w:p>
  </w:footnote>
  <w:footnote w:type="continuationSeparator" w:id="0">
    <w:p w14:paraId="49B0BCD3" w14:textId="77777777" w:rsidR="00D836BC" w:rsidRDefault="00D836BC" w:rsidP="0002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0FDF7" w14:textId="77777777" w:rsidR="008675BF" w:rsidRDefault="00867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9ED72" w14:textId="77777777" w:rsidR="008675BF" w:rsidRDefault="008675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6F33A" w14:textId="77777777" w:rsidR="008675BF" w:rsidRDefault="00867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2F"/>
    <w:rsid w:val="0002422F"/>
    <w:rsid w:val="00036315"/>
    <w:rsid w:val="00426669"/>
    <w:rsid w:val="005123CB"/>
    <w:rsid w:val="006108AB"/>
    <w:rsid w:val="007F72C1"/>
    <w:rsid w:val="00861DDB"/>
    <w:rsid w:val="008675BF"/>
    <w:rsid w:val="009353A2"/>
    <w:rsid w:val="00A951C7"/>
    <w:rsid w:val="00C90BE3"/>
    <w:rsid w:val="00D836BC"/>
    <w:rsid w:val="00E950BA"/>
    <w:rsid w:val="00F2752A"/>
    <w:rsid w:val="00FE5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3E"/>
  <w15:chartTrackingRefBased/>
  <w15:docId w15:val="{06C8512C-AC76-4E43-A635-3266CC28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5</cp:revision>
  <dcterms:created xsi:type="dcterms:W3CDTF">2024-06-13T08:19:00Z</dcterms:created>
  <dcterms:modified xsi:type="dcterms:W3CDTF">2024-06-15T12:13:00Z</dcterms:modified>
</cp:coreProperties>
</file>