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9D9B" w14:textId="77777777" w:rsidR="00F463EA" w:rsidRDefault="00F463EA" w:rsidP="00F463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0065F" w14:textId="77777777" w:rsidR="00F463EA" w:rsidRDefault="00F463EA" w:rsidP="00F463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  <w:lang w:val="en-US"/>
        </w:rPr>
        <w:drawing>
          <wp:inline distT="0" distB="0" distL="0" distR="0" wp14:anchorId="165562B4" wp14:editId="64B85421">
            <wp:extent cx="4728298" cy="8102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98" cy="8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33CC" w14:textId="77777777" w:rsidR="00F463EA" w:rsidRDefault="00F463EA" w:rsidP="00F463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CBEF3" w14:textId="77777777" w:rsidR="00F463EA" w:rsidRDefault="00F463EA" w:rsidP="00F463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Experiment 3</w:t>
      </w:r>
    </w:p>
    <w:p w14:paraId="54363FB3" w14:textId="77777777" w:rsidR="00F463EA" w:rsidRDefault="00F463EA" w:rsidP="00F463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6A48C" w14:textId="77777777" w:rsidR="00F463EA" w:rsidRPr="00F12265" w:rsidRDefault="00F463EA" w:rsidP="00F463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Setting Up Hybrid Cloud Connectivity Using Cisco Packet Tracer (Simulation)</w:t>
      </w:r>
    </w:p>
    <w:p w14:paraId="0B5365A1" w14:textId="77777777" w:rsidR="00F463EA" w:rsidRPr="00F12265" w:rsidRDefault="00F463EA" w:rsidP="00F463EA">
      <w:pPr>
        <w:jc w:val="center"/>
        <w:rPr>
          <w:rFonts w:ascii="Times New Roman" w:hAnsi="Times New Roman" w:cs="Times New Roman"/>
        </w:rPr>
      </w:pPr>
    </w:p>
    <w:p w14:paraId="196E9201" w14:textId="77777777" w:rsidR="00F463EA" w:rsidRPr="00F12265" w:rsidRDefault="00F463EA" w:rsidP="00F463EA">
      <w:pPr>
        <w:rPr>
          <w:rFonts w:ascii="Times New Roman" w:hAnsi="Times New Roman" w:cs="Times New Roman"/>
        </w:rPr>
      </w:pPr>
    </w:p>
    <w:p w14:paraId="41E3F2E6" w14:textId="77777777" w:rsidR="00F463EA" w:rsidRPr="00F12265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0EA46C8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F12265">
        <w:rPr>
          <w:rFonts w:ascii="Times New Roman" w:hAnsi="Times New Roman" w:cs="Times New Roman"/>
          <w:sz w:val="24"/>
          <w:szCs w:val="24"/>
        </w:rPr>
        <w:t xml:space="preserve">To simulate a secure hybrid cloud connection between an on-premises data </w:t>
      </w:r>
      <w:proofErr w:type="spellStart"/>
      <w:r w:rsidRPr="00F1226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12265">
        <w:rPr>
          <w:rFonts w:ascii="Times New Roman" w:hAnsi="Times New Roman" w:cs="Times New Roman"/>
          <w:sz w:val="24"/>
          <w:szCs w:val="24"/>
        </w:rPr>
        <w:t xml:space="preserve"> and a cloud network using routers, switches, subnets, and routing in Cisco Packet Tracer</w:t>
      </w:r>
    </w:p>
    <w:p w14:paraId="16AA4FB5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EC09F8F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F12265">
        <w:rPr>
          <w:rFonts w:ascii="Times New Roman" w:hAnsi="Times New Roman" w:cs="Times New Roman"/>
          <w:b/>
          <w:bCs/>
          <w:sz w:val="28"/>
          <w:szCs w:val="28"/>
        </w:rPr>
        <w:t>Step 1: Open Cisco Networking Academy</w:t>
      </w:r>
    </w:p>
    <w:p w14:paraId="5EB5EB64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D238CD"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7" w:history="1">
        <w:r w:rsidRPr="00376C0F">
          <w:rPr>
            <w:rStyle w:val="Hyperlink"/>
            <w:rFonts w:ascii="Times New Roman" w:hAnsi="Times New Roman" w:cs="Times New Roman"/>
            <w:sz w:val="24"/>
            <w:szCs w:val="24"/>
          </w:rPr>
          <w:t>https://www.netacad.com</w:t>
        </w:r>
      </w:hyperlink>
    </w:p>
    <w:p w14:paraId="04144F3F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238CD">
        <w:rPr>
          <w:rFonts w:ascii="Times New Roman" w:hAnsi="Times New Roman" w:cs="Times New Roman"/>
          <w:b/>
          <w:bCs/>
          <w:sz w:val="28"/>
          <w:szCs w:val="28"/>
        </w:rPr>
        <w:t>Step 2: Create a Free Account or Sign in with your Google Account</w:t>
      </w:r>
    </w:p>
    <w:p w14:paraId="1A30D74A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 xml:space="preserve">1. Click Create an account (or </w:t>
      </w:r>
      <w:proofErr w:type="gramStart"/>
      <w:r w:rsidRPr="00D238CD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D238CD">
        <w:rPr>
          <w:rFonts w:ascii="Times New Roman" w:hAnsi="Times New Roman" w:cs="Times New Roman"/>
          <w:sz w:val="24"/>
          <w:szCs w:val="24"/>
        </w:rPr>
        <w:t xml:space="preserve"> up).</w:t>
      </w:r>
    </w:p>
    <w:p w14:paraId="5EBFFC96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2. Enter:</w:t>
      </w:r>
    </w:p>
    <w:p w14:paraId="0649E402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First Name</w:t>
      </w:r>
    </w:p>
    <w:p w14:paraId="5BBCC836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Last Name</w:t>
      </w:r>
    </w:p>
    <w:p w14:paraId="7459B540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Email Address</w:t>
      </w:r>
    </w:p>
    <w:p w14:paraId="308B5F32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Password</w:t>
      </w:r>
    </w:p>
    <w:p w14:paraId="6DCFE03F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3. Verify your email if prompted.</w:t>
      </w:r>
    </w:p>
    <w:p w14:paraId="5ADABDFB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4. Sign in.</w:t>
      </w:r>
    </w:p>
    <w:p w14:paraId="14B73202" w14:textId="77777777" w:rsidR="00F463EA" w:rsidRPr="007660B0" w:rsidRDefault="00F463EA" w:rsidP="00F463EA"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</w:t>
      </w:r>
      <w:r w:rsidRPr="007660B0">
        <w:rPr>
          <w:noProof/>
        </w:rPr>
        <w:drawing>
          <wp:inline distT="0" distB="0" distL="0" distR="0" wp14:anchorId="0E8058EF" wp14:editId="6CE08A02">
            <wp:extent cx="5569715" cy="3124200"/>
            <wp:effectExtent l="0" t="0" r="0" b="0"/>
            <wp:docPr id="499763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301" cy="313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38D0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30BE6558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2BC62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8CD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proofErr w:type="spellStart"/>
      <w:r w:rsidRPr="00D238CD">
        <w:rPr>
          <w:rFonts w:ascii="Times New Roman" w:hAnsi="Times New Roman" w:cs="Times New Roman"/>
          <w:b/>
          <w:bCs/>
          <w:sz w:val="28"/>
          <w:szCs w:val="28"/>
        </w:rPr>
        <w:t>Enroll</w:t>
      </w:r>
      <w:proofErr w:type="spellEnd"/>
      <w:r w:rsidRPr="00D238CD">
        <w:rPr>
          <w:rFonts w:ascii="Times New Roman" w:hAnsi="Times New Roman" w:cs="Times New Roman"/>
          <w:b/>
          <w:bCs/>
          <w:sz w:val="28"/>
          <w:szCs w:val="28"/>
        </w:rPr>
        <w:t xml:space="preserve"> in the Free Packet Tracer Course</w:t>
      </w:r>
    </w:p>
    <w:p w14:paraId="0241C629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D1B6FF9" wp14:editId="20A3B066">
            <wp:extent cx="5731510" cy="3020291"/>
            <wp:effectExtent l="0" t="0" r="0" b="0"/>
            <wp:docPr id="18507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2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101" cy="30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</w:p>
    <w:p w14:paraId="305BBC1B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4: Download Packet Tracer</w:t>
      </w:r>
    </w:p>
    <w:p w14:paraId="4A4C2DE7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After enrolling: </w:t>
      </w:r>
    </w:p>
    <w:p w14:paraId="6789DC72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1. Go to your </w:t>
      </w:r>
      <w:proofErr w:type="spellStart"/>
      <w:r w:rsidRPr="00590FFD">
        <w:rPr>
          <w:rFonts w:ascii="Times New Roman" w:hAnsi="Times New Roman" w:cs="Times New Roman"/>
          <w:sz w:val="24"/>
          <w:szCs w:val="24"/>
        </w:rPr>
        <w:t>NetAcad</w:t>
      </w:r>
      <w:proofErr w:type="spellEnd"/>
      <w:r w:rsidRPr="00590FFD">
        <w:rPr>
          <w:rFonts w:ascii="Times New Roman" w:hAnsi="Times New Roman" w:cs="Times New Roman"/>
          <w:sz w:val="24"/>
          <w:szCs w:val="24"/>
        </w:rPr>
        <w:t xml:space="preserve"> Dashboard. </w:t>
      </w:r>
    </w:p>
    <w:p w14:paraId="2EDADFFA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Open the Getting Started with Cisco Packet Tracer course. </w:t>
      </w:r>
    </w:p>
    <w:p w14:paraId="1DCF3624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lastRenderedPageBreak/>
        <w:t xml:space="preserve">3. Navigate to the Resources or Downloads section. </w:t>
      </w:r>
    </w:p>
    <w:p w14:paraId="315CBF06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4. Download the version for your operating system: </w:t>
      </w:r>
    </w:p>
    <w:p w14:paraId="4E1908A5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 Windows 64-bit (recommended for most PCs) </w:t>
      </w:r>
    </w:p>
    <w:p w14:paraId="316D7603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 macOS </w:t>
      </w:r>
    </w:p>
    <w:p w14:paraId="4F552349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 Linux </w:t>
      </w:r>
    </w:p>
    <w:p w14:paraId="10378B54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8C6E5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B30628" wp14:editId="690002D9">
            <wp:extent cx="5729708" cy="1648114"/>
            <wp:effectExtent l="0" t="0" r="0" b="0"/>
            <wp:docPr id="582983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3808" name="Picture 5829838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511" cy="16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0D91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C4D5E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0D2E3" w14:textId="77777777" w:rsidR="00F463EA" w:rsidRPr="00590FFD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5: Install Packet Tracer</w:t>
      </w:r>
    </w:p>
    <w:p w14:paraId="096709BD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1. Open the downloaded installer (.exe on Windows). </w:t>
      </w:r>
    </w:p>
    <w:p w14:paraId="50ED3EC6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8E04BA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3. Accept the license agreement. </w:t>
      </w:r>
    </w:p>
    <w:p w14:paraId="3B582265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4.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Next </w:t>
      </w:r>
      <w:r w:rsidRPr="00590FFD">
        <w:rPr>
          <w:rFonts w:ascii="Times New Roman" w:hAnsi="Times New Roman" w:cs="Times New Roman"/>
          <w:sz w:val="24"/>
          <w:szCs w:val="24"/>
        </w:rPr>
        <w:t xml:space="preserve">until installation completes. </w:t>
      </w:r>
    </w:p>
    <w:p w14:paraId="3F2C59D4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5.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7EEB64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7A2243" wp14:editId="28813F9B">
            <wp:extent cx="4701947" cy="2514818"/>
            <wp:effectExtent l="0" t="0" r="3810" b="0"/>
            <wp:docPr id="8048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8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18D8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6: Start Packet Tracer</w:t>
      </w:r>
    </w:p>
    <w:p w14:paraId="78DAF52D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lastRenderedPageBreak/>
        <w:t xml:space="preserve">Open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Cisco Packet Tracer </w:t>
      </w:r>
      <w:r w:rsidRPr="00590FFD">
        <w:rPr>
          <w:rFonts w:ascii="Times New Roman" w:hAnsi="Times New Roman" w:cs="Times New Roman"/>
          <w:sz w:val="24"/>
          <w:szCs w:val="24"/>
        </w:rPr>
        <w:t xml:space="preserve">from the Start Menu. </w:t>
      </w:r>
    </w:p>
    <w:p w14:paraId="02FCAFF8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Sign in with your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Cisco </w:t>
      </w:r>
      <w:proofErr w:type="spellStart"/>
      <w:r w:rsidRPr="00590FFD">
        <w:rPr>
          <w:rFonts w:ascii="Times New Roman" w:hAnsi="Times New Roman" w:cs="Times New Roman"/>
          <w:b/>
          <w:bCs/>
          <w:sz w:val="24"/>
          <w:szCs w:val="24"/>
        </w:rPr>
        <w:t>NetAcad</w:t>
      </w:r>
      <w:proofErr w:type="spellEnd"/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0FFD">
        <w:rPr>
          <w:rFonts w:ascii="Times New Roman" w:hAnsi="Times New Roman" w:cs="Times New Roman"/>
          <w:sz w:val="24"/>
          <w:szCs w:val="24"/>
        </w:rPr>
        <w:t xml:space="preserve">account or sign in with your google account. </w:t>
      </w:r>
    </w:p>
    <w:p w14:paraId="32F770DF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7: Place Two Routers</w:t>
      </w:r>
    </w:p>
    <w:p w14:paraId="59B1E232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At the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bottom-left </w:t>
      </w:r>
      <w:r w:rsidRPr="00590FFD">
        <w:rPr>
          <w:rFonts w:ascii="Times New Roman" w:hAnsi="Times New Roman" w:cs="Times New Roman"/>
          <w:sz w:val="24"/>
          <w:szCs w:val="24"/>
        </w:rPr>
        <w:t xml:space="preserve">of Packet Tracer, you'll see several icons. </w:t>
      </w:r>
    </w:p>
    <w:p w14:paraId="183F7813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Network Devices </w:t>
      </w:r>
      <w:r w:rsidRPr="00590FFD">
        <w:rPr>
          <w:rFonts w:ascii="Times New Roman" w:hAnsi="Times New Roman" w:cs="Times New Roman"/>
          <w:sz w:val="24"/>
          <w:szCs w:val="24"/>
        </w:rPr>
        <w:t xml:space="preserve">(the router icon). </w:t>
      </w:r>
    </w:p>
    <w:p w14:paraId="55EE378F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Routers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64DCE" w14:textId="77777777" w:rsidR="00F463EA" w:rsidRPr="00590FFD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3. Choose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2911 </w:t>
      </w:r>
      <w:r w:rsidRPr="00590FFD">
        <w:rPr>
          <w:rFonts w:ascii="Times New Roman" w:hAnsi="Times New Roman" w:cs="Times New Roman"/>
          <w:sz w:val="24"/>
          <w:szCs w:val="24"/>
        </w:rPr>
        <w:t xml:space="preserve">(or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1941 </w:t>
      </w:r>
      <w:r w:rsidRPr="00590FFD">
        <w:rPr>
          <w:rFonts w:ascii="Times New Roman" w:hAnsi="Times New Roman" w:cs="Times New Roman"/>
          <w:sz w:val="24"/>
          <w:szCs w:val="24"/>
        </w:rPr>
        <w:t xml:space="preserve">if 2911 isn't available). </w:t>
      </w:r>
    </w:p>
    <w:p w14:paraId="6E739E0B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>4. Click once in the blank workspace to place the first router</w:t>
      </w:r>
      <w:r>
        <w:rPr>
          <w:rFonts w:ascii="Times New Roman" w:hAnsi="Times New Roman" w:cs="Times New Roman"/>
          <w:sz w:val="24"/>
          <w:szCs w:val="24"/>
        </w:rPr>
        <w:t xml:space="preserve"> and second one</w:t>
      </w:r>
    </w:p>
    <w:p w14:paraId="6482ED67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71D9EE" wp14:editId="07C230EB">
            <wp:extent cx="5731510" cy="1330036"/>
            <wp:effectExtent l="0" t="0" r="0" b="0"/>
            <wp:docPr id="1039011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1791" name="Picture 10390117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834" cy="13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675B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0EBBC6DC" w14:textId="77777777" w:rsidR="00F463EA" w:rsidRPr="00D530B2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>Step 8: Place Two Switches</w:t>
      </w:r>
    </w:p>
    <w:p w14:paraId="54C88D42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At the bottom-left,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Network Devices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E004A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Switches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2049AD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2960 </w:t>
      </w:r>
      <w:r w:rsidRPr="00D530B2">
        <w:rPr>
          <w:rFonts w:ascii="Times New Roman" w:hAnsi="Times New Roman" w:cs="Times New Roman"/>
          <w:sz w:val="24"/>
          <w:szCs w:val="24"/>
        </w:rPr>
        <w:t xml:space="preserve">(for example,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2960-24TT</w:t>
      </w:r>
      <w:r w:rsidRPr="00D530B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6B729B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Place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one switch </w:t>
      </w:r>
      <w:r w:rsidRPr="00D530B2">
        <w:rPr>
          <w:rFonts w:ascii="Times New Roman" w:hAnsi="Times New Roman" w:cs="Times New Roman"/>
          <w:sz w:val="24"/>
          <w:szCs w:val="24"/>
        </w:rPr>
        <w:t xml:space="preserve">below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C94B32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Place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another switch </w:t>
      </w:r>
      <w:r w:rsidRPr="00D530B2">
        <w:rPr>
          <w:rFonts w:ascii="Times New Roman" w:hAnsi="Times New Roman" w:cs="Times New Roman"/>
          <w:sz w:val="24"/>
          <w:szCs w:val="24"/>
        </w:rPr>
        <w:t xml:space="preserve">below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DB565A" wp14:editId="5C8C9BC3">
            <wp:extent cx="5731510" cy="2140527"/>
            <wp:effectExtent l="0" t="0" r="0" b="0"/>
            <wp:docPr id="294639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9773" name="Picture 2946397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00" cy="21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8998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</w:p>
    <w:p w14:paraId="06E94A30" w14:textId="77777777" w:rsidR="00F463EA" w:rsidRPr="00D530B2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>Step 9: Place One PC and One Server</w:t>
      </w:r>
    </w:p>
    <w:p w14:paraId="3ECFCF3B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At the bottom-left,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End Devices </w:t>
      </w:r>
      <w:r w:rsidRPr="00D530B2">
        <w:rPr>
          <w:rFonts w:ascii="Times New Roman" w:hAnsi="Times New Roman" w:cs="Times New Roman"/>
          <w:sz w:val="24"/>
          <w:szCs w:val="24"/>
        </w:rPr>
        <w:t xml:space="preserve">(computer icon). </w:t>
      </w:r>
    </w:p>
    <w:p w14:paraId="454DE253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lastRenderedPageBreak/>
        <w:t xml:space="preserve">2. Select PC. </w:t>
      </w:r>
    </w:p>
    <w:p w14:paraId="57F06676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Place it to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left of 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97B4A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FB3BB3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Place it to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right of 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2DF641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4080ED" wp14:editId="5A9ECBF4">
            <wp:extent cx="5730017" cy="2154382"/>
            <wp:effectExtent l="0" t="0" r="0" b="0"/>
            <wp:docPr id="514062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2796" name="Picture 5140627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35" cy="21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E63E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</w:p>
    <w:p w14:paraId="1A29AF11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</w:p>
    <w:p w14:paraId="4C2DF126" w14:textId="77777777" w:rsidR="00F463EA" w:rsidRPr="00D530B2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 xml:space="preserve">Step 10: Connect the Devices </w:t>
      </w:r>
    </w:p>
    <w:p w14:paraId="19890DB5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At the bottom-left, click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Connections </w:t>
      </w:r>
      <w:r w:rsidRPr="00D530B2">
        <w:rPr>
          <w:rFonts w:ascii="Times New Roman" w:hAnsi="Times New Roman" w:cs="Times New Roman"/>
          <w:sz w:val="24"/>
          <w:szCs w:val="24"/>
        </w:rPr>
        <w:t>icon (</w:t>
      </w:r>
      <w:r w:rsidRPr="00D530B2">
        <w:rPr>
          <w:rFonts w:ascii="Segoe UI Emoji" w:hAnsi="Segoe UI Emoji" w:cs="Segoe UI Emoji"/>
          <w:sz w:val="24"/>
          <w:szCs w:val="24"/>
        </w:rPr>
        <w:t>⚡</w:t>
      </w:r>
      <w:r w:rsidRPr="00D530B2">
        <w:rPr>
          <w:rFonts w:ascii="Times New Roman" w:hAnsi="Times New Roman" w:cs="Times New Roman"/>
          <w:sz w:val="24"/>
          <w:szCs w:val="24"/>
        </w:rPr>
        <w:t xml:space="preserve"> lightning bolt). </w:t>
      </w:r>
    </w:p>
    <w:p w14:paraId="39DF967F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Choose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Copper Straight-Through </w:t>
      </w:r>
      <w:r w:rsidRPr="00D530B2">
        <w:rPr>
          <w:rFonts w:ascii="Times New Roman" w:hAnsi="Times New Roman" w:cs="Times New Roman"/>
          <w:sz w:val="24"/>
          <w:szCs w:val="24"/>
        </w:rPr>
        <w:t xml:space="preserve">(usually the first black cable). </w:t>
      </w:r>
    </w:p>
    <w:p w14:paraId="519D5363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1: PC to Switch0 </w:t>
      </w:r>
    </w:p>
    <w:p w14:paraId="1B94E139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3990FC8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4C96C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1FE9CF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FastEthernet0/1 </w:t>
      </w:r>
      <w:r w:rsidRPr="00D530B2">
        <w:rPr>
          <w:rFonts w:ascii="Times New Roman" w:hAnsi="Times New Roman" w:cs="Times New Roman"/>
          <w:sz w:val="24"/>
          <w:szCs w:val="24"/>
        </w:rPr>
        <w:t xml:space="preserve">(or any free </w:t>
      </w:r>
      <w:proofErr w:type="spellStart"/>
      <w:r w:rsidRPr="00D530B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D530B2">
        <w:rPr>
          <w:rFonts w:ascii="Times New Roman" w:hAnsi="Times New Roman" w:cs="Times New Roman"/>
          <w:sz w:val="24"/>
          <w:szCs w:val="24"/>
        </w:rPr>
        <w:t xml:space="preserve"> port). </w:t>
      </w:r>
    </w:p>
    <w:p w14:paraId="31597F2B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2: Switch0 to Router0 </w:t>
      </w:r>
    </w:p>
    <w:p w14:paraId="51706DB6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same Copper Straight-Through cable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12DB7D5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F2429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FastEthernet0/2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F271E1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078D5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C64330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160C303A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3: Server to Switch1 </w:t>
      </w:r>
    </w:p>
    <w:p w14:paraId="6CA2E5DA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30B2">
        <w:rPr>
          <w:rFonts w:ascii="Times New Roman" w:hAnsi="Times New Roman" w:cs="Times New Roman"/>
          <w:sz w:val="24"/>
          <w:szCs w:val="24"/>
        </w:rPr>
        <w:lastRenderedPageBreak/>
        <w:t>Again</w:t>
      </w:r>
      <w:proofErr w:type="gramEnd"/>
      <w:r w:rsidRPr="00D530B2">
        <w:rPr>
          <w:rFonts w:ascii="Times New Roman" w:hAnsi="Times New Roman" w:cs="Times New Roman"/>
          <w:sz w:val="24"/>
          <w:szCs w:val="24"/>
        </w:rPr>
        <w:t xml:space="preserve"> use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Straight-Through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58D2A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96579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AC010B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B0E920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EC3A34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2781C4F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4: Switch1 to Router1 </w:t>
      </w:r>
    </w:p>
    <w:p w14:paraId="386E1D09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30B2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D530B2">
        <w:rPr>
          <w:rFonts w:ascii="Times New Roman" w:hAnsi="Times New Roman" w:cs="Times New Roman"/>
          <w:sz w:val="24"/>
          <w:szCs w:val="24"/>
        </w:rPr>
        <w:t xml:space="preserve"> use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Straight-Through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5CABEC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3C6BC7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FastEthernet0/2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FF92A0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8DC1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1041A3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2BB2D78B" w14:textId="77777777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3B45C" w14:textId="77777777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90330E6" wp14:editId="2A77B88E">
            <wp:extent cx="5731510" cy="1960418"/>
            <wp:effectExtent l="0" t="0" r="0" b="0"/>
            <wp:docPr id="12101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008" name="Picture 1210100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92" cy="19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DE20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Step 10.1: Connect Router0 to Router1 </w:t>
      </w:r>
    </w:p>
    <w:p w14:paraId="6B984E02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Now connect the two routers. </w:t>
      </w:r>
    </w:p>
    <w:p w14:paraId="4CF5A181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Option A (Recommended) </w:t>
      </w:r>
    </w:p>
    <w:p w14:paraId="0641B898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Use Copper Cross-Over. </w:t>
      </w:r>
    </w:p>
    <w:p w14:paraId="225353D2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Connections </w:t>
      </w:r>
      <w:r w:rsidRPr="00D530B2">
        <w:rPr>
          <w:rFonts w:ascii="Times New Roman" w:hAnsi="Times New Roman" w:cs="Times New Roman"/>
          <w:sz w:val="24"/>
          <w:szCs w:val="24"/>
        </w:rPr>
        <w:t xml:space="preserve">icon. </w:t>
      </w:r>
    </w:p>
    <w:p w14:paraId="71C36665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Cross-Over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3C18FD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Router0. </w:t>
      </w:r>
    </w:p>
    <w:p w14:paraId="4C979C1E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4D0EA0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370742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lastRenderedPageBreak/>
        <w:t xml:space="preserve">6.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1E67FD" w14:textId="77777777" w:rsidR="00F463EA" w:rsidRPr="00D530B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>Your topology should now look like this:</w:t>
      </w:r>
    </w:p>
    <w:p w14:paraId="258815E0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EFE0A0" wp14:editId="06892715">
            <wp:extent cx="5731510" cy="3297382"/>
            <wp:effectExtent l="0" t="0" r="0" b="0"/>
            <wp:docPr id="614171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1247" name="Picture 6141712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74" cy="33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85B" w14:textId="77777777" w:rsidR="00F463EA" w:rsidRPr="00D04E7B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b/>
          <w:bCs/>
          <w:sz w:val="28"/>
          <w:szCs w:val="28"/>
        </w:rPr>
        <w:t xml:space="preserve">Step 10.2: Click the Router </w:t>
      </w:r>
    </w:p>
    <w:p w14:paraId="7633ADEC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 your workspace,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left-click Router0 </w:t>
      </w:r>
      <w:r w:rsidRPr="00D04E7B">
        <w:rPr>
          <w:rFonts w:ascii="Times New Roman" w:hAnsi="Times New Roman" w:cs="Times New Roman"/>
          <w:sz w:val="24"/>
          <w:szCs w:val="24"/>
        </w:rPr>
        <w:t>once.</w:t>
      </w:r>
    </w:p>
    <w:p w14:paraId="37A4221C" w14:textId="77777777" w:rsidR="00F463EA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ACF2A5" wp14:editId="43E58F9D">
            <wp:extent cx="5731510" cy="3664527"/>
            <wp:effectExtent l="0" t="0" r="0" b="0"/>
            <wp:docPr id="1830535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5999" name="Picture 18305359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84" cy="36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4AE3" w14:textId="77777777" w:rsidR="00F463EA" w:rsidRPr="00D04E7B" w:rsidRDefault="00F463EA" w:rsidP="00F463EA">
      <w:pPr>
        <w:rPr>
          <w:rFonts w:ascii="Times New Roman" w:hAnsi="Times New Roman" w:cs="Times New Roman"/>
          <w:sz w:val="28"/>
          <w:szCs w:val="28"/>
        </w:rPr>
      </w:pPr>
    </w:p>
    <w:p w14:paraId="2EEEC194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lastRenderedPageBreak/>
        <w:t xml:space="preserve">1. Click the CLI tab. </w:t>
      </w:r>
    </w:p>
    <w:p w14:paraId="18851FD0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2. If it asks: </w:t>
      </w:r>
    </w:p>
    <w:p w14:paraId="46222842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Continue with configuration dialog? [yes/no]: </w:t>
      </w:r>
    </w:p>
    <w:p w14:paraId="276F4093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no 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When you see: Router&gt; </w:t>
      </w:r>
    </w:p>
    <w:p w14:paraId="720CFDA6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C3548C" wp14:editId="588F68E2">
            <wp:extent cx="5727262" cy="3366654"/>
            <wp:effectExtent l="0" t="0" r="6985" b="5715"/>
            <wp:docPr id="1578029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9803" name="Picture 1578029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174" cy="34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B69F" w14:textId="77777777" w:rsidR="00F463EA" w:rsidRPr="00D04E7B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b/>
          <w:bCs/>
          <w:sz w:val="28"/>
          <w:szCs w:val="28"/>
        </w:rPr>
        <w:t xml:space="preserve">Step 10.3: Configure the LAN Interface (Connected to Switch0) </w:t>
      </w:r>
    </w:p>
    <w:p w14:paraId="7A49F28F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At the Router(config)# prompt, type these commands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one at a time</w:t>
      </w:r>
      <w:r w:rsidRPr="00D04E7B">
        <w:rPr>
          <w:rFonts w:ascii="Times New Roman" w:hAnsi="Times New Roman" w:cs="Times New Roman"/>
          <w:sz w:val="24"/>
          <w:szCs w:val="24"/>
        </w:rPr>
        <w:t xml:space="preserve">, pressing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Enter </w:t>
      </w:r>
      <w:r w:rsidRPr="00D04E7B">
        <w:rPr>
          <w:rFonts w:ascii="Times New Roman" w:hAnsi="Times New Roman" w:cs="Times New Roman"/>
          <w:sz w:val="24"/>
          <w:szCs w:val="24"/>
        </w:rPr>
        <w:t xml:space="preserve">after each line. </w:t>
      </w:r>
    </w:p>
    <w:p w14:paraId="01EB6172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gigabitEthernet0/0 </w:t>
      </w:r>
    </w:p>
    <w:p w14:paraId="3E0611E1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see: </w:t>
      </w:r>
    </w:p>
    <w:p w14:paraId="09E8B8D0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D04E7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04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06C666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5EF611CB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192.168.1.1 255.255.255.0 </w:t>
      </w:r>
    </w:p>
    <w:p w14:paraId="21157150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A8D85D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3E813A82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7EAE5514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 a message similar to: </w:t>
      </w:r>
    </w:p>
    <w:p w14:paraId="0102E7E4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>Now</w:t>
      </w:r>
    </w:p>
    <w:p w14:paraId="6786C09C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B780C5" wp14:editId="6AD3B0CC">
            <wp:extent cx="5731378" cy="4336473"/>
            <wp:effectExtent l="0" t="0" r="0" b="0"/>
            <wp:docPr id="1959083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3972" name="Picture 19590839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49" cy="43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603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60914143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Step 10.4: Configure the Router-to-Router Interface </w:t>
      </w:r>
    </w:p>
    <w:p w14:paraId="3F818ED1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6850BBD8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gigabitEthernet0/1 </w:t>
      </w:r>
    </w:p>
    <w:p w14:paraId="7C433817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Then: </w:t>
      </w:r>
    </w:p>
    <w:p w14:paraId="39CBB667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10.10.10.1 255.255.255.252 </w:t>
      </w:r>
    </w:p>
    <w:p w14:paraId="5721648F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Then: </w:t>
      </w:r>
    </w:p>
    <w:p w14:paraId="371BA54E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3AA175A2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Again, wait for the interface to come up. </w:t>
      </w:r>
    </w:p>
    <w:p w14:paraId="5F2A8897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Finally, type: </w:t>
      </w:r>
    </w:p>
    <w:p w14:paraId="7DC6E04B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51979C79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now be back at: </w:t>
      </w:r>
    </w:p>
    <w:p w14:paraId="405AB848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Router(config)# </w:t>
      </w:r>
    </w:p>
    <w:p w14:paraId="735C7254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327AE5" wp14:editId="69A17589">
            <wp:extent cx="5731510" cy="1383030"/>
            <wp:effectExtent l="0" t="0" r="0" b="0"/>
            <wp:docPr id="1952510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0426" name="Picture 19525104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7FE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Step 10.5: Verify the Configuration </w:t>
      </w:r>
    </w:p>
    <w:p w14:paraId="1DC2CF45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</w:t>
      </w:r>
    </w:p>
    <w:p w14:paraId="5596554B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do show </w:t>
      </w: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interface brief </w:t>
      </w:r>
    </w:p>
    <w:p w14:paraId="0353062D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Since you're in configuration mode, use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do </w:t>
      </w:r>
      <w:r w:rsidRPr="00D04E7B">
        <w:rPr>
          <w:rFonts w:ascii="Times New Roman" w:hAnsi="Times New Roman" w:cs="Times New Roman"/>
          <w:sz w:val="24"/>
          <w:szCs w:val="24"/>
        </w:rPr>
        <w:t xml:space="preserve">before the show command. </w:t>
      </w:r>
    </w:p>
    <w:p w14:paraId="23209D5A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 something similar to: </w:t>
      </w:r>
    </w:p>
    <w:p w14:paraId="35415798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26FA82" wp14:editId="5C654316">
            <wp:extent cx="5731510" cy="1990725"/>
            <wp:effectExtent l="0" t="0" r="0" b="0"/>
            <wp:docPr id="214320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573" name="Picture 2143205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4128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Next Step: Configure Router1 </w:t>
      </w:r>
    </w:p>
    <w:p w14:paraId="38325454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Click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Router1 </w:t>
      </w:r>
      <w:r w:rsidRPr="00D04E7B">
        <w:rPr>
          <w:rFonts w:ascii="Times New Roman" w:hAnsi="Times New Roman" w:cs="Times New Roman"/>
          <w:sz w:val="24"/>
          <w:szCs w:val="24"/>
        </w:rPr>
        <w:t xml:space="preserve">→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D9E836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If it says: </w:t>
      </w:r>
    </w:p>
    <w:p w14:paraId="2BAE6DAF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RETURN to get started! </w:t>
      </w:r>
    </w:p>
    <w:p w14:paraId="5DB29509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0C5888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If it asks: </w:t>
      </w:r>
    </w:p>
    <w:p w14:paraId="1FAD2037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Continue with configuration dialog? [yes/no]: </w:t>
      </w:r>
    </w:p>
    <w:p w14:paraId="4FB9AA68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</w:t>
      </w:r>
    </w:p>
    <w:p w14:paraId="20CB3C1D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</w:t>
      </w:r>
    </w:p>
    <w:p w14:paraId="2FCDE054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 enter these commands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one by one</w:t>
      </w:r>
      <w:r w:rsidRPr="00D04E7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823CE69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enable </w:t>
      </w:r>
    </w:p>
    <w:p w14:paraId="60B24817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configure terminal </w:t>
      </w:r>
    </w:p>
    <w:p w14:paraId="3284922B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gigabitEthernet0/0 </w:t>
      </w:r>
    </w:p>
    <w:p w14:paraId="22E8401C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lastRenderedPageBreak/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10.0.0.1 255.255.255.0 </w:t>
      </w:r>
    </w:p>
    <w:p w14:paraId="42F02666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11FDE1B0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53C7CD1E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gigabitEthernet0/1 </w:t>
      </w:r>
    </w:p>
    <w:p w14:paraId="3314C9DF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</w:t>
      </w:r>
    </w:p>
    <w:p w14:paraId="3F913EE9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CB988E" wp14:editId="24A85934">
            <wp:extent cx="5731510" cy="2445327"/>
            <wp:effectExtent l="0" t="0" r="0" b="0"/>
            <wp:docPr id="1481721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1058" name="Picture 14817210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22" cy="244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54C0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79EB16FF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Step 10.6: Configure the PC </w:t>
      </w:r>
    </w:p>
    <w:p w14:paraId="4ADE3F41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4B2D7BF3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F9033A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IP Configuration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FD9BC4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72DCA8" wp14:editId="7687FEC8">
            <wp:extent cx="5731510" cy="2362200"/>
            <wp:effectExtent l="0" t="0" r="0" b="0"/>
            <wp:docPr id="13188963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6366" name="Picture 13188963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30" cy="23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83EB" w14:textId="77777777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CAC6C8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Step 10.7: Configure the Server </w:t>
      </w:r>
    </w:p>
    <w:p w14:paraId="3338BC9A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A82089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2. Select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F4F147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IP Configuration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D8EB8A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46321F" wp14:editId="51FDA5A7">
            <wp:extent cx="5731510" cy="3768436"/>
            <wp:effectExtent l="0" t="0" r="0" b="0"/>
            <wp:docPr id="1080126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604" name="Picture 10801260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75" cy="37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D032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56CFD771" w14:textId="77777777" w:rsidR="00F463EA" w:rsidRPr="00B56C1A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 xml:space="preserve">Step 11: Configure Static Routes </w:t>
      </w:r>
    </w:p>
    <w:p w14:paraId="7E88FC9D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A. Configure Static Route on Router0 </w:t>
      </w:r>
    </w:p>
    <w:p w14:paraId="685008D2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6F4ECE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Go to the CLI tab. </w:t>
      </w:r>
    </w:p>
    <w:p w14:paraId="062F31F8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If you're at Router#, type: </w:t>
      </w:r>
    </w:p>
    <w:p w14:paraId="5B9CB79B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configure terminal </w:t>
      </w:r>
    </w:p>
    <w:p w14:paraId="263C9E36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Now enter: </w:t>
      </w:r>
    </w:p>
    <w:p w14:paraId="7E8E3C7B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10.0.0.0 255.255.255.0 10.10.10.2 </w:t>
      </w:r>
    </w:p>
    <w:p w14:paraId="31B323BC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Exit configuration mode: exit </w:t>
      </w:r>
    </w:p>
    <w:p w14:paraId="406EB040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Save the configuration: copy running-config startup-config </w:t>
      </w:r>
    </w:p>
    <w:p w14:paraId="716C4FA1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>When prompted: Destination filename [startup-config]?</w:t>
      </w:r>
      <w:r w:rsidRPr="009C6CA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</w:t>
      </w:r>
      <w:r w:rsidRPr="009C6CA2">
        <w:rPr>
          <w:rFonts w:ascii="Times New Roman" w:hAnsi="Times New Roman" w:cs="Times New Roman"/>
          <w:sz w:val="24"/>
          <w:szCs w:val="24"/>
        </w:rPr>
        <w:t xml:space="preserve">Just 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9C6CA2">
        <w:rPr>
          <w:rFonts w:ascii="Times New Roman" w:hAnsi="Times New Roman" w:cs="Times New Roman"/>
          <w:sz w:val="24"/>
          <w:szCs w:val="24"/>
        </w:rPr>
        <w:t>.</w:t>
      </w:r>
    </w:p>
    <w:p w14:paraId="6337BF29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B. Configure Static Route on Router1 </w:t>
      </w:r>
    </w:p>
    <w:p w14:paraId="6CAD627B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A7F9AD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Open the CLI. </w:t>
      </w:r>
    </w:p>
    <w:p w14:paraId="11223865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At the Router# prompt, type: configure terminal </w:t>
      </w:r>
    </w:p>
    <w:p w14:paraId="68DA264C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Now enter: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192.168.1.0 255.255.255.0 10.10.10.1 </w:t>
      </w:r>
    </w:p>
    <w:p w14:paraId="13FC26E0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Exit: exit </w:t>
      </w:r>
    </w:p>
    <w:p w14:paraId="4B6C1D1E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Save the configuration: copy running-config startup-config </w:t>
      </w:r>
    </w:p>
    <w:p w14:paraId="0DA5D527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When prompted for the filename, simply 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9C6CA2">
        <w:rPr>
          <w:rFonts w:ascii="Times New Roman" w:hAnsi="Times New Roman" w:cs="Times New Roman"/>
          <w:sz w:val="24"/>
          <w:szCs w:val="24"/>
        </w:rPr>
        <w:t>.</w:t>
      </w:r>
    </w:p>
    <w:p w14:paraId="2DEEF70F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C8E212" wp14:editId="57957D51">
            <wp:extent cx="5731510" cy="1990725"/>
            <wp:effectExtent l="0" t="0" r="0" b="0"/>
            <wp:docPr id="7283478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7873" name="Picture 7283478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D5A3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7378AA39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C. Verify the Route </w:t>
      </w:r>
    </w:p>
    <w:p w14:paraId="77274F01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Type: show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</w:t>
      </w:r>
    </w:p>
    <w:p w14:paraId="3A0ED4C5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You should see a line similar to: S 192.168.1.0/24 [1/0] via 10.10.10.1 </w:t>
      </w:r>
    </w:p>
    <w:p w14:paraId="660569B3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The S indicates that the static route has been added successfully. </w:t>
      </w:r>
    </w:p>
    <w:p w14:paraId="78B4D396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F56FC8" wp14:editId="0ECE1FF4">
            <wp:extent cx="5731510" cy="2453005"/>
            <wp:effectExtent l="0" t="0" r="0" b="0"/>
            <wp:docPr id="12580467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6731" name="Picture 12580467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2058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Now let's verify Router0 </w:t>
      </w:r>
    </w:p>
    <w:p w14:paraId="6DB3BDBC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On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9C6CA2">
        <w:rPr>
          <w:rFonts w:ascii="Times New Roman" w:hAnsi="Times New Roman" w:cs="Times New Roman"/>
          <w:sz w:val="24"/>
          <w:szCs w:val="24"/>
        </w:rPr>
        <w:t xml:space="preserve">, at the Router# prompt, type: show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</w:t>
      </w:r>
    </w:p>
    <w:p w14:paraId="2382D979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You should see a line like: S 10.0.0.0/24 [1/0] via 10.10.10.2 </w:t>
      </w:r>
    </w:p>
    <w:p w14:paraId="6DDDBA51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6E419A94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If you don't see it, add the route: </w:t>
      </w:r>
    </w:p>
    <w:p w14:paraId="65D401FF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configure terminal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10.0.0.0 255.255.255.0 10.10.10.2 </w:t>
      </w:r>
    </w:p>
    <w:p w14:paraId="115D7293" w14:textId="77777777" w:rsidR="00F463EA" w:rsidRPr="009C6CA2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end copy running-config startup-config </w:t>
      </w:r>
    </w:p>
    <w:p w14:paraId="49012A33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Enter </w:t>
      </w:r>
      <w:r w:rsidRPr="009C6CA2">
        <w:rPr>
          <w:rFonts w:ascii="Times New Roman" w:hAnsi="Times New Roman" w:cs="Times New Roman"/>
          <w:sz w:val="24"/>
          <w:szCs w:val="24"/>
        </w:rPr>
        <w:t>when it asks for the destination filename.</w:t>
      </w:r>
    </w:p>
    <w:p w14:paraId="4CBCB43A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AC9462" wp14:editId="3BC524AE">
            <wp:extent cx="5577535" cy="2064328"/>
            <wp:effectExtent l="0" t="0" r="0" b="0"/>
            <wp:docPr id="9766363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6335" name="Picture 9766363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245" cy="20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FCC5" w14:textId="77777777" w:rsidR="00F463EA" w:rsidRPr="00B56C1A" w:rsidRDefault="00F463EA" w:rsidP="00F463EA">
      <w:pPr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 xml:space="preserve">Step 12: Test Connectivity </w:t>
      </w:r>
    </w:p>
    <w:p w14:paraId="039FFA65" w14:textId="77777777" w:rsidR="00F463EA" w:rsidRPr="00B56C1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b/>
          <w:bCs/>
          <w:sz w:val="24"/>
          <w:szCs w:val="24"/>
        </w:rPr>
        <w:t xml:space="preserve">From the PC </w:t>
      </w:r>
    </w:p>
    <w:p w14:paraId="2B55ACAA" w14:textId="77777777" w:rsidR="00F463EA" w:rsidRPr="00B56C1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10CDC389" w14:textId="77777777" w:rsidR="00F463EA" w:rsidRPr="00B56C1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2. Go to </w:t>
      </w:r>
      <w:r w:rsidRPr="00B56C1A">
        <w:rPr>
          <w:rFonts w:ascii="Times New Roman" w:hAnsi="Times New Roman" w:cs="Times New Roman"/>
          <w:b/>
          <w:bCs/>
          <w:sz w:val="24"/>
          <w:szCs w:val="24"/>
        </w:rPr>
        <w:t xml:space="preserve">Desktop </w:t>
      </w:r>
      <w:r w:rsidRPr="00B56C1A">
        <w:rPr>
          <w:rFonts w:ascii="Times New Roman" w:hAnsi="Times New Roman" w:cs="Times New Roman"/>
          <w:sz w:val="24"/>
          <w:szCs w:val="24"/>
        </w:rPr>
        <w:t xml:space="preserve">→ </w:t>
      </w:r>
      <w:r w:rsidRPr="00B56C1A">
        <w:rPr>
          <w:rFonts w:ascii="Times New Roman" w:hAnsi="Times New Roman" w:cs="Times New Roman"/>
          <w:b/>
          <w:bCs/>
          <w:sz w:val="24"/>
          <w:szCs w:val="24"/>
        </w:rPr>
        <w:t>Command Prompt</w:t>
      </w:r>
      <w:r w:rsidRPr="00B56C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D32713" w14:textId="77777777" w:rsidR="00F463EA" w:rsidRPr="00B56C1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3. Type: ping 10.0.0.10 </w:t>
      </w:r>
    </w:p>
    <w:p w14:paraId="7F8EE89A" w14:textId="77777777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4. Type one more time: ping 10.0.0.10 </w:t>
      </w:r>
    </w:p>
    <w:p w14:paraId="287E60F2" w14:textId="0B8423A8" w:rsidR="00F463EA" w:rsidRDefault="00F463EA" w:rsidP="00F463EA">
      <w:pPr>
        <w:rPr>
          <w:rFonts w:ascii="Times New Roman" w:hAnsi="Times New Roman" w:cs="Times New Roman"/>
          <w:sz w:val="24"/>
          <w:szCs w:val="24"/>
        </w:rPr>
      </w:pPr>
    </w:p>
    <w:p w14:paraId="1359E747" w14:textId="77777777" w:rsidR="00F463EA" w:rsidRPr="00B56C1A" w:rsidRDefault="00F463EA" w:rsidP="00F463E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Experiment Successfully Completed!</w:t>
      </w:r>
    </w:p>
    <w:p w14:paraId="7B0A4D94" w14:textId="77777777" w:rsidR="00F463EA" w:rsidRPr="00B56C1A" w:rsidRDefault="00F463EA" w:rsidP="00F463E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sz w:val="28"/>
          <w:szCs w:val="28"/>
        </w:rPr>
        <w:t xml:space="preserve">You have successfully simulated </w:t>
      </w:r>
      <w:r w:rsidRPr="00B56C1A">
        <w:rPr>
          <w:rFonts w:ascii="Times New Roman" w:hAnsi="Times New Roman" w:cs="Times New Roman"/>
          <w:b/>
          <w:bCs/>
          <w:sz w:val="28"/>
          <w:szCs w:val="28"/>
        </w:rPr>
        <w:t>Hybrid Cloud Connectivity</w:t>
      </w:r>
      <w:r w:rsidRPr="00B56C1A">
        <w:rPr>
          <w:rFonts w:ascii="Times New Roman" w:hAnsi="Times New Roman" w:cs="Times New Roman"/>
          <w:sz w:val="28"/>
          <w:szCs w:val="28"/>
        </w:rPr>
        <w:t>.</w:t>
      </w:r>
    </w:p>
    <w:p w14:paraId="554F2F36" w14:textId="77777777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2FB9D" w14:textId="77777777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B9D71" w14:textId="3C651493" w:rsidR="00F463EA" w:rsidRDefault="00F463EA" w:rsidP="00F463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D32445" wp14:editId="7BE20908">
            <wp:extent cx="5731510" cy="4768215"/>
            <wp:effectExtent l="0" t="0" r="2540" b="0"/>
            <wp:docPr id="434089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9962" name="Picture 4340899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C93B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Architecture Diagram of Simulation</w:t>
      </w:r>
    </w:p>
    <w:p w14:paraId="3B7E917C" w14:textId="77777777" w:rsidR="00F463EA" w:rsidRDefault="00F463EA" w:rsidP="00F463E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</w:t>
      </w:r>
      <w:r w:rsidRPr="00B56C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809881" wp14:editId="37675638">
            <wp:extent cx="2583815" cy="2971800"/>
            <wp:effectExtent l="0" t="0" r="0" b="0"/>
            <wp:docPr id="5938057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0C9B" w14:textId="77777777" w:rsidR="00F463EA" w:rsidRPr="00B56C1A" w:rsidRDefault="00F463EA" w:rsidP="00F463E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</w:t>
      </w:r>
    </w:p>
    <w:p w14:paraId="74103F84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1A769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04148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554B3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F4673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E6113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EF1B1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AADA56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6D036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E7F96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15A69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63B78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55D2" w14:textId="77777777" w:rsidR="00F463E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D0A12" w14:textId="77777777" w:rsidR="00F463EA" w:rsidRPr="00B56C1A" w:rsidRDefault="00F463EA" w:rsidP="00F46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0C81189" w14:textId="77777777" w:rsidR="00F463EA" w:rsidRPr="00D04E7B" w:rsidRDefault="00F463EA" w:rsidP="00F463E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>A hybrid cloud network was successfully simulated using Cisco Packet Tracer. The on-premises network and cloud network were interconnected through routers configured with static routing. Communication between the PC and the cloud server was verified successfully using the ping command, demonstrating end-to-end connectivity.</w:t>
      </w:r>
    </w:p>
    <w:p w14:paraId="78DF779B" w14:textId="77777777" w:rsidR="002A090B" w:rsidRDefault="002A090B"/>
    <w:sectPr w:rsidR="002A090B" w:rsidSect="00F463EA">
      <w:headerReference w:type="default" r:id="rId2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B319" w14:textId="77777777" w:rsidR="00216452" w:rsidRDefault="00216452" w:rsidP="00F463EA">
      <w:pPr>
        <w:spacing w:after="0" w:line="240" w:lineRule="auto"/>
      </w:pPr>
      <w:r>
        <w:separator/>
      </w:r>
    </w:p>
  </w:endnote>
  <w:endnote w:type="continuationSeparator" w:id="0">
    <w:p w14:paraId="68959730" w14:textId="77777777" w:rsidR="00216452" w:rsidRDefault="00216452" w:rsidP="00F46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72FD" w14:textId="77777777" w:rsidR="00216452" w:rsidRDefault="00216452" w:rsidP="00F463EA">
      <w:pPr>
        <w:spacing w:after="0" w:line="240" w:lineRule="auto"/>
      </w:pPr>
      <w:r>
        <w:separator/>
      </w:r>
    </w:p>
  </w:footnote>
  <w:footnote w:type="continuationSeparator" w:id="0">
    <w:p w14:paraId="2F3CD171" w14:textId="77777777" w:rsidR="00216452" w:rsidRDefault="00216452" w:rsidP="00F46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7584" w14:textId="77777777" w:rsidR="00F463EA" w:rsidRDefault="00F463EA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231801120</w:t>
    </w:r>
  </w:p>
  <w:p w14:paraId="0CA01442" w14:textId="77777777" w:rsidR="00F463EA" w:rsidRPr="00F12265" w:rsidRDefault="00F463E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EA"/>
    <w:rsid w:val="00216452"/>
    <w:rsid w:val="002A090B"/>
    <w:rsid w:val="00504DBC"/>
    <w:rsid w:val="00F463EA"/>
    <w:rsid w:val="00F5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221E"/>
  <w15:chartTrackingRefBased/>
  <w15:docId w15:val="{C2632CA5-F606-411B-B1AC-BB705630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3E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3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E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6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E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46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3E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463EA"/>
  </w:style>
  <w:style w:type="paragraph" w:styleId="Footer">
    <w:name w:val="footer"/>
    <w:basedOn w:val="Normal"/>
    <w:link w:val="FooterChar"/>
    <w:uiPriority w:val="99"/>
    <w:unhideWhenUsed/>
    <w:rsid w:val="00F463E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463EA"/>
  </w:style>
  <w:style w:type="character" w:styleId="Hyperlink">
    <w:name w:val="Hyperlink"/>
    <w:basedOn w:val="DefaultParagraphFont"/>
    <w:uiPriority w:val="99"/>
    <w:unhideWhenUsed/>
    <w:rsid w:val="00F463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www.netacad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Nithesha J S</dc:creator>
  <cp:keywords/>
  <dc:description/>
  <cp:lastModifiedBy>Nithesha J S</cp:lastModifiedBy>
  <cp:revision>1</cp:revision>
  <dcterms:created xsi:type="dcterms:W3CDTF">2026-08-29T06:10:00Z</dcterms:created>
  <dcterms:modified xsi:type="dcterms:W3CDTF">2026-08-29T06:13:00Z</dcterms:modified>
</cp:coreProperties>
</file>