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3556C" w14:textId="71E57112" w:rsidR="001E1CB6" w:rsidRDefault="00150393" w:rsidP="00150393">
      <w:pPr>
        <w:spacing w:line="276" w:lineRule="auto"/>
        <w:rPr>
          <w:b/>
          <w:bCs/>
        </w:rPr>
      </w:pPr>
      <w:r w:rsidRPr="00150393">
        <w:rPr>
          <w:rFonts w:ascii="Arial Black" w:hAnsi="Arial Black"/>
          <w:b/>
          <w:bCs/>
        </w:rPr>
        <w:t>Report on Model Training and Evaluation</w:t>
      </w:r>
      <w:r>
        <w:rPr>
          <w:b/>
          <w:bCs/>
        </w:rPr>
        <w:t>:</w:t>
      </w:r>
    </w:p>
    <w:p w14:paraId="04CC4715" w14:textId="77777777" w:rsidR="00150393" w:rsidRPr="00150393" w:rsidRDefault="00150393" w:rsidP="0052241F">
      <w:pPr>
        <w:pStyle w:val="ListParagraph"/>
        <w:numPr>
          <w:ilvl w:val="0"/>
          <w:numId w:val="1"/>
        </w:numPr>
        <w:spacing w:line="360" w:lineRule="auto"/>
        <w:jc w:val="both"/>
      </w:pPr>
      <w:r w:rsidRPr="00150393">
        <w:t>Data Preparation: Used a dataset of images containing cats and dogs, split into training and testing sets.</w:t>
      </w:r>
    </w:p>
    <w:p w14:paraId="2BCFA634" w14:textId="4229F8AA" w:rsidR="00150393" w:rsidRPr="00150393" w:rsidRDefault="00150393" w:rsidP="0052241F">
      <w:pPr>
        <w:pStyle w:val="ListParagraph"/>
        <w:numPr>
          <w:ilvl w:val="0"/>
          <w:numId w:val="1"/>
        </w:numPr>
        <w:spacing w:line="360" w:lineRule="auto"/>
        <w:jc w:val="both"/>
      </w:pPr>
      <w:r w:rsidRPr="00150393">
        <w:t xml:space="preserve">Model Selection: </w:t>
      </w:r>
      <w:r w:rsidRPr="00150393">
        <w:t>Used</w:t>
      </w:r>
      <w:r w:rsidRPr="00150393">
        <w:t xml:space="preserve"> convolutional neural network (CNN) architecture for image classification tasks due to its effectiveness in handling visual data.</w:t>
      </w:r>
    </w:p>
    <w:p w14:paraId="5827EDDC" w14:textId="77777777" w:rsidR="00150393" w:rsidRPr="00150393" w:rsidRDefault="00150393" w:rsidP="0052241F">
      <w:pPr>
        <w:pStyle w:val="ListParagraph"/>
        <w:numPr>
          <w:ilvl w:val="0"/>
          <w:numId w:val="1"/>
        </w:numPr>
        <w:spacing w:line="360" w:lineRule="auto"/>
        <w:jc w:val="both"/>
      </w:pPr>
      <w:r w:rsidRPr="00150393">
        <w:t>Training: Trained the model using the training data, monitoring performance through accuracy and loss metrics.</w:t>
      </w:r>
    </w:p>
    <w:p w14:paraId="64041765" w14:textId="0EDCEA04" w:rsidR="00150393" w:rsidRPr="00150393" w:rsidRDefault="00150393" w:rsidP="0052241F">
      <w:pPr>
        <w:pStyle w:val="ListParagraph"/>
        <w:numPr>
          <w:ilvl w:val="0"/>
          <w:numId w:val="1"/>
        </w:numPr>
        <w:spacing w:line="360" w:lineRule="auto"/>
        <w:jc w:val="both"/>
      </w:pPr>
      <w:r w:rsidRPr="00150393">
        <w:t>Evaluation: Used a test set to evaluate the model's performance, generating predictions and calculating the accuracy.</w:t>
      </w:r>
    </w:p>
    <w:p w14:paraId="7A52333B" w14:textId="77777777" w:rsidR="00150393" w:rsidRPr="00150393" w:rsidRDefault="00150393" w:rsidP="0052241F">
      <w:pPr>
        <w:spacing w:line="360" w:lineRule="auto"/>
        <w:ind w:left="360"/>
        <w:jc w:val="both"/>
        <w:rPr>
          <w:rFonts w:ascii="Arial Black" w:hAnsi="Arial Black"/>
          <w:b/>
          <w:bCs/>
        </w:rPr>
      </w:pPr>
      <w:r w:rsidRPr="00150393">
        <w:rPr>
          <w:rFonts w:ascii="Arial Black" w:hAnsi="Arial Black"/>
          <w:b/>
          <w:bCs/>
        </w:rPr>
        <w:t>Challenges Faced:</w:t>
      </w:r>
    </w:p>
    <w:p w14:paraId="3E84569E" w14:textId="77777777" w:rsidR="00150393" w:rsidRPr="00150393" w:rsidRDefault="00150393" w:rsidP="0052241F">
      <w:pPr>
        <w:numPr>
          <w:ilvl w:val="0"/>
          <w:numId w:val="2"/>
        </w:numPr>
        <w:spacing w:line="360" w:lineRule="auto"/>
        <w:jc w:val="both"/>
      </w:pPr>
      <w:r w:rsidRPr="00150393">
        <w:t>Overfitting: The model initially performed well on training data but struggled with test data, indicating overfitting. Implemented techniques like data augmentation and dropout to improve generalization.</w:t>
      </w:r>
    </w:p>
    <w:p w14:paraId="75FBD2B9" w14:textId="77777777" w:rsidR="00150393" w:rsidRPr="00150393" w:rsidRDefault="00150393" w:rsidP="0052241F">
      <w:pPr>
        <w:numPr>
          <w:ilvl w:val="0"/>
          <w:numId w:val="2"/>
        </w:numPr>
        <w:spacing w:line="360" w:lineRule="auto"/>
        <w:jc w:val="both"/>
      </w:pPr>
      <w:r w:rsidRPr="00150393">
        <w:t>Class Imbalance: If one class had significantly more images than the other, it could lead to biased predictions. Ensured balanced training data when possible.</w:t>
      </w:r>
    </w:p>
    <w:p w14:paraId="58CFEF8D" w14:textId="77777777" w:rsidR="00150393" w:rsidRDefault="00150393" w:rsidP="0052241F">
      <w:pPr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150393">
        <w:t>Hyperparameter Tuning: Finding the right combination of learning rates, batch sizes, and the number of epochs was time-consuming and required experimentation</w:t>
      </w:r>
      <w:r w:rsidRPr="00150393">
        <w:rPr>
          <w:b/>
          <w:bCs/>
        </w:rPr>
        <w:t>.</w:t>
      </w:r>
    </w:p>
    <w:p w14:paraId="0BEA9382" w14:textId="0E923C93" w:rsidR="00150393" w:rsidRDefault="00150393" w:rsidP="0052241F">
      <w:pPr>
        <w:spacing w:line="360" w:lineRule="auto"/>
        <w:ind w:left="360"/>
        <w:jc w:val="both"/>
        <w:rPr>
          <w:rFonts w:ascii="Arial Black" w:hAnsi="Arial Black"/>
          <w:b/>
          <w:bCs/>
        </w:rPr>
      </w:pPr>
      <w:r w:rsidRPr="00150393">
        <w:rPr>
          <w:rFonts w:ascii="Arial Black" w:hAnsi="Arial Black"/>
          <w:b/>
          <w:bCs/>
        </w:rPr>
        <w:t>Results Obtained:</w:t>
      </w:r>
    </w:p>
    <w:p w14:paraId="57861332" w14:textId="1D0246FC" w:rsidR="00150393" w:rsidRDefault="00150393" w:rsidP="0052241F">
      <w:pPr>
        <w:pStyle w:val="ListParagraph"/>
        <w:numPr>
          <w:ilvl w:val="0"/>
          <w:numId w:val="5"/>
        </w:numPr>
        <w:spacing w:line="360" w:lineRule="auto"/>
        <w:jc w:val="both"/>
      </w:pPr>
      <w:r>
        <w:t>Test Accuracy: Achieved a satisfactory accuracy rate, indicating that the model can effectively distinguish between cats and dogs.</w:t>
      </w:r>
    </w:p>
    <w:p w14:paraId="3910853D" w14:textId="320F14F5" w:rsidR="00150393" w:rsidRDefault="00150393" w:rsidP="0052241F">
      <w:pPr>
        <w:pStyle w:val="ListParagraph"/>
        <w:numPr>
          <w:ilvl w:val="0"/>
          <w:numId w:val="5"/>
        </w:numPr>
        <w:spacing w:line="360" w:lineRule="auto"/>
        <w:jc w:val="both"/>
      </w:pPr>
      <w:r>
        <w:t>Confusion Matrix: The confusion matrix provided insights into specific classes the model struggled with, allowing for targeted improvements.</w:t>
      </w:r>
    </w:p>
    <w:p w14:paraId="2D243392" w14:textId="15A6C831" w:rsidR="00150393" w:rsidRDefault="00150393" w:rsidP="0052241F">
      <w:pPr>
        <w:spacing w:line="360" w:lineRule="auto"/>
        <w:ind w:left="360"/>
        <w:jc w:val="both"/>
        <w:rPr>
          <w:rFonts w:ascii="Arial Black" w:hAnsi="Arial Black"/>
          <w:b/>
          <w:bCs/>
        </w:rPr>
      </w:pPr>
      <w:r w:rsidRPr="00150393">
        <w:rPr>
          <w:rFonts w:ascii="Arial Black" w:hAnsi="Arial Black"/>
          <w:b/>
          <w:bCs/>
        </w:rPr>
        <w:t>Additional Insights and Improvements:</w:t>
      </w:r>
    </w:p>
    <w:p w14:paraId="3065B35F" w14:textId="7C69C945" w:rsidR="00150393" w:rsidRPr="00150393" w:rsidRDefault="00150393" w:rsidP="0052241F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 w:rsidRPr="00150393">
        <w:rPr>
          <w:rFonts w:cstheme="minorHAnsi"/>
        </w:rPr>
        <w:t xml:space="preserve">Model Architecture: If given more time, I would experiment with more advanced architectures like Transfer Learning using pre-trained models (e.g., VGG16, </w:t>
      </w:r>
      <w:proofErr w:type="spellStart"/>
      <w:r w:rsidRPr="00150393">
        <w:rPr>
          <w:rFonts w:cstheme="minorHAnsi"/>
        </w:rPr>
        <w:t>ResNet</w:t>
      </w:r>
      <w:proofErr w:type="spellEnd"/>
      <w:r w:rsidRPr="00150393">
        <w:rPr>
          <w:rFonts w:cstheme="minorHAnsi"/>
        </w:rPr>
        <w:t>) to boost accuracy further.</w:t>
      </w:r>
    </w:p>
    <w:p w14:paraId="7D2B0DB6" w14:textId="77777777" w:rsidR="00150393" w:rsidRPr="00150393" w:rsidRDefault="00150393" w:rsidP="0052241F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 w:rsidRPr="00150393">
        <w:rPr>
          <w:rFonts w:cstheme="minorHAnsi"/>
        </w:rPr>
        <w:t>Increase Dataset Size: Collecting more images or using techniques like synthetic data generation could help improve model robustness.</w:t>
      </w:r>
    </w:p>
    <w:p w14:paraId="02A99FA2" w14:textId="77BA06A9" w:rsidR="00150393" w:rsidRPr="00150393" w:rsidRDefault="00150393" w:rsidP="0052241F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 w:rsidRPr="00150393">
        <w:rPr>
          <w:rFonts w:cstheme="minorHAnsi"/>
        </w:rPr>
        <w:t>Model Explainability: Incorporate techniques to interpret the model’s predictions, which can help in understanding why certain predictions were made and further refining the model.</w:t>
      </w:r>
    </w:p>
    <w:p w14:paraId="37F6F790" w14:textId="77777777" w:rsidR="00150393" w:rsidRPr="00150393" w:rsidRDefault="00150393" w:rsidP="00150393">
      <w:pPr>
        <w:pStyle w:val="ListParagraph"/>
        <w:spacing w:line="276" w:lineRule="auto"/>
        <w:jc w:val="both"/>
        <w:rPr>
          <w:rFonts w:ascii="Arial Black" w:hAnsi="Arial Black"/>
          <w:b/>
          <w:bCs/>
        </w:rPr>
      </w:pPr>
    </w:p>
    <w:sectPr w:rsidR="00150393" w:rsidRPr="00150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30857"/>
    <w:multiLevelType w:val="hybridMultilevel"/>
    <w:tmpl w:val="381CD7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9E2D80"/>
    <w:multiLevelType w:val="hybridMultilevel"/>
    <w:tmpl w:val="655AA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646AD"/>
    <w:multiLevelType w:val="hybridMultilevel"/>
    <w:tmpl w:val="61DC9E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F22EC5"/>
    <w:multiLevelType w:val="hybridMultilevel"/>
    <w:tmpl w:val="D2407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C7BF5"/>
    <w:multiLevelType w:val="hybridMultilevel"/>
    <w:tmpl w:val="93189A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D83B59"/>
    <w:multiLevelType w:val="hybridMultilevel"/>
    <w:tmpl w:val="EC2A91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951991"/>
    <w:multiLevelType w:val="multilevel"/>
    <w:tmpl w:val="E57E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12491"/>
    <w:multiLevelType w:val="hybridMultilevel"/>
    <w:tmpl w:val="FDDC7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73B6E"/>
    <w:multiLevelType w:val="hybridMultilevel"/>
    <w:tmpl w:val="4F62B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671565">
    <w:abstractNumId w:val="8"/>
  </w:num>
  <w:num w:numId="2" w16cid:durableId="5720097">
    <w:abstractNumId w:val="6"/>
  </w:num>
  <w:num w:numId="3" w16cid:durableId="1594627458">
    <w:abstractNumId w:val="5"/>
  </w:num>
  <w:num w:numId="4" w16cid:durableId="1368263276">
    <w:abstractNumId w:val="0"/>
  </w:num>
  <w:num w:numId="5" w16cid:durableId="440299444">
    <w:abstractNumId w:val="3"/>
  </w:num>
  <w:num w:numId="6" w16cid:durableId="144469564">
    <w:abstractNumId w:val="4"/>
  </w:num>
  <w:num w:numId="7" w16cid:durableId="1594708522">
    <w:abstractNumId w:val="7"/>
  </w:num>
  <w:num w:numId="8" w16cid:durableId="447701275">
    <w:abstractNumId w:val="2"/>
  </w:num>
  <w:num w:numId="9" w16cid:durableId="2114014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93"/>
    <w:rsid w:val="00150393"/>
    <w:rsid w:val="001E1CB6"/>
    <w:rsid w:val="002E7722"/>
    <w:rsid w:val="00492A41"/>
    <w:rsid w:val="0052241F"/>
    <w:rsid w:val="009D5E9D"/>
    <w:rsid w:val="00E15211"/>
    <w:rsid w:val="00F0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78E0"/>
  <w15:chartTrackingRefBased/>
  <w15:docId w15:val="{0779234C-B7E7-4990-A62C-680E3F2C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kamat</dc:creator>
  <cp:keywords/>
  <dc:description/>
  <cp:lastModifiedBy>Nitesh kamat</cp:lastModifiedBy>
  <cp:revision>2</cp:revision>
  <dcterms:created xsi:type="dcterms:W3CDTF">2024-10-20T05:58:00Z</dcterms:created>
  <dcterms:modified xsi:type="dcterms:W3CDTF">2024-10-20T05:58:00Z</dcterms:modified>
</cp:coreProperties>
</file>