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17F7" w14:textId="6A885C29" w:rsidR="00405001" w:rsidRPr="00F50245" w:rsidRDefault="0040500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Create a </w:t>
      </w:r>
      <w:proofErr w:type="spellStart"/>
      <w:r>
        <w:rPr>
          <w:b/>
          <w:bCs/>
          <w:sz w:val="72"/>
          <w:szCs w:val="72"/>
        </w:rPr>
        <w:t>Chatbot</w:t>
      </w:r>
      <w:proofErr w:type="spellEnd"/>
      <w:r>
        <w:rPr>
          <w:b/>
          <w:bCs/>
          <w:sz w:val="72"/>
          <w:szCs w:val="72"/>
        </w:rPr>
        <w:t xml:space="preserve"> in Python</w:t>
      </w:r>
      <w:r w:rsidR="00F50245">
        <w:rPr>
          <w:b/>
          <w:bCs/>
          <w:sz w:val="72"/>
          <w:szCs w:val="72"/>
        </w:rPr>
        <w:t xml:space="preserve"> Using </w:t>
      </w:r>
      <w:proofErr w:type="spellStart"/>
      <w:r w:rsidR="005B30C2">
        <w:rPr>
          <w:b/>
          <w:bCs/>
          <w:sz w:val="72"/>
          <w:szCs w:val="72"/>
        </w:rPr>
        <w:t>K</w:t>
      </w:r>
      <w:r w:rsidR="00F50245">
        <w:rPr>
          <w:b/>
          <w:bCs/>
          <w:sz w:val="72"/>
          <w:szCs w:val="72"/>
        </w:rPr>
        <w:t>aggle</w:t>
      </w:r>
      <w:proofErr w:type="spellEnd"/>
      <w:r w:rsidR="00F50245">
        <w:rPr>
          <w:b/>
          <w:bCs/>
          <w:sz w:val="72"/>
          <w:szCs w:val="72"/>
        </w:rPr>
        <w:t xml:space="preserve"> </w:t>
      </w:r>
      <w:r w:rsidR="005B30C2">
        <w:rPr>
          <w:b/>
          <w:bCs/>
          <w:sz w:val="72"/>
          <w:szCs w:val="72"/>
        </w:rPr>
        <w:t>Datasets</w:t>
      </w:r>
    </w:p>
    <w:p w14:paraId="1F200F36" w14:textId="77777777" w:rsidR="00405001" w:rsidRDefault="00405001">
      <w:pPr>
        <w:rPr>
          <w:b/>
          <w:bCs/>
          <w:sz w:val="52"/>
          <w:szCs w:val="52"/>
        </w:rPr>
      </w:pPr>
    </w:p>
    <w:p w14:paraId="2BF4521A" w14:textId="77777777" w:rsidR="00405001" w:rsidRDefault="004050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Abstract:</w:t>
      </w:r>
    </w:p>
    <w:p w14:paraId="265F5C61" w14:textId="3A3C3F9D" w:rsidR="00B73FD5" w:rsidRDefault="00B73FD5">
      <w:pPr>
        <w:rPr>
          <w:sz w:val="28"/>
          <w:szCs w:val="28"/>
        </w:rPr>
      </w:pPr>
      <w:r>
        <w:rPr>
          <w:sz w:val="28"/>
          <w:szCs w:val="28"/>
        </w:rPr>
        <w:t xml:space="preserve">“Building a Python-based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is the process of designing and implementing a conversational AI system that can understand and respond to user input in a human-like manner. This project involves utilizing natural language processing (NLP) techniques, machine learning, and potentially external APIs to enable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engage in meaningful conversations, provide information, and perform tasks based on user requests. The development process includes data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, training machine learning models, and integrating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into various platforms for user interaction.”</w:t>
      </w:r>
    </w:p>
    <w:p w14:paraId="596EE70A" w14:textId="01324853" w:rsidR="000C6947" w:rsidRPr="00C95681" w:rsidRDefault="00B333DC" w:rsidP="000C69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52"/>
          <w:szCs w:val="52"/>
        </w:rPr>
        <w:t>Step-by-Step Methods</w:t>
      </w:r>
    </w:p>
    <w:p w14:paraId="0E3EE93B" w14:textId="34486C48" w:rsidR="000C6947" w:rsidRPr="000C6947" w:rsidRDefault="00F51C55" w:rsidP="000C6947">
      <w:pPr>
        <w:rPr>
          <w:b/>
          <w:bCs/>
          <w:sz w:val="52"/>
          <w:szCs w:val="52"/>
        </w:rPr>
      </w:pPr>
      <w:r w:rsidRPr="000C6947">
        <w:rPr>
          <w:sz w:val="28"/>
          <w:szCs w:val="28"/>
        </w:rPr>
        <w:t>1.</w:t>
      </w:r>
      <w:r w:rsidRPr="000C6947">
        <w:rPr>
          <w:b/>
          <w:bCs/>
          <w:sz w:val="28"/>
          <w:szCs w:val="28"/>
        </w:rPr>
        <w:t>Define the Purpose:</w:t>
      </w:r>
    </w:p>
    <w:p w14:paraId="1A3512AE" w14:textId="654B2107" w:rsidR="000B2F39" w:rsidRPr="000C6947" w:rsidRDefault="00F51C55" w:rsidP="000C6947">
      <w:pPr>
        <w:rPr>
          <w:b/>
          <w:bCs/>
          <w:sz w:val="28"/>
          <w:szCs w:val="28"/>
        </w:rPr>
      </w:pPr>
      <w:r w:rsidRPr="000C6947">
        <w:rPr>
          <w:sz w:val="28"/>
          <w:szCs w:val="28"/>
        </w:rPr>
        <w:t xml:space="preserve">Determine the purpose and scope of your </w:t>
      </w:r>
      <w:proofErr w:type="spellStart"/>
      <w:r w:rsidRPr="000C6947">
        <w:rPr>
          <w:sz w:val="28"/>
          <w:szCs w:val="28"/>
        </w:rPr>
        <w:t>chatbot</w:t>
      </w:r>
      <w:proofErr w:type="spellEnd"/>
      <w:r w:rsidRPr="000C6947">
        <w:rPr>
          <w:sz w:val="28"/>
          <w:szCs w:val="28"/>
        </w:rPr>
        <w:t>. Decide what it will do and what kind of conversations it will handle</w:t>
      </w:r>
    </w:p>
    <w:p w14:paraId="21E18F82" w14:textId="2F0AC273" w:rsidR="000C6947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 2.Choose a Framework/Library:</w:t>
      </w:r>
    </w:p>
    <w:p w14:paraId="696DFB37" w14:textId="2F31BB0C" w:rsidR="003D4999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Decide whether you want to build a rule-based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or an AI-powered one. For AI-powered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, you can use frameworks like Rasa, </w:t>
      </w:r>
      <w:proofErr w:type="spellStart"/>
      <w:r>
        <w:rPr>
          <w:sz w:val="28"/>
          <w:szCs w:val="28"/>
        </w:rPr>
        <w:t>Dialogflow</w:t>
      </w:r>
      <w:proofErr w:type="spellEnd"/>
      <w:r>
        <w:rPr>
          <w:sz w:val="28"/>
          <w:szCs w:val="28"/>
        </w:rPr>
        <w:t xml:space="preserve">, or build from scratch using Natural Language Processing libraries like NLTK or </w:t>
      </w:r>
      <w:proofErr w:type="spellStart"/>
      <w:r>
        <w:rPr>
          <w:sz w:val="28"/>
          <w:szCs w:val="28"/>
        </w:rPr>
        <w:t>spaCy</w:t>
      </w:r>
      <w:proofErr w:type="spellEnd"/>
      <w:r>
        <w:rPr>
          <w:sz w:val="28"/>
          <w:szCs w:val="28"/>
        </w:rPr>
        <w:t>.</w:t>
      </w:r>
    </w:p>
    <w:p w14:paraId="0620EE8C" w14:textId="354BE855" w:rsidR="000C6947" w:rsidRDefault="00F51C55">
      <w:pPr>
        <w:rPr>
          <w:sz w:val="28"/>
          <w:szCs w:val="28"/>
        </w:rPr>
      </w:pPr>
      <w:r>
        <w:rPr>
          <w:sz w:val="28"/>
          <w:szCs w:val="28"/>
        </w:rPr>
        <w:t>3.Set up Development Environment</w:t>
      </w:r>
      <w:r w:rsidR="000C6947">
        <w:rPr>
          <w:sz w:val="28"/>
          <w:szCs w:val="28"/>
        </w:rPr>
        <w:t>:</w:t>
      </w:r>
    </w:p>
    <w:p w14:paraId="41403890" w14:textId="3A0C54E0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>Make sure you have Python installed. You might want to use a virtual environment to manage dependencies.</w:t>
      </w:r>
    </w:p>
    <w:p w14:paraId="00928D7F" w14:textId="13EFDD91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 4.Collect and Label Data:</w:t>
      </w:r>
    </w:p>
    <w:p w14:paraId="114B03C0" w14:textId="2A67C9E1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For AI-powered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, you’ll need </w:t>
      </w:r>
      <w:proofErr w:type="spellStart"/>
      <w:r>
        <w:rPr>
          <w:sz w:val="28"/>
          <w:szCs w:val="28"/>
        </w:rPr>
        <w:t>labeled</w:t>
      </w:r>
      <w:proofErr w:type="spellEnd"/>
      <w:r>
        <w:rPr>
          <w:sz w:val="28"/>
          <w:szCs w:val="28"/>
        </w:rPr>
        <w:t xml:space="preserve"> data to train your model. Collect and label a dataset of sample conversations.</w:t>
      </w:r>
    </w:p>
    <w:p w14:paraId="55F91E8F" w14:textId="0BD6FA72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>5.Train Your Model:</w:t>
      </w:r>
    </w:p>
    <w:p w14:paraId="1AF3A2D0" w14:textId="77777777" w:rsidR="00066F2F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If you’re using a machine learning or NLP framework, train your model on the </w:t>
      </w:r>
      <w:proofErr w:type="spellStart"/>
      <w:r>
        <w:rPr>
          <w:sz w:val="28"/>
          <w:szCs w:val="28"/>
        </w:rPr>
        <w:t>labeled</w:t>
      </w:r>
      <w:proofErr w:type="spellEnd"/>
      <w:r>
        <w:rPr>
          <w:sz w:val="28"/>
          <w:szCs w:val="28"/>
        </w:rPr>
        <w:t xml:space="preserve"> data to understand and respond to user inputs.</w:t>
      </w:r>
    </w:p>
    <w:p w14:paraId="660E0883" w14:textId="4646889C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6.Build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Logic:</w:t>
      </w:r>
    </w:p>
    <w:p w14:paraId="436972DD" w14:textId="7B82EC74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chatbot’s</w:t>
      </w:r>
      <w:proofErr w:type="spellEnd"/>
      <w:r>
        <w:rPr>
          <w:sz w:val="28"/>
          <w:szCs w:val="28"/>
        </w:rPr>
        <w:t xml:space="preserve"> logic. For rule-based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, define a set of rules for responses. For AI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>, create the conversational flow and responses based on the model’s predictions.</w:t>
      </w:r>
    </w:p>
    <w:p w14:paraId="23B709B8" w14:textId="5E750127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>7.Integrate with Messaging Platform:</w:t>
      </w:r>
    </w:p>
    <w:p w14:paraId="3FFCA685" w14:textId="2E71BF3C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If you want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be accessible via a messaging platform (e.g., Facebook Messenger, Slack), integrate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with the platform’s API.</w:t>
      </w:r>
    </w:p>
    <w:p w14:paraId="6FFFA091" w14:textId="7A564864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8.Test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:</w:t>
      </w:r>
    </w:p>
    <w:p w14:paraId="3CBFBDCE" w14:textId="77777777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Test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thoroughly to ensure it understands and responds correctly to user inputs. Debug and refine its responses as needed.</w:t>
      </w:r>
    </w:p>
    <w:p w14:paraId="3D38E6D4" w14:textId="19FE5D4E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9.Deploy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:</w:t>
      </w:r>
    </w:p>
    <w:p w14:paraId="4AFC2536" w14:textId="2258F080" w:rsidR="00F51C55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Choose a hosting platform (e.g., AWS,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) and deploy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so it’s accessible to users.</w:t>
      </w:r>
    </w:p>
    <w:p w14:paraId="314842FA" w14:textId="5AF7FB4B" w:rsidR="00F51C55" w:rsidRDefault="00A5686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51C55">
        <w:rPr>
          <w:sz w:val="28"/>
          <w:szCs w:val="28"/>
        </w:rPr>
        <w:t>Continuous Improvement:</w:t>
      </w:r>
    </w:p>
    <w:p w14:paraId="3C3E3F32" w14:textId="7738BAA0" w:rsidR="00F51C55" w:rsidRPr="00940FC9" w:rsidRDefault="00F51C55">
      <w:pPr>
        <w:rPr>
          <w:sz w:val="28"/>
          <w:szCs w:val="28"/>
        </w:rPr>
      </w:pPr>
      <w:r>
        <w:rPr>
          <w:sz w:val="28"/>
          <w:szCs w:val="28"/>
        </w:rPr>
        <w:t xml:space="preserve">Monitor user interactions and gather feedback to continuously improve your </w:t>
      </w:r>
      <w:proofErr w:type="spellStart"/>
      <w:r>
        <w:rPr>
          <w:sz w:val="28"/>
          <w:szCs w:val="28"/>
        </w:rPr>
        <w:t>chatbot’s</w:t>
      </w:r>
      <w:proofErr w:type="spellEnd"/>
      <w:r>
        <w:rPr>
          <w:sz w:val="28"/>
          <w:szCs w:val="28"/>
        </w:rPr>
        <w:t xml:space="preserve"> performance. This may involve retraining the model, adding more responses, or enhancing the </w:t>
      </w:r>
      <w:proofErr w:type="spellStart"/>
      <w:r>
        <w:rPr>
          <w:sz w:val="28"/>
          <w:szCs w:val="28"/>
        </w:rPr>
        <w:t>chatbot’s</w:t>
      </w:r>
      <w:proofErr w:type="spellEnd"/>
      <w:r>
        <w:rPr>
          <w:sz w:val="28"/>
          <w:szCs w:val="28"/>
        </w:rPr>
        <w:t xml:space="preserve"> capabilities</w:t>
      </w:r>
    </w:p>
    <w:p w14:paraId="46155900" w14:textId="53C8812C" w:rsidR="00A56AA8" w:rsidRDefault="0042186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Software Requirements:</w:t>
      </w:r>
    </w:p>
    <w:p w14:paraId="230F0D49" w14:textId="2AC5E3FD" w:rsidR="00AD6672" w:rsidRPr="00F47747" w:rsidRDefault="00F47747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Python (programming language)</w:t>
      </w:r>
    </w:p>
    <w:p w14:paraId="0D1E907B" w14:textId="7B0AF369" w:rsidR="00F47747" w:rsidRPr="00A534D6" w:rsidRDefault="006B5D2F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Jupiter Notebook</w:t>
      </w:r>
      <w:r w:rsidR="00D37E7F">
        <w:rPr>
          <w:sz w:val="28"/>
          <w:szCs w:val="28"/>
        </w:rPr>
        <w:t xml:space="preserve"> or an IDE</w:t>
      </w:r>
    </w:p>
    <w:p w14:paraId="7258D94A" w14:textId="4ABE3CD7" w:rsidR="00A534D6" w:rsidRPr="00AB2DEA" w:rsidRDefault="00A534D6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Python Libraries </w:t>
      </w:r>
      <w:r w:rsidR="00DD5B68">
        <w:rPr>
          <w:sz w:val="28"/>
          <w:szCs w:val="28"/>
        </w:rPr>
        <w:t>(NLP,ML</w:t>
      </w:r>
      <w:r w:rsidR="00CE6B09">
        <w:rPr>
          <w:sz w:val="28"/>
          <w:szCs w:val="28"/>
        </w:rPr>
        <w:t xml:space="preserve"> libraries, </w:t>
      </w:r>
      <w:proofErr w:type="spellStart"/>
      <w:r w:rsidR="00CE6B09">
        <w:rPr>
          <w:sz w:val="28"/>
          <w:szCs w:val="28"/>
        </w:rPr>
        <w:t>numpy,</w:t>
      </w:r>
      <w:r w:rsidR="006A3D68">
        <w:rPr>
          <w:sz w:val="28"/>
          <w:szCs w:val="28"/>
        </w:rPr>
        <w:t>pandas,matplotlib</w:t>
      </w:r>
      <w:proofErr w:type="spellEnd"/>
      <w:r w:rsidR="00AB2DEA">
        <w:rPr>
          <w:sz w:val="28"/>
          <w:szCs w:val="28"/>
        </w:rPr>
        <w:t xml:space="preserve"> or </w:t>
      </w:r>
      <w:proofErr w:type="spellStart"/>
      <w:r w:rsidR="00AB2DEA">
        <w:rPr>
          <w:sz w:val="28"/>
          <w:szCs w:val="28"/>
        </w:rPr>
        <w:t>seaborn</w:t>
      </w:r>
      <w:proofErr w:type="spellEnd"/>
      <w:r w:rsidR="00AB2DEA">
        <w:rPr>
          <w:sz w:val="28"/>
          <w:szCs w:val="28"/>
        </w:rPr>
        <w:t>)</w:t>
      </w:r>
    </w:p>
    <w:p w14:paraId="107A61B1" w14:textId="56F2772B" w:rsidR="00AB2DEA" w:rsidRPr="00D565FF" w:rsidRDefault="00C63CF3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dataset</w:t>
      </w:r>
      <w:r w:rsidR="00D565FF">
        <w:rPr>
          <w:sz w:val="28"/>
          <w:szCs w:val="28"/>
        </w:rPr>
        <w:t>(download dataset)</w:t>
      </w:r>
    </w:p>
    <w:p w14:paraId="5D3551C5" w14:textId="1ECFDD03" w:rsidR="00D565FF" w:rsidRPr="0023426F" w:rsidRDefault="001C1CEF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proofErr w:type="spellStart"/>
      <w:r>
        <w:rPr>
          <w:sz w:val="28"/>
          <w:szCs w:val="28"/>
        </w:rPr>
        <w:t>Dialogflow</w:t>
      </w:r>
      <w:proofErr w:type="spellEnd"/>
      <w:r>
        <w:rPr>
          <w:sz w:val="28"/>
          <w:szCs w:val="28"/>
        </w:rPr>
        <w:t xml:space="preserve"> or</w:t>
      </w:r>
      <w:r w:rsidR="0023426F">
        <w:rPr>
          <w:sz w:val="28"/>
          <w:szCs w:val="28"/>
        </w:rPr>
        <w:t xml:space="preserve"> other </w:t>
      </w:r>
      <w:proofErr w:type="spellStart"/>
      <w:r w:rsidR="0023426F">
        <w:rPr>
          <w:sz w:val="28"/>
          <w:szCs w:val="28"/>
        </w:rPr>
        <w:t>chatbot</w:t>
      </w:r>
      <w:proofErr w:type="spellEnd"/>
      <w:r w:rsidR="0023426F">
        <w:rPr>
          <w:sz w:val="28"/>
          <w:szCs w:val="28"/>
        </w:rPr>
        <w:t xml:space="preserve"> framework(optional)</w:t>
      </w:r>
    </w:p>
    <w:p w14:paraId="70B673A2" w14:textId="2B880874" w:rsidR="0023426F" w:rsidRPr="00CB7EDB" w:rsidRDefault="005D7BFF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Version control </w:t>
      </w:r>
      <w:r w:rsidR="00CB7EDB">
        <w:rPr>
          <w:sz w:val="28"/>
          <w:szCs w:val="28"/>
        </w:rPr>
        <w:t>system(</w:t>
      </w:r>
      <w:proofErr w:type="spellStart"/>
      <w:r w:rsidR="00CB7EDB">
        <w:rPr>
          <w:sz w:val="28"/>
          <w:szCs w:val="28"/>
        </w:rPr>
        <w:t>eg:git</w:t>
      </w:r>
      <w:proofErr w:type="spellEnd"/>
      <w:r w:rsidR="00CB7EDB">
        <w:rPr>
          <w:sz w:val="28"/>
          <w:szCs w:val="28"/>
        </w:rPr>
        <w:t>)</w:t>
      </w:r>
    </w:p>
    <w:p w14:paraId="01C95259" w14:textId="45DEC8AC" w:rsidR="00CB7EDB" w:rsidRPr="009B7F0F" w:rsidRDefault="009B7F0F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Virtual environment</w:t>
      </w:r>
      <w:r w:rsidR="008B3C66">
        <w:rPr>
          <w:sz w:val="28"/>
          <w:szCs w:val="28"/>
        </w:rPr>
        <w:t>(</w:t>
      </w:r>
      <w:proofErr w:type="spellStart"/>
      <w:r w:rsidR="008B3C66">
        <w:rPr>
          <w:sz w:val="28"/>
          <w:szCs w:val="28"/>
        </w:rPr>
        <w:t>eg:ven</w:t>
      </w:r>
      <w:r w:rsidR="00C95681">
        <w:rPr>
          <w:sz w:val="28"/>
          <w:szCs w:val="28"/>
        </w:rPr>
        <w:t>v</w:t>
      </w:r>
      <w:proofErr w:type="spellEnd"/>
      <w:r w:rsidR="008B3C66">
        <w:rPr>
          <w:sz w:val="28"/>
          <w:szCs w:val="28"/>
        </w:rPr>
        <w:t xml:space="preserve"> or </w:t>
      </w:r>
      <w:proofErr w:type="spellStart"/>
      <w:r w:rsidR="008B3C66">
        <w:rPr>
          <w:sz w:val="28"/>
          <w:szCs w:val="28"/>
        </w:rPr>
        <w:t>conda</w:t>
      </w:r>
      <w:proofErr w:type="spellEnd"/>
      <w:r w:rsidR="008B3C66">
        <w:rPr>
          <w:sz w:val="28"/>
          <w:szCs w:val="28"/>
        </w:rPr>
        <w:t>)</w:t>
      </w:r>
    </w:p>
    <w:p w14:paraId="738AE7F7" w14:textId="67BCBA67" w:rsidR="009B7F0F" w:rsidRPr="000767D0" w:rsidRDefault="009B7F0F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Web</w:t>
      </w:r>
      <w:r w:rsidR="00370909">
        <w:rPr>
          <w:sz w:val="28"/>
          <w:szCs w:val="28"/>
        </w:rPr>
        <w:t xml:space="preserve"> Fr</w:t>
      </w:r>
      <w:r>
        <w:rPr>
          <w:sz w:val="28"/>
          <w:szCs w:val="28"/>
        </w:rPr>
        <w:t>amework</w:t>
      </w:r>
      <w:r w:rsidR="00370909">
        <w:rPr>
          <w:sz w:val="28"/>
          <w:szCs w:val="28"/>
        </w:rPr>
        <w:t>(optional)</w:t>
      </w:r>
    </w:p>
    <w:p w14:paraId="448F7690" w14:textId="35EBF56B" w:rsidR="000767D0" w:rsidRPr="00C90FB0" w:rsidRDefault="000767D0" w:rsidP="008340F5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Deployment </w:t>
      </w:r>
      <w:r w:rsidR="00C90FB0">
        <w:rPr>
          <w:sz w:val="28"/>
          <w:szCs w:val="28"/>
        </w:rPr>
        <w:t>tools</w:t>
      </w:r>
      <w:r w:rsidR="001409BC">
        <w:rPr>
          <w:sz w:val="28"/>
          <w:szCs w:val="28"/>
        </w:rPr>
        <w:t>(hosting server)</w:t>
      </w:r>
    </w:p>
    <w:p w14:paraId="064AFC8F" w14:textId="151282C8" w:rsidR="000767D0" w:rsidRPr="00C95681" w:rsidRDefault="00C90FB0" w:rsidP="00C95681">
      <w:pPr>
        <w:pStyle w:val="ListParagraph"/>
        <w:numPr>
          <w:ilvl w:val="0"/>
          <w:numId w:val="4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Clouds service(optional)</w:t>
      </w:r>
    </w:p>
    <w:p w14:paraId="2932F9CA" w14:textId="17482738" w:rsidR="0042186D" w:rsidRPr="00A56AA8" w:rsidRDefault="00A56AA8">
      <w:pPr>
        <w:rPr>
          <w:sz w:val="28"/>
          <w:szCs w:val="28"/>
        </w:rPr>
      </w:pPr>
      <w:r>
        <w:rPr>
          <w:b/>
          <w:bCs/>
          <w:sz w:val="52"/>
          <w:szCs w:val="52"/>
        </w:rPr>
        <w:t xml:space="preserve">Hardware </w:t>
      </w:r>
      <w:r w:rsidR="0042186D">
        <w:rPr>
          <w:b/>
          <w:bCs/>
          <w:sz w:val="52"/>
          <w:szCs w:val="52"/>
        </w:rPr>
        <w:t>Requirements:</w:t>
      </w:r>
    </w:p>
    <w:p w14:paraId="3DF371EE" w14:textId="28746D1D" w:rsidR="0042186D" w:rsidRPr="007C6EA1" w:rsidRDefault="007C6EA1" w:rsidP="000536B7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Computer server(dedicated server)</w:t>
      </w:r>
    </w:p>
    <w:p w14:paraId="039E4D9E" w14:textId="148BA41B" w:rsidR="007C6EA1" w:rsidRPr="006D3D82" w:rsidRDefault="000B584C" w:rsidP="000536B7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CPU </w:t>
      </w:r>
      <w:r w:rsidR="00D17477">
        <w:rPr>
          <w:sz w:val="28"/>
          <w:szCs w:val="28"/>
        </w:rPr>
        <w:t>(multicore processor</w:t>
      </w:r>
      <w:r w:rsidR="006D3D82">
        <w:rPr>
          <w:sz w:val="28"/>
          <w:szCs w:val="28"/>
        </w:rPr>
        <w:t xml:space="preserve"> in ideal)</w:t>
      </w:r>
    </w:p>
    <w:p w14:paraId="0102B76C" w14:textId="09B4CC18" w:rsidR="006D3D82" w:rsidRPr="00647F41" w:rsidRDefault="00DC7C05" w:rsidP="000536B7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 RAM</w:t>
      </w:r>
      <w:r w:rsidR="001D7D5F">
        <w:rPr>
          <w:sz w:val="28"/>
          <w:szCs w:val="28"/>
        </w:rPr>
        <w:t xml:space="preserve"> </w:t>
      </w:r>
      <w:proofErr w:type="spellStart"/>
      <w:r w:rsidR="001D7D5F">
        <w:rPr>
          <w:sz w:val="28"/>
          <w:szCs w:val="28"/>
        </w:rPr>
        <w:t>upto</w:t>
      </w:r>
      <w:proofErr w:type="spellEnd"/>
      <w:r w:rsidR="001D7D5F">
        <w:rPr>
          <w:sz w:val="28"/>
          <w:szCs w:val="28"/>
        </w:rPr>
        <w:t xml:space="preserve"> (</w:t>
      </w:r>
      <w:r w:rsidR="00647F41">
        <w:rPr>
          <w:sz w:val="28"/>
          <w:szCs w:val="28"/>
        </w:rPr>
        <w:t>4-8gb)</w:t>
      </w:r>
    </w:p>
    <w:p w14:paraId="79E4EFA7" w14:textId="346BCF03" w:rsidR="00647F41" w:rsidRPr="00B437EA" w:rsidRDefault="00486723" w:rsidP="000536B7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 Storage</w:t>
      </w:r>
      <w:r w:rsidR="00755C94">
        <w:rPr>
          <w:sz w:val="28"/>
          <w:szCs w:val="28"/>
        </w:rPr>
        <w:t xml:space="preserve"> (SDD is </w:t>
      </w:r>
      <w:proofErr w:type="spellStart"/>
      <w:r w:rsidR="00755C94">
        <w:rPr>
          <w:sz w:val="28"/>
          <w:szCs w:val="28"/>
        </w:rPr>
        <w:t>prefered</w:t>
      </w:r>
      <w:proofErr w:type="spellEnd"/>
      <w:r w:rsidR="00755C94">
        <w:rPr>
          <w:sz w:val="28"/>
          <w:szCs w:val="28"/>
        </w:rPr>
        <w:t>)</w:t>
      </w:r>
    </w:p>
    <w:p w14:paraId="4D29FCE5" w14:textId="090FA94C" w:rsidR="0049611B" w:rsidRPr="0049611B" w:rsidRDefault="0049611B" w:rsidP="0049611B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sz w:val="28"/>
          <w:szCs w:val="28"/>
        </w:rPr>
        <w:t>GPU (optional)</w:t>
      </w:r>
    </w:p>
    <w:p w14:paraId="4BF9D252" w14:textId="77777777" w:rsidR="00152B09" w:rsidRDefault="00D35978" w:rsidP="0049611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Used Datasets:</w:t>
      </w:r>
    </w:p>
    <w:p w14:paraId="20408969" w14:textId="022FDCB2" w:rsidR="000621B4" w:rsidRPr="00C95681" w:rsidRDefault="00E0212E" w:rsidP="0049611B">
      <w:p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Datasets for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 in Python are structured sets of text or conversation data that serve as the foundation for training and improving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models. These datasets are typically used to teach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 xml:space="preserve"> how to understand and generate human-like responses in natural language.</w:t>
      </w:r>
    </w:p>
    <w:p w14:paraId="5F34D033" w14:textId="77777777" w:rsidR="00152B09" w:rsidRDefault="000621B4" w:rsidP="0049611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Conclusion</w:t>
      </w:r>
      <w:r w:rsidR="00B64A4A">
        <w:rPr>
          <w:b/>
          <w:bCs/>
          <w:sz w:val="52"/>
          <w:szCs w:val="52"/>
        </w:rPr>
        <w:t xml:space="preserve"> </w:t>
      </w:r>
    </w:p>
    <w:p w14:paraId="72811E08" w14:textId="08241304" w:rsidR="000621B4" w:rsidRPr="00B64A4A" w:rsidRDefault="009D7C6B" w:rsidP="0049611B">
      <w:pPr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Creating a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in Python using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datasets is an exciting project that leverages publicly available data from the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platform to train and develop a conversational AI. By using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 datasets, you can access a wide range of text and conversation data, which can be essential for training your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understand and respond to user inputs effectively. This approach combines the power of Python’s natural language processing libraries and machine learning techniques with the wealth of data resources available on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 xml:space="preserve">. It’s a practical way to develop a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that can provide meaningful interactions, answer questions, and offer assistance in various domains, all while taking advantage of the valuable data resources and tools within the Python programming ecosystem.</w:t>
      </w:r>
    </w:p>
    <w:p w14:paraId="56FE84DD" w14:textId="3B0B3ADB" w:rsidR="00405001" w:rsidRPr="00B73FD5" w:rsidRDefault="00405001">
      <w:pPr>
        <w:rPr>
          <w:sz w:val="28"/>
          <w:szCs w:val="28"/>
        </w:rPr>
      </w:pPr>
    </w:p>
    <w:sectPr w:rsidR="00405001" w:rsidRPr="00B7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F85"/>
    <w:multiLevelType w:val="hybridMultilevel"/>
    <w:tmpl w:val="47E6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D3A31"/>
    <w:multiLevelType w:val="hybridMultilevel"/>
    <w:tmpl w:val="ABD4994A"/>
    <w:lvl w:ilvl="0" w:tplc="FFFFFFFF">
      <w:start w:val="1"/>
      <w:numFmt w:val="decimal"/>
      <w:lvlText w:val="%1."/>
      <w:lvlJc w:val="left"/>
      <w:pPr>
        <w:ind w:left="5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15" w:hanging="360"/>
      </w:pPr>
    </w:lvl>
    <w:lvl w:ilvl="2" w:tplc="0409001B" w:tentative="1">
      <w:start w:val="1"/>
      <w:numFmt w:val="lowerRoman"/>
      <w:lvlText w:val="%3."/>
      <w:lvlJc w:val="right"/>
      <w:pPr>
        <w:ind w:left="2035" w:hanging="180"/>
      </w:pPr>
    </w:lvl>
    <w:lvl w:ilvl="3" w:tplc="0409000F" w:tentative="1">
      <w:start w:val="1"/>
      <w:numFmt w:val="decimal"/>
      <w:lvlText w:val="%4."/>
      <w:lvlJc w:val="left"/>
      <w:pPr>
        <w:ind w:left="2755" w:hanging="360"/>
      </w:pPr>
    </w:lvl>
    <w:lvl w:ilvl="4" w:tplc="04090019" w:tentative="1">
      <w:start w:val="1"/>
      <w:numFmt w:val="lowerLetter"/>
      <w:lvlText w:val="%5."/>
      <w:lvlJc w:val="left"/>
      <w:pPr>
        <w:ind w:left="3475" w:hanging="360"/>
      </w:pPr>
    </w:lvl>
    <w:lvl w:ilvl="5" w:tplc="0409001B" w:tentative="1">
      <w:start w:val="1"/>
      <w:numFmt w:val="lowerRoman"/>
      <w:lvlText w:val="%6."/>
      <w:lvlJc w:val="right"/>
      <w:pPr>
        <w:ind w:left="4195" w:hanging="180"/>
      </w:pPr>
    </w:lvl>
    <w:lvl w:ilvl="6" w:tplc="0409000F" w:tentative="1">
      <w:start w:val="1"/>
      <w:numFmt w:val="decimal"/>
      <w:lvlText w:val="%7."/>
      <w:lvlJc w:val="left"/>
      <w:pPr>
        <w:ind w:left="4915" w:hanging="360"/>
      </w:pPr>
    </w:lvl>
    <w:lvl w:ilvl="7" w:tplc="04090019" w:tentative="1">
      <w:start w:val="1"/>
      <w:numFmt w:val="lowerLetter"/>
      <w:lvlText w:val="%8."/>
      <w:lvlJc w:val="left"/>
      <w:pPr>
        <w:ind w:left="5635" w:hanging="360"/>
      </w:pPr>
    </w:lvl>
    <w:lvl w:ilvl="8" w:tplc="0409001B" w:tentative="1">
      <w:start w:val="1"/>
      <w:numFmt w:val="lowerRoman"/>
      <w:lvlText w:val="%9."/>
      <w:lvlJc w:val="right"/>
      <w:pPr>
        <w:ind w:left="6355" w:hanging="180"/>
      </w:pPr>
    </w:lvl>
  </w:abstractNum>
  <w:abstractNum w:abstractNumId="2" w15:restartNumberingAfterBreak="0">
    <w:nsid w:val="613F73B8"/>
    <w:multiLevelType w:val="hybridMultilevel"/>
    <w:tmpl w:val="76D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E3D1F"/>
    <w:multiLevelType w:val="hybridMultilevel"/>
    <w:tmpl w:val="886C091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 w16cid:durableId="418450644">
    <w:abstractNumId w:val="1"/>
  </w:num>
  <w:num w:numId="2" w16cid:durableId="1830168390">
    <w:abstractNumId w:val="3"/>
  </w:num>
  <w:num w:numId="3" w16cid:durableId="613824611">
    <w:abstractNumId w:val="2"/>
  </w:num>
  <w:num w:numId="4" w16cid:durableId="38935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01"/>
    <w:rsid w:val="000536B7"/>
    <w:rsid w:val="000621B4"/>
    <w:rsid w:val="00066F2F"/>
    <w:rsid w:val="000767D0"/>
    <w:rsid w:val="000B2F39"/>
    <w:rsid w:val="000B584C"/>
    <w:rsid w:val="000C6947"/>
    <w:rsid w:val="001409BC"/>
    <w:rsid w:val="00152B09"/>
    <w:rsid w:val="001C1CEF"/>
    <w:rsid w:val="001D7D5F"/>
    <w:rsid w:val="001E5EA5"/>
    <w:rsid w:val="0023426F"/>
    <w:rsid w:val="00370909"/>
    <w:rsid w:val="003D4999"/>
    <w:rsid w:val="003F5FBD"/>
    <w:rsid w:val="00405001"/>
    <w:rsid w:val="0042186D"/>
    <w:rsid w:val="00422B13"/>
    <w:rsid w:val="00486723"/>
    <w:rsid w:val="0049611B"/>
    <w:rsid w:val="005B30C2"/>
    <w:rsid w:val="005D7BFF"/>
    <w:rsid w:val="00647F41"/>
    <w:rsid w:val="00665351"/>
    <w:rsid w:val="006A3D68"/>
    <w:rsid w:val="006B5D2F"/>
    <w:rsid w:val="006D3D82"/>
    <w:rsid w:val="00755C94"/>
    <w:rsid w:val="007C6EA1"/>
    <w:rsid w:val="008340F5"/>
    <w:rsid w:val="008B3C66"/>
    <w:rsid w:val="00940FC9"/>
    <w:rsid w:val="009B7F0F"/>
    <w:rsid w:val="009D7C6B"/>
    <w:rsid w:val="00A534D6"/>
    <w:rsid w:val="00A56865"/>
    <w:rsid w:val="00A56AA8"/>
    <w:rsid w:val="00A97B2C"/>
    <w:rsid w:val="00AB2DEA"/>
    <w:rsid w:val="00AD6672"/>
    <w:rsid w:val="00B333DC"/>
    <w:rsid w:val="00B437EA"/>
    <w:rsid w:val="00B64A4A"/>
    <w:rsid w:val="00B73FD5"/>
    <w:rsid w:val="00C63CF3"/>
    <w:rsid w:val="00C90FB0"/>
    <w:rsid w:val="00C95681"/>
    <w:rsid w:val="00CB7EDB"/>
    <w:rsid w:val="00CE6B09"/>
    <w:rsid w:val="00D17477"/>
    <w:rsid w:val="00D35978"/>
    <w:rsid w:val="00D37E7F"/>
    <w:rsid w:val="00D565FF"/>
    <w:rsid w:val="00DC7C05"/>
    <w:rsid w:val="00DD5B68"/>
    <w:rsid w:val="00E0212E"/>
    <w:rsid w:val="00F47747"/>
    <w:rsid w:val="00F50245"/>
    <w:rsid w:val="00F51C55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07480"/>
  <w15:chartTrackingRefBased/>
  <w15:docId w15:val="{54E770CD-429D-F44C-9869-B745C8EE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Nithya P</cp:lastModifiedBy>
  <cp:revision>33</cp:revision>
  <dcterms:created xsi:type="dcterms:W3CDTF">2023-10-11T17:04:00Z</dcterms:created>
  <dcterms:modified xsi:type="dcterms:W3CDTF">2023-10-11T17:21:00Z</dcterms:modified>
</cp:coreProperties>
</file>