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16F6" w14:textId="47120566" w:rsidR="00D930F7" w:rsidRDefault="00D930F7">
      <w:r>
        <w:t>Output:</w:t>
      </w:r>
    </w:p>
    <w:p w14:paraId="73109590" w14:textId="0880C89E" w:rsidR="003D339C" w:rsidRDefault="00D930F7">
      <w:r w:rsidRPr="00D930F7">
        <w:drawing>
          <wp:inline distT="0" distB="0" distL="0" distR="0" wp14:anchorId="3E0FA489" wp14:editId="0296B567">
            <wp:extent cx="5731510" cy="568960"/>
            <wp:effectExtent l="0" t="0" r="2540" b="2540"/>
            <wp:docPr id="135352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2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CBB" w14:textId="1D43B1B2" w:rsidR="00D930F7" w:rsidRDefault="00D930F7">
      <w:r>
        <w:t>Script file:</w:t>
      </w:r>
    </w:p>
    <w:p w14:paraId="54EA2EDF" w14:textId="3F6936B2" w:rsidR="00D930F7" w:rsidRDefault="00D930F7">
      <w:r w:rsidRPr="00D930F7">
        <w:drawing>
          <wp:inline distT="0" distB="0" distL="0" distR="0" wp14:anchorId="426426E7" wp14:editId="5B80EED2">
            <wp:extent cx="5731510" cy="3623945"/>
            <wp:effectExtent l="0" t="0" r="2540" b="0"/>
            <wp:docPr id="1130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4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6DCA" w14:textId="00467F89" w:rsidR="00D930F7" w:rsidRDefault="00D930F7">
      <w:r>
        <w:t>Test Cases:</w:t>
      </w:r>
    </w:p>
    <w:p w14:paraId="67527C37" w14:textId="25C2836A" w:rsidR="00D930F7" w:rsidRDefault="00D930F7">
      <w:r w:rsidRPr="00D930F7">
        <w:drawing>
          <wp:inline distT="0" distB="0" distL="0" distR="0" wp14:anchorId="7F7C6A14" wp14:editId="304D89FF">
            <wp:extent cx="5731510" cy="2084705"/>
            <wp:effectExtent l="0" t="0" r="2540" b="0"/>
            <wp:docPr id="185572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09">
        <w:t>s</w:t>
      </w:r>
    </w:p>
    <w:sectPr w:rsidR="00D9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F7"/>
    <w:rsid w:val="003D339C"/>
    <w:rsid w:val="005728A6"/>
    <w:rsid w:val="00757F1A"/>
    <w:rsid w:val="00D930F7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C0F4"/>
  <w15:chartTrackingRefBased/>
  <w15:docId w15:val="{C08F238C-0B07-4AA7-B39F-5EE7168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Desika J</dc:creator>
  <cp:keywords/>
  <dc:description/>
  <cp:lastModifiedBy>Desika J</cp:lastModifiedBy>
  <cp:revision>2</cp:revision>
  <dcterms:created xsi:type="dcterms:W3CDTF">2024-06-08T05:51:00Z</dcterms:created>
  <dcterms:modified xsi:type="dcterms:W3CDTF">2024-06-08T05:51:00Z</dcterms:modified>
</cp:coreProperties>
</file>