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32FBF" w14:textId="2A4E640D" w:rsidR="007321A8" w:rsidRDefault="00E6625C">
      <w:r>
        <w:t xml:space="preserve">SOFTWARE ENGINEERING PRACTICAL DAY-1 </w:t>
      </w:r>
      <w:r w:rsidR="00937603">
        <w:t xml:space="preserve">- </w:t>
      </w:r>
      <w:r>
        <w:t>CSA1045</w:t>
      </w:r>
    </w:p>
    <w:p w14:paraId="0333F5A3" w14:textId="77777777" w:rsidR="00E6625C" w:rsidRDefault="00E6625C"/>
    <w:p w14:paraId="2477FBD5" w14:textId="66B7A8BB" w:rsidR="00E6625C" w:rsidRDefault="00E6625C">
      <w:r>
        <w:t>Q1. Online Voting System – Use Case Diagram</w:t>
      </w:r>
    </w:p>
    <w:p w14:paraId="22FBBEB4" w14:textId="77777777" w:rsidR="00E6625C" w:rsidRDefault="00E6625C"/>
    <w:p w14:paraId="721BF429" w14:textId="01EB2C6B" w:rsidR="00E6625C" w:rsidRDefault="008B48DC">
      <w:r>
        <w:rPr>
          <w:noProof/>
        </w:rPr>
        <w:drawing>
          <wp:inline distT="0" distB="0" distL="0" distR="0" wp14:anchorId="52F794C3" wp14:editId="5EF6C0A9">
            <wp:extent cx="5731510" cy="3054985"/>
            <wp:effectExtent l="0" t="0" r="2540" b="0"/>
            <wp:docPr id="57628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D2CDE" w14:textId="77777777" w:rsidR="008B48DC" w:rsidRDefault="008B48DC"/>
    <w:p w14:paraId="284716E1" w14:textId="4D9EE994" w:rsidR="008B48DC" w:rsidRDefault="008B48DC">
      <w:r>
        <w:t>Q2. Library Management System – Use Case Diagram</w:t>
      </w:r>
    </w:p>
    <w:p w14:paraId="4480AA2E" w14:textId="77777777" w:rsidR="008B48DC" w:rsidRDefault="008B48DC"/>
    <w:p w14:paraId="7AF85F2D" w14:textId="7E279A21" w:rsidR="008B48DC" w:rsidRDefault="008B48DC">
      <w:r>
        <w:rPr>
          <w:noProof/>
        </w:rPr>
        <w:drawing>
          <wp:inline distT="0" distB="0" distL="0" distR="0" wp14:anchorId="4AB38335" wp14:editId="5D82A9F1">
            <wp:extent cx="5731510" cy="3103245"/>
            <wp:effectExtent l="0" t="0" r="2540" b="1905"/>
            <wp:docPr id="2084417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CF59B" w14:textId="77777777" w:rsidR="008B48DC" w:rsidRDefault="008B48DC"/>
    <w:p w14:paraId="6BD3B2D2" w14:textId="77777777" w:rsidR="008B48DC" w:rsidRDefault="008B48DC"/>
    <w:p w14:paraId="30A1D073" w14:textId="018E201B" w:rsidR="008B48DC" w:rsidRDefault="008B48DC">
      <w:r>
        <w:lastRenderedPageBreak/>
        <w:t>Q3. Division – Raptor</w:t>
      </w:r>
    </w:p>
    <w:p w14:paraId="1FC50B45" w14:textId="77777777" w:rsidR="008B48DC" w:rsidRDefault="008B48DC"/>
    <w:p w14:paraId="510F231D" w14:textId="1D81C0F8" w:rsidR="008B48DC" w:rsidRDefault="008B48DC">
      <w:r>
        <w:rPr>
          <w:noProof/>
        </w:rPr>
        <w:drawing>
          <wp:inline distT="0" distB="0" distL="0" distR="0" wp14:anchorId="15D4B6E6" wp14:editId="69EB0BC3">
            <wp:extent cx="5731510" cy="3223895"/>
            <wp:effectExtent l="0" t="0" r="2540" b="0"/>
            <wp:docPr id="164795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56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735D" w14:textId="77777777" w:rsidR="008B48DC" w:rsidRDefault="008B48DC"/>
    <w:p w14:paraId="3EB23398" w14:textId="50F06525" w:rsidR="008B48DC" w:rsidRDefault="008B48DC">
      <w:r>
        <w:t>Q4. Shopping Cart System – Use Case Diagram</w:t>
      </w:r>
    </w:p>
    <w:p w14:paraId="0DDDFC4A" w14:textId="77777777" w:rsidR="008B48DC" w:rsidRDefault="008B48DC"/>
    <w:p w14:paraId="453CF727" w14:textId="57182950" w:rsidR="008B48DC" w:rsidRDefault="008B48DC">
      <w:r>
        <w:rPr>
          <w:noProof/>
        </w:rPr>
        <w:drawing>
          <wp:inline distT="0" distB="0" distL="0" distR="0" wp14:anchorId="32F163C6" wp14:editId="758BC0CF">
            <wp:extent cx="5731510" cy="3026410"/>
            <wp:effectExtent l="0" t="0" r="2540" b="2540"/>
            <wp:docPr id="537380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8BC53" w14:textId="77777777" w:rsidR="008B48DC" w:rsidRDefault="008B48DC"/>
    <w:p w14:paraId="7696D666" w14:textId="77777777" w:rsidR="008B48DC" w:rsidRDefault="008B48DC"/>
    <w:p w14:paraId="130A8070" w14:textId="77777777" w:rsidR="008B48DC" w:rsidRDefault="008B48DC"/>
    <w:p w14:paraId="08B90B64" w14:textId="3541F2C1" w:rsidR="008B48DC" w:rsidRDefault="008B48DC">
      <w:r>
        <w:lastRenderedPageBreak/>
        <w:t>Q5. Railway Reservation System – Use Case Diagram</w:t>
      </w:r>
    </w:p>
    <w:p w14:paraId="3C37E7DD" w14:textId="77777777" w:rsidR="008B48DC" w:rsidRDefault="008B48DC"/>
    <w:p w14:paraId="32F5E074" w14:textId="46C7AB27" w:rsidR="008B48DC" w:rsidRDefault="008B48DC">
      <w:r>
        <w:rPr>
          <w:noProof/>
        </w:rPr>
        <w:drawing>
          <wp:inline distT="0" distB="0" distL="0" distR="0" wp14:anchorId="497B286D" wp14:editId="7350BFD8">
            <wp:extent cx="5731510" cy="3100705"/>
            <wp:effectExtent l="0" t="0" r="2540" b="4445"/>
            <wp:docPr id="808374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E092A" w14:textId="77777777" w:rsidR="008B48DC" w:rsidRDefault="008B48DC"/>
    <w:p w14:paraId="1B95764E" w14:textId="086E7687" w:rsidR="008B48DC" w:rsidRDefault="008B48DC">
      <w:r>
        <w:t>Q6. Hospital Management System – Use Case Diagram</w:t>
      </w:r>
    </w:p>
    <w:p w14:paraId="10E4A93D" w14:textId="77777777" w:rsidR="008B48DC" w:rsidRDefault="008B48DC"/>
    <w:p w14:paraId="5DAA8F99" w14:textId="3F89F5D6" w:rsidR="008B48DC" w:rsidRDefault="008B48DC">
      <w:r>
        <w:rPr>
          <w:noProof/>
        </w:rPr>
        <w:drawing>
          <wp:inline distT="0" distB="0" distL="0" distR="0" wp14:anchorId="57AAD11C" wp14:editId="1A8040DF">
            <wp:extent cx="5731510" cy="3084195"/>
            <wp:effectExtent l="0" t="0" r="2540" b="1905"/>
            <wp:docPr id="2081174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91694" w14:textId="77777777" w:rsidR="008B48DC" w:rsidRDefault="008B48DC"/>
    <w:p w14:paraId="46544691" w14:textId="77777777" w:rsidR="008B48DC" w:rsidRDefault="008B48DC"/>
    <w:p w14:paraId="43252C41" w14:textId="77777777" w:rsidR="008B48DC" w:rsidRDefault="008B48DC"/>
    <w:p w14:paraId="49A243BC" w14:textId="0B8C1733" w:rsidR="008B48DC" w:rsidRDefault="008B48DC">
      <w:r>
        <w:lastRenderedPageBreak/>
        <w:t>Q7. ATM System – Use Case Diagram</w:t>
      </w:r>
    </w:p>
    <w:p w14:paraId="20E3D7B9" w14:textId="77777777" w:rsidR="008B48DC" w:rsidRDefault="008B48DC"/>
    <w:p w14:paraId="6C65C042" w14:textId="11F2B629" w:rsidR="008B48DC" w:rsidRDefault="008B48DC">
      <w:r>
        <w:rPr>
          <w:noProof/>
        </w:rPr>
        <w:drawing>
          <wp:inline distT="0" distB="0" distL="0" distR="0" wp14:anchorId="09A9EE01" wp14:editId="0991034E">
            <wp:extent cx="5731510" cy="3080385"/>
            <wp:effectExtent l="0" t="0" r="2540" b="5715"/>
            <wp:docPr id="14530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F6F6B" w14:textId="77777777" w:rsidR="008B48DC" w:rsidRDefault="008B48DC"/>
    <w:p w14:paraId="22FF338C" w14:textId="0F44B79B" w:rsidR="008B48DC" w:rsidRDefault="008B48DC">
      <w:r>
        <w:t>Q8. Online College Management System – Use Case Diagram</w:t>
      </w:r>
    </w:p>
    <w:p w14:paraId="10B93310" w14:textId="77777777" w:rsidR="008B48DC" w:rsidRDefault="008B48DC"/>
    <w:p w14:paraId="14CA7A89" w14:textId="766F7681" w:rsidR="008B48DC" w:rsidRDefault="00F847DE">
      <w:r>
        <w:rPr>
          <w:noProof/>
        </w:rPr>
        <w:drawing>
          <wp:inline distT="0" distB="0" distL="0" distR="0" wp14:anchorId="5A3682BA" wp14:editId="6E212BAF">
            <wp:extent cx="5731510" cy="3046095"/>
            <wp:effectExtent l="0" t="0" r="2540" b="1905"/>
            <wp:docPr id="20436278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A8F9" w14:textId="77777777" w:rsidR="00F847DE" w:rsidRDefault="00F847DE"/>
    <w:p w14:paraId="3BF2051A" w14:textId="77777777" w:rsidR="00F847DE" w:rsidRDefault="00F847DE"/>
    <w:p w14:paraId="65387DF5" w14:textId="77777777" w:rsidR="00F847DE" w:rsidRDefault="00F847DE"/>
    <w:p w14:paraId="4C959293" w14:textId="77777777" w:rsidR="00F847DE" w:rsidRDefault="00F847DE"/>
    <w:p w14:paraId="204D5C1A" w14:textId="651A5B7C" w:rsidR="00F847DE" w:rsidRDefault="00F847DE">
      <w:r>
        <w:lastRenderedPageBreak/>
        <w:t>Q9. Online Airline Reservation System – Use Case Diagram</w:t>
      </w:r>
    </w:p>
    <w:p w14:paraId="5BC59F86" w14:textId="77777777" w:rsidR="00F847DE" w:rsidRDefault="00F847DE"/>
    <w:p w14:paraId="70C1186C" w14:textId="04459C3A" w:rsidR="00F847DE" w:rsidRDefault="00F847DE">
      <w:r>
        <w:rPr>
          <w:noProof/>
        </w:rPr>
        <w:drawing>
          <wp:inline distT="0" distB="0" distL="0" distR="0" wp14:anchorId="27688742" wp14:editId="38A3EBA1">
            <wp:extent cx="5731510" cy="3011805"/>
            <wp:effectExtent l="0" t="0" r="2540" b="0"/>
            <wp:docPr id="13548131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C61F9" w14:textId="77777777" w:rsidR="00F847DE" w:rsidRDefault="00F847DE"/>
    <w:p w14:paraId="6634B7C0" w14:textId="3D97EA8E" w:rsidR="00F847DE" w:rsidRDefault="00F847DE" w:rsidP="00F847DE">
      <w:r>
        <w:t>Q10. Online Airline Reservation System – Class Diagram</w:t>
      </w:r>
    </w:p>
    <w:p w14:paraId="222CB5DE" w14:textId="77777777" w:rsidR="00F847DE" w:rsidRDefault="00F847DE" w:rsidP="00F847DE"/>
    <w:p w14:paraId="2F5871E9" w14:textId="268CF2BF" w:rsidR="00F847DE" w:rsidRDefault="00F847DE" w:rsidP="00F847DE">
      <w:r>
        <w:rPr>
          <w:noProof/>
        </w:rPr>
        <w:drawing>
          <wp:inline distT="0" distB="0" distL="0" distR="0" wp14:anchorId="75E2D800" wp14:editId="1B0F7AB6">
            <wp:extent cx="5731510" cy="3032125"/>
            <wp:effectExtent l="0" t="0" r="2540" b="0"/>
            <wp:docPr id="2893077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060CD" w14:textId="77777777" w:rsidR="00F847DE" w:rsidRDefault="00F847DE" w:rsidP="00F847DE"/>
    <w:p w14:paraId="7FF1EBF2" w14:textId="77777777" w:rsidR="00F847DE" w:rsidRDefault="00F847DE" w:rsidP="00F847DE"/>
    <w:p w14:paraId="2DC7E6F2" w14:textId="77777777" w:rsidR="00F847DE" w:rsidRDefault="00F847DE" w:rsidP="00F847DE"/>
    <w:p w14:paraId="624853E0" w14:textId="77777777" w:rsidR="00F847DE" w:rsidRDefault="00F847DE" w:rsidP="00F847DE"/>
    <w:p w14:paraId="6033E7FD" w14:textId="0A7EB665" w:rsidR="00F847DE" w:rsidRDefault="00F847DE" w:rsidP="00F847DE">
      <w:r>
        <w:lastRenderedPageBreak/>
        <w:t>Q11. Online Voting System – Class Diagram</w:t>
      </w:r>
    </w:p>
    <w:p w14:paraId="28257A6F" w14:textId="77777777" w:rsidR="00F847DE" w:rsidRDefault="00F847DE" w:rsidP="00F847DE"/>
    <w:p w14:paraId="0B093A6F" w14:textId="04118ADF" w:rsidR="00F847DE" w:rsidRDefault="00F847DE" w:rsidP="00F847DE">
      <w:r>
        <w:rPr>
          <w:noProof/>
        </w:rPr>
        <w:drawing>
          <wp:inline distT="0" distB="0" distL="0" distR="0" wp14:anchorId="0706410F" wp14:editId="0FDB1654">
            <wp:extent cx="5731510" cy="3034665"/>
            <wp:effectExtent l="0" t="0" r="2540" b="0"/>
            <wp:docPr id="7685325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B8058" w14:textId="77777777" w:rsidR="00F847DE" w:rsidRDefault="00F847DE" w:rsidP="00F847DE"/>
    <w:p w14:paraId="6CD41525" w14:textId="62EEA403" w:rsidR="00F847DE" w:rsidRDefault="00F847DE" w:rsidP="00F847DE">
      <w:r>
        <w:t>Q12. Library Management System – Class Diagram</w:t>
      </w:r>
    </w:p>
    <w:p w14:paraId="24FFDB26" w14:textId="77777777" w:rsidR="00F847DE" w:rsidRDefault="00F847DE" w:rsidP="00F847DE"/>
    <w:p w14:paraId="03BAAFCC" w14:textId="0B3B5D1A" w:rsidR="00F847DE" w:rsidRDefault="00F847DE" w:rsidP="00F847DE">
      <w:r>
        <w:rPr>
          <w:noProof/>
        </w:rPr>
        <w:drawing>
          <wp:inline distT="0" distB="0" distL="0" distR="0" wp14:anchorId="6629640F" wp14:editId="4E757373">
            <wp:extent cx="5731510" cy="3037840"/>
            <wp:effectExtent l="0" t="0" r="2540" b="0"/>
            <wp:docPr id="10110802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C02BE" w14:textId="0F7A31E5" w:rsidR="00F847DE" w:rsidRDefault="00F847DE"/>
    <w:p w14:paraId="73FD56D6" w14:textId="77777777" w:rsidR="008B48DC" w:rsidRDefault="008B48DC"/>
    <w:p w14:paraId="51CD99D2" w14:textId="77777777" w:rsidR="00C53984" w:rsidRDefault="00C53984"/>
    <w:p w14:paraId="4ACA47F8" w14:textId="77777777" w:rsidR="00C53984" w:rsidRDefault="00C53984"/>
    <w:p w14:paraId="7257E97E" w14:textId="5A10375A" w:rsidR="00C53984" w:rsidRDefault="00C53984">
      <w:r>
        <w:lastRenderedPageBreak/>
        <w:t xml:space="preserve">Q13. </w:t>
      </w:r>
      <w:r w:rsidR="006E472F">
        <w:t>Online Voting System – Activity Diagram</w:t>
      </w:r>
    </w:p>
    <w:p w14:paraId="7C5E2677" w14:textId="77777777" w:rsidR="00D44849" w:rsidRDefault="00D44849"/>
    <w:p w14:paraId="0C94F7BB" w14:textId="36615401" w:rsidR="00D44849" w:rsidRDefault="00D44849">
      <w:r>
        <w:rPr>
          <w:noProof/>
        </w:rPr>
        <w:drawing>
          <wp:inline distT="0" distB="0" distL="0" distR="0" wp14:anchorId="1A72052D" wp14:editId="71DF8965">
            <wp:extent cx="5731510" cy="3032125"/>
            <wp:effectExtent l="0" t="0" r="2540" b="0"/>
            <wp:docPr id="100855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B7583" w14:textId="77777777" w:rsidR="00D44849" w:rsidRDefault="00D44849"/>
    <w:p w14:paraId="5C6836EA" w14:textId="40EF61F1" w:rsidR="00D44849" w:rsidRDefault="00D44849" w:rsidP="00D44849">
      <w:pPr>
        <w:tabs>
          <w:tab w:val="left" w:pos="2580"/>
        </w:tabs>
      </w:pPr>
      <w:r>
        <w:t>Q14. Library Management System – Activity Diagram</w:t>
      </w:r>
    </w:p>
    <w:p w14:paraId="20DBC23D" w14:textId="77777777" w:rsidR="00D44849" w:rsidRDefault="00D44849" w:rsidP="00D44849">
      <w:pPr>
        <w:tabs>
          <w:tab w:val="left" w:pos="2580"/>
        </w:tabs>
      </w:pPr>
    </w:p>
    <w:p w14:paraId="7BEB678B" w14:textId="0232D6A9" w:rsidR="00D44849" w:rsidRDefault="00D44849" w:rsidP="00D44849">
      <w:pPr>
        <w:tabs>
          <w:tab w:val="left" w:pos="2580"/>
        </w:tabs>
      </w:pPr>
      <w:r>
        <w:rPr>
          <w:noProof/>
        </w:rPr>
        <w:drawing>
          <wp:inline distT="0" distB="0" distL="0" distR="0" wp14:anchorId="509C8166" wp14:editId="72A70054">
            <wp:extent cx="5731510" cy="3042920"/>
            <wp:effectExtent l="0" t="0" r="2540" b="5080"/>
            <wp:docPr id="1708825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F8400" w14:textId="77777777" w:rsidR="00D44849" w:rsidRDefault="00D44849" w:rsidP="00D44849">
      <w:pPr>
        <w:tabs>
          <w:tab w:val="left" w:pos="2580"/>
        </w:tabs>
      </w:pPr>
    </w:p>
    <w:p w14:paraId="0F050C1C" w14:textId="77777777" w:rsidR="00D44849" w:rsidRDefault="00D44849" w:rsidP="00D44849">
      <w:pPr>
        <w:tabs>
          <w:tab w:val="left" w:pos="2580"/>
        </w:tabs>
      </w:pPr>
    </w:p>
    <w:p w14:paraId="6C35E22C" w14:textId="77777777" w:rsidR="00D44849" w:rsidRDefault="00D44849" w:rsidP="00D44849">
      <w:pPr>
        <w:tabs>
          <w:tab w:val="left" w:pos="2580"/>
        </w:tabs>
      </w:pPr>
    </w:p>
    <w:p w14:paraId="323337EB" w14:textId="77777777" w:rsidR="00D44849" w:rsidRDefault="00D44849" w:rsidP="00D44849">
      <w:pPr>
        <w:tabs>
          <w:tab w:val="left" w:pos="2580"/>
        </w:tabs>
      </w:pPr>
    </w:p>
    <w:p w14:paraId="255FFBFF" w14:textId="387B457F" w:rsidR="00D44849" w:rsidRDefault="00D44849" w:rsidP="00D44849">
      <w:pPr>
        <w:tabs>
          <w:tab w:val="left" w:pos="2580"/>
        </w:tabs>
      </w:pPr>
      <w:r>
        <w:lastRenderedPageBreak/>
        <w:t>Q15. Online Shopping System – Activity Diagram</w:t>
      </w:r>
    </w:p>
    <w:p w14:paraId="085721F1" w14:textId="77777777" w:rsidR="00D44849" w:rsidRDefault="00D44849" w:rsidP="00D44849">
      <w:pPr>
        <w:tabs>
          <w:tab w:val="left" w:pos="2580"/>
        </w:tabs>
      </w:pPr>
    </w:p>
    <w:p w14:paraId="3AFA242E" w14:textId="0704FAA3" w:rsidR="00D44849" w:rsidRDefault="002D02AD" w:rsidP="00D44849">
      <w:pPr>
        <w:tabs>
          <w:tab w:val="left" w:pos="2580"/>
        </w:tabs>
      </w:pPr>
      <w:r>
        <w:rPr>
          <w:noProof/>
        </w:rPr>
        <w:drawing>
          <wp:inline distT="0" distB="0" distL="0" distR="0" wp14:anchorId="5724210B" wp14:editId="59037D85">
            <wp:extent cx="5731510" cy="3046095"/>
            <wp:effectExtent l="0" t="0" r="2540" b="1905"/>
            <wp:docPr id="1915681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705ED" w14:textId="77777777" w:rsidR="002D02AD" w:rsidRDefault="002D02AD" w:rsidP="00D44849">
      <w:pPr>
        <w:tabs>
          <w:tab w:val="left" w:pos="2580"/>
        </w:tabs>
      </w:pPr>
    </w:p>
    <w:p w14:paraId="33A9CEB0" w14:textId="399551CB" w:rsidR="002D02AD" w:rsidRDefault="002D02AD" w:rsidP="00D44849">
      <w:pPr>
        <w:tabs>
          <w:tab w:val="left" w:pos="2580"/>
        </w:tabs>
      </w:pPr>
      <w:r>
        <w:t>Q16. Online Railway Reservation System – Activity Diagram</w:t>
      </w:r>
    </w:p>
    <w:p w14:paraId="181EF2D7" w14:textId="77777777" w:rsidR="00A34A2E" w:rsidRDefault="00A34A2E" w:rsidP="00D44849">
      <w:pPr>
        <w:tabs>
          <w:tab w:val="left" w:pos="2580"/>
        </w:tabs>
      </w:pPr>
    </w:p>
    <w:p w14:paraId="23C38A6C" w14:textId="522A62DB" w:rsidR="00A34A2E" w:rsidRDefault="00A34A2E" w:rsidP="00D44849">
      <w:pPr>
        <w:tabs>
          <w:tab w:val="left" w:pos="2580"/>
        </w:tabs>
      </w:pPr>
      <w:r w:rsidRPr="00A34A2E">
        <w:rPr>
          <w:noProof/>
        </w:rPr>
        <w:drawing>
          <wp:inline distT="0" distB="0" distL="0" distR="0" wp14:anchorId="3F1F3D4E" wp14:editId="717B7483">
            <wp:extent cx="3855720" cy="4229502"/>
            <wp:effectExtent l="0" t="0" r="0" b="0"/>
            <wp:docPr id="111584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414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5202" cy="423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9B0C" w14:textId="77777777" w:rsidR="0068202F" w:rsidRDefault="0068202F" w:rsidP="00D44849">
      <w:pPr>
        <w:tabs>
          <w:tab w:val="left" w:pos="2580"/>
        </w:tabs>
      </w:pPr>
    </w:p>
    <w:p w14:paraId="27BF074B" w14:textId="7E22E0AE" w:rsidR="0068202F" w:rsidRDefault="0068202F" w:rsidP="00D44849">
      <w:pPr>
        <w:tabs>
          <w:tab w:val="left" w:pos="2580"/>
        </w:tabs>
      </w:pPr>
      <w:r>
        <w:t xml:space="preserve">Q17. </w:t>
      </w:r>
      <w:r w:rsidR="00A34A2E">
        <w:t>Hospital Management System –</w:t>
      </w:r>
      <w:r w:rsidR="00A34A2E" w:rsidRPr="00A34A2E">
        <w:t xml:space="preserve"> </w:t>
      </w:r>
      <w:r w:rsidR="00A34A2E">
        <w:t>Activity Diagram</w:t>
      </w:r>
    </w:p>
    <w:p w14:paraId="2CE586A3" w14:textId="77777777" w:rsidR="00A34A2E" w:rsidRDefault="00A34A2E" w:rsidP="00D44849">
      <w:pPr>
        <w:tabs>
          <w:tab w:val="left" w:pos="2580"/>
        </w:tabs>
      </w:pPr>
    </w:p>
    <w:p w14:paraId="2C1D24B8" w14:textId="410700BC" w:rsidR="00A34A2E" w:rsidRDefault="00A34A2E" w:rsidP="00D44849">
      <w:pPr>
        <w:tabs>
          <w:tab w:val="left" w:pos="2580"/>
        </w:tabs>
      </w:pPr>
      <w:r>
        <w:rPr>
          <w:noProof/>
        </w:rPr>
        <w:drawing>
          <wp:inline distT="0" distB="0" distL="0" distR="0" wp14:anchorId="240EFA4D" wp14:editId="23D3D83C">
            <wp:extent cx="5731510" cy="3037840"/>
            <wp:effectExtent l="0" t="0" r="2540" b="0"/>
            <wp:docPr id="176733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A5A8D" w14:textId="77777777" w:rsidR="00A34A2E" w:rsidRDefault="00A34A2E" w:rsidP="00D44849">
      <w:pPr>
        <w:tabs>
          <w:tab w:val="left" w:pos="2580"/>
        </w:tabs>
      </w:pPr>
    </w:p>
    <w:p w14:paraId="6C4D2432" w14:textId="48D0C49F" w:rsidR="00A34A2E" w:rsidRDefault="00A34A2E" w:rsidP="00D44849">
      <w:pPr>
        <w:tabs>
          <w:tab w:val="left" w:pos="2580"/>
        </w:tabs>
      </w:pPr>
      <w:r>
        <w:t xml:space="preserve">Q18. </w:t>
      </w:r>
      <w:r w:rsidR="00B43BFE">
        <w:t>Palindrome – Raptor</w:t>
      </w:r>
    </w:p>
    <w:p w14:paraId="54F1F9D7" w14:textId="77777777" w:rsidR="00B43BFE" w:rsidRDefault="00B43BFE" w:rsidP="00D44849">
      <w:pPr>
        <w:tabs>
          <w:tab w:val="left" w:pos="2580"/>
        </w:tabs>
      </w:pPr>
    </w:p>
    <w:p w14:paraId="70E26CB4" w14:textId="033A2BDE" w:rsidR="00B43BFE" w:rsidRDefault="00B43BFE" w:rsidP="00D44849">
      <w:pPr>
        <w:tabs>
          <w:tab w:val="left" w:pos="2580"/>
        </w:tabs>
      </w:pPr>
      <w:r>
        <w:rPr>
          <w:noProof/>
        </w:rPr>
        <w:drawing>
          <wp:inline distT="0" distB="0" distL="0" distR="0" wp14:anchorId="753AEFC3" wp14:editId="10BAC25E">
            <wp:extent cx="5731510" cy="3020695"/>
            <wp:effectExtent l="0" t="0" r="2540" b="8255"/>
            <wp:docPr id="2059575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02C11" w14:textId="3D0003D8" w:rsidR="00B43BFE" w:rsidRDefault="00B43BFE" w:rsidP="00D44849">
      <w:pPr>
        <w:tabs>
          <w:tab w:val="left" w:pos="2580"/>
        </w:tabs>
      </w:pPr>
    </w:p>
    <w:p w14:paraId="480ED712" w14:textId="77777777" w:rsidR="002D02AD" w:rsidRDefault="002D02AD" w:rsidP="00D44849">
      <w:pPr>
        <w:tabs>
          <w:tab w:val="left" w:pos="2580"/>
        </w:tabs>
      </w:pPr>
    </w:p>
    <w:p w14:paraId="2E6CB71D" w14:textId="77777777" w:rsidR="002D02AD" w:rsidRDefault="002D02AD" w:rsidP="00D44849">
      <w:pPr>
        <w:tabs>
          <w:tab w:val="left" w:pos="2580"/>
        </w:tabs>
      </w:pPr>
    </w:p>
    <w:sectPr w:rsidR="002D0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F1E"/>
    <w:rsid w:val="000E69CF"/>
    <w:rsid w:val="002D02AD"/>
    <w:rsid w:val="00477F1E"/>
    <w:rsid w:val="0068202F"/>
    <w:rsid w:val="006E472F"/>
    <w:rsid w:val="007321A8"/>
    <w:rsid w:val="008B48DC"/>
    <w:rsid w:val="00937603"/>
    <w:rsid w:val="00A34A2E"/>
    <w:rsid w:val="00B43BFE"/>
    <w:rsid w:val="00C53984"/>
    <w:rsid w:val="00D44849"/>
    <w:rsid w:val="00E6625C"/>
    <w:rsid w:val="00F8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2D5F2"/>
  <w15:chartTrackingRefBased/>
  <w15:docId w15:val="{4AA19AC9-F7E8-43D5-BC7D-E45D1994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9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Nikhil Reddy C</dc:creator>
  <cp:keywords/>
  <dc:description/>
  <cp:lastModifiedBy>Sai Nikhil Reddy C</cp:lastModifiedBy>
  <cp:revision>9</cp:revision>
  <dcterms:created xsi:type="dcterms:W3CDTF">2023-05-04T05:51:00Z</dcterms:created>
  <dcterms:modified xsi:type="dcterms:W3CDTF">2023-05-06T13:00:00Z</dcterms:modified>
</cp:coreProperties>
</file>