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AFCD8" w14:textId="6EBF6A04" w:rsidR="00A81EEB" w:rsidRDefault="00B55175">
      <w:pPr>
        <w:rPr>
          <w:lang w:val="en-US"/>
        </w:rPr>
      </w:pPr>
      <w:r>
        <w:rPr>
          <w:lang w:val="en-US"/>
        </w:rPr>
        <w:t>LinkedIn certificates</w:t>
      </w:r>
    </w:p>
    <w:p w14:paraId="4758DC4E" w14:textId="4BE444F6" w:rsidR="00B55175" w:rsidRDefault="00B55175">
      <w:pPr>
        <w:rPr>
          <w:lang w:val="en-US"/>
        </w:rPr>
      </w:pPr>
      <w:r>
        <w:rPr>
          <w:lang w:val="en-US"/>
        </w:rPr>
        <w:t>Introduction to Artificial Intelligence</w:t>
      </w:r>
    </w:p>
    <w:p w14:paraId="4CC68B78" w14:textId="639B5EDC" w:rsidR="00B55175" w:rsidRDefault="00B55175">
      <w:pPr>
        <w:rPr>
          <w:lang w:val="en-US"/>
        </w:rPr>
      </w:pPr>
      <w:r>
        <w:rPr>
          <w:lang w:val="en-US"/>
        </w:rPr>
        <w:t>LinkedIn Learning Certificate</w:t>
      </w:r>
    </w:p>
    <w:p w14:paraId="1F6C5AEC" w14:textId="77777777" w:rsidR="00B55175" w:rsidRDefault="00B55175" w:rsidP="00B55175">
      <w:pPr>
        <w:rPr>
          <w:rFonts w:ascii="Segoe UI" w:hAnsi="Segoe UI" w:cs="Segoe UI"/>
          <w:shd w:val="clear" w:color="auto" w:fill="FFFFFF"/>
        </w:rPr>
      </w:pPr>
      <w:hyperlink r:id="rId4" w:history="1">
        <w:r w:rsidRPr="00C729F5">
          <w:rPr>
            <w:rStyle w:val="Hyperlink"/>
            <w:rFonts w:ascii="Segoe UI" w:hAnsi="Segoe UI" w:cs="Segoe UI"/>
            <w:shd w:val="clear" w:color="auto" w:fill="FFFFFF"/>
          </w:rPr>
          <w:t>https://www.linkedin.com/learning/certificates/e1d0f0bdf93f7350345cf97e4dac8b29067aad6d0517071f2e0793a6b6d0780b</w:t>
        </w:r>
      </w:hyperlink>
    </w:p>
    <w:p w14:paraId="38DABDF9" w14:textId="2A206BAC" w:rsidR="00B55175" w:rsidRDefault="00B55175" w:rsidP="00B55175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National Association of State Boards of Accountancy (NASBA)</w:t>
      </w:r>
    </w:p>
    <w:p w14:paraId="3B88CDCA" w14:textId="77777777" w:rsidR="00B55175" w:rsidRDefault="00B55175" w:rsidP="00B55175">
      <w:pPr>
        <w:rPr>
          <w:rFonts w:ascii="Segoe UI" w:hAnsi="Segoe UI" w:cs="Segoe UI"/>
          <w:shd w:val="clear" w:color="auto" w:fill="FFFFFF"/>
        </w:rPr>
      </w:pPr>
      <w:hyperlink r:id="rId5" w:history="1">
        <w:r w:rsidRPr="00C729F5">
          <w:rPr>
            <w:rStyle w:val="Hyperlink"/>
            <w:rFonts w:ascii="Segoe UI" w:hAnsi="Segoe UI" w:cs="Segoe UI"/>
            <w:shd w:val="clear" w:color="auto" w:fill="FFFFFF"/>
          </w:rPr>
          <w:t>https://www.linkedin.com/learning/certificates/46690ccbcf5b4c569758b0d686fb7c196d9bb296c5ef7b08a3ee5ec327417f19</w:t>
        </w:r>
      </w:hyperlink>
    </w:p>
    <w:p w14:paraId="79578265" w14:textId="77777777" w:rsidR="00B55175" w:rsidRPr="00B55175" w:rsidRDefault="00B55175">
      <w:pPr>
        <w:rPr>
          <w:lang w:val="en-US"/>
        </w:rPr>
      </w:pPr>
    </w:p>
    <w:sectPr w:rsidR="00B55175" w:rsidRPr="00B551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175"/>
    <w:rsid w:val="00A81EEB"/>
    <w:rsid w:val="00B55175"/>
    <w:rsid w:val="00F52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43FDD"/>
  <w15:chartTrackingRefBased/>
  <w15:docId w15:val="{BF58C5EA-DF5F-4723-8638-FD65B14B7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51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learning/certificates/46690ccbcf5b4c569758b0d686fb7c196d9bb296c5ef7b08a3ee5ec327417f19" TargetMode="External"/><Relationship Id="rId4" Type="http://schemas.openxmlformats.org/officeDocument/2006/relationships/hyperlink" Target="https://www.linkedin.com/learning/certificates/e1d0f0bdf93f7350345cf97e4dac8b29067aad6d0517071f2e0793a6b6d0780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Nithik K</dc:creator>
  <cp:keywords/>
  <dc:description/>
  <cp:lastModifiedBy>Nithik K</cp:lastModifiedBy>
  <cp:revision>1</cp:revision>
  <dcterms:created xsi:type="dcterms:W3CDTF">2023-08-26T06:01:00Z</dcterms:created>
  <dcterms:modified xsi:type="dcterms:W3CDTF">2023-08-26T06:05:00Z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67145db-db57-48d2-910b-1acf36e75c7d_Enabled">
    <vt:lpwstr>true</vt:lpwstr>
  </property>
  <property fmtid="{D5CDD505-2E9C-101B-9397-08002B2CF9AE}" pid="3" name="MSIP_Label_967145db-db57-48d2-910b-1acf36e75c7d_SetDate">
    <vt:lpwstr>2023-08-26T06:05:11Z</vt:lpwstr>
  </property>
  <property fmtid="{D5CDD505-2E9C-101B-9397-08002B2CF9AE}" pid="4" name="MSIP_Label_967145db-db57-48d2-910b-1acf36e75c7d_Method">
    <vt:lpwstr>Standard</vt:lpwstr>
  </property>
  <property fmtid="{D5CDD505-2E9C-101B-9397-08002B2CF9AE}" pid="5" name="MSIP_Label_967145db-db57-48d2-910b-1acf36e75c7d_Name">
    <vt:lpwstr>Public</vt:lpwstr>
  </property>
  <property fmtid="{D5CDD505-2E9C-101B-9397-08002B2CF9AE}" pid="6" name="MSIP_Label_967145db-db57-48d2-910b-1acf36e75c7d_SiteId">
    <vt:lpwstr>2ce2daff-4e86-4a36-a7e3-6aa2a22bf4d1</vt:lpwstr>
  </property>
  <property fmtid="{D5CDD505-2E9C-101B-9397-08002B2CF9AE}" pid="7" name="MSIP_Label_967145db-db57-48d2-910b-1acf36e75c7d_ActionId">
    <vt:lpwstr>db80505c-f370-4cc7-b4c8-26f5c440bb92</vt:lpwstr>
  </property>
  <property fmtid="{D5CDD505-2E9C-101B-9397-08002B2CF9AE}" pid="8" name="MSIP_Label_967145db-db57-48d2-910b-1acf36e75c7d_ContentBits">
    <vt:lpwstr>0</vt:lpwstr>
  </property>
</Properties>
</file>