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20B6" w14:textId="167056E6" w:rsidR="00A81EEB" w:rsidRDefault="00C647CD">
      <w:r>
        <w:t>Agenda</w:t>
      </w:r>
    </w:p>
    <w:p w14:paraId="352FB377" w14:textId="75F49940" w:rsidR="00C647CD" w:rsidRDefault="00C647CD" w:rsidP="00C647CD">
      <w:pPr>
        <w:pStyle w:val="ListParagraph"/>
        <w:numPr>
          <w:ilvl w:val="0"/>
          <w:numId w:val="1"/>
        </w:numPr>
      </w:pPr>
      <w:r>
        <w:t>Data – field and values</w:t>
      </w:r>
    </w:p>
    <w:p w14:paraId="24EC5968" w14:textId="5BF6E316" w:rsidR="00C647CD" w:rsidRDefault="00C647CD" w:rsidP="00C647CD">
      <w:pPr>
        <w:pStyle w:val="ListParagraph"/>
        <w:numPr>
          <w:ilvl w:val="0"/>
          <w:numId w:val="1"/>
        </w:numPr>
      </w:pPr>
      <w:r>
        <w:t>Data record</w:t>
      </w:r>
    </w:p>
    <w:p w14:paraId="2D4AC54D" w14:textId="0C97621F" w:rsidR="00C647CD" w:rsidRDefault="00C647CD" w:rsidP="00C647CD">
      <w:pPr>
        <w:pStyle w:val="ListParagraph"/>
        <w:numPr>
          <w:ilvl w:val="0"/>
          <w:numId w:val="1"/>
        </w:numPr>
      </w:pPr>
      <w:r>
        <w:t>Data file</w:t>
      </w:r>
    </w:p>
    <w:p w14:paraId="4A2052C9" w14:textId="2255C999" w:rsidR="00C647CD" w:rsidRDefault="00C647CD" w:rsidP="00C647CD">
      <w:pPr>
        <w:pStyle w:val="ListParagraph"/>
        <w:numPr>
          <w:ilvl w:val="0"/>
          <w:numId w:val="1"/>
        </w:numPr>
      </w:pPr>
      <w:r>
        <w:t>Database</w:t>
      </w:r>
    </w:p>
    <w:p w14:paraId="41A1083F" w14:textId="29E57BD9" w:rsidR="00C647CD" w:rsidRDefault="00C647CD" w:rsidP="00C647CD">
      <w:pPr>
        <w:pStyle w:val="ListParagraph"/>
        <w:numPr>
          <w:ilvl w:val="0"/>
          <w:numId w:val="1"/>
        </w:numPr>
      </w:pPr>
      <w:r>
        <w:t>Summary</w:t>
      </w:r>
    </w:p>
    <w:p w14:paraId="3D7E5C85" w14:textId="10684954" w:rsidR="00C647CD" w:rsidRDefault="00C647CD" w:rsidP="00C647CD">
      <w:r>
        <w:t>Data</w:t>
      </w:r>
    </w:p>
    <w:p w14:paraId="0997681D" w14:textId="7ED1CAD7" w:rsidR="00C647CD" w:rsidRDefault="00C647CD" w:rsidP="00C647CD">
      <w:pPr>
        <w:pStyle w:val="ListParagraph"/>
        <w:numPr>
          <w:ilvl w:val="0"/>
          <w:numId w:val="2"/>
        </w:numPr>
      </w:pPr>
      <w:r>
        <w:t>Data is Facts and Statistics.</w:t>
      </w:r>
    </w:p>
    <w:p w14:paraId="0A2368DB" w14:textId="4845F7CC" w:rsidR="00C647CD" w:rsidRDefault="00C647CD" w:rsidP="00C647CD">
      <w:pPr>
        <w:pStyle w:val="ListParagraph"/>
        <w:numPr>
          <w:ilvl w:val="0"/>
          <w:numId w:val="2"/>
        </w:numPr>
      </w:pPr>
      <w:r>
        <w:t xml:space="preserve">In a table, the part consisting of several uniquely named components, which contains a value are called </w:t>
      </w:r>
      <w:r w:rsidRPr="000D3578">
        <w:rPr>
          <w:b/>
          <w:bCs/>
        </w:rPr>
        <w:t>data fields</w:t>
      </w:r>
      <w:r>
        <w:t>.</w:t>
      </w:r>
    </w:p>
    <w:p w14:paraId="0726BC88" w14:textId="7FB7B2C5" w:rsidR="00C647CD" w:rsidRDefault="00C647CD" w:rsidP="00C647CD">
      <w:r>
        <w:t>Value</w:t>
      </w:r>
    </w:p>
    <w:p w14:paraId="22C403A9" w14:textId="4C767996" w:rsidR="00C647CD" w:rsidRDefault="00C647CD" w:rsidP="00C647CD">
      <w:pPr>
        <w:pStyle w:val="ListParagraph"/>
        <w:numPr>
          <w:ilvl w:val="0"/>
          <w:numId w:val="2"/>
        </w:numPr>
      </w:pPr>
      <w:r>
        <w:t xml:space="preserve">The value are </w:t>
      </w:r>
      <w:r w:rsidRPr="000D3578">
        <w:rPr>
          <w:b/>
          <w:bCs/>
        </w:rPr>
        <w:t>quantities</w:t>
      </w:r>
      <w:r>
        <w:t xml:space="preserve">, </w:t>
      </w:r>
      <w:r w:rsidRPr="000D3578">
        <w:rPr>
          <w:b/>
          <w:bCs/>
        </w:rPr>
        <w:t>characters</w:t>
      </w:r>
      <w:r>
        <w:t xml:space="preserve">, or </w:t>
      </w:r>
      <w:r w:rsidRPr="000D3578">
        <w:rPr>
          <w:b/>
          <w:bCs/>
        </w:rPr>
        <w:t>symbols</w:t>
      </w:r>
      <w:r>
        <w:t xml:space="preserve"> on which operations are performed by a computer.</w:t>
      </w:r>
    </w:p>
    <w:p w14:paraId="68880893" w14:textId="77777777" w:rsidR="000D3578" w:rsidRDefault="000D3578" w:rsidP="000D357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578" w14:paraId="5E092360" w14:textId="77777777" w:rsidTr="000D3578">
        <w:tc>
          <w:tcPr>
            <w:tcW w:w="9016" w:type="dxa"/>
          </w:tcPr>
          <w:p w14:paraId="7BA63F01" w14:textId="77777777" w:rsidR="000D3578" w:rsidRDefault="000D3578" w:rsidP="000D3578">
            <w:r>
              <w:t>Notes:</w:t>
            </w:r>
          </w:p>
          <w:p w14:paraId="3DBB85CF" w14:textId="59E224EB" w:rsidR="000D3578" w:rsidRDefault="000D3578" w:rsidP="000D3578">
            <w:r>
              <w:t xml:space="preserve">             The data may be transmitted in the form of </w:t>
            </w:r>
            <w:r w:rsidRPr="000D3578">
              <w:rPr>
                <w:b/>
                <w:bCs/>
              </w:rPr>
              <w:t>electrical signals</w:t>
            </w:r>
            <w:r>
              <w:t xml:space="preserve">, may be recorded (stored) on </w:t>
            </w:r>
            <w:r w:rsidRPr="000D3578">
              <w:rPr>
                <w:b/>
                <w:bCs/>
              </w:rPr>
              <w:t>magnetic</w:t>
            </w:r>
            <w:r>
              <w:t xml:space="preserve">, </w:t>
            </w:r>
            <w:r w:rsidRPr="000D3578">
              <w:rPr>
                <w:b/>
                <w:bCs/>
              </w:rPr>
              <w:t>optical</w:t>
            </w:r>
            <w:r>
              <w:t xml:space="preserve">, or </w:t>
            </w:r>
            <w:r w:rsidRPr="000D3578">
              <w:rPr>
                <w:b/>
                <w:bCs/>
              </w:rPr>
              <w:t>mechanical recording media</w:t>
            </w:r>
            <w:r>
              <w:rPr>
                <w:b/>
                <w:bCs/>
              </w:rPr>
              <w:t>.</w:t>
            </w:r>
          </w:p>
        </w:tc>
      </w:tr>
    </w:tbl>
    <w:p w14:paraId="23C720F9" w14:textId="77777777" w:rsidR="00C647CD" w:rsidRDefault="00C647CD" w:rsidP="00C647CD"/>
    <w:p w14:paraId="1EEC2988" w14:textId="77BA10A4" w:rsidR="000D3578" w:rsidRDefault="000D3578" w:rsidP="00C647CD">
      <w:r>
        <w:t>Data Record</w:t>
      </w:r>
    </w:p>
    <w:p w14:paraId="731A0844" w14:textId="7021C07B" w:rsidR="000D3578" w:rsidRDefault="000D3578" w:rsidP="000D3578">
      <w:pPr>
        <w:pStyle w:val="ListParagraph"/>
        <w:numPr>
          <w:ilvl w:val="0"/>
          <w:numId w:val="2"/>
        </w:numPr>
      </w:pPr>
      <w:r>
        <w:t>A record is a set of information about an entity.</w:t>
      </w:r>
    </w:p>
    <w:p w14:paraId="04D6B064" w14:textId="03EB7001" w:rsidR="000D3578" w:rsidRDefault="000D3578" w:rsidP="000D3578">
      <w:pPr>
        <w:pStyle w:val="ListParagraph"/>
        <w:numPr>
          <w:ilvl w:val="0"/>
          <w:numId w:val="2"/>
        </w:numPr>
      </w:pPr>
      <w:r>
        <w:t>A record is a basic data structure.</w:t>
      </w:r>
    </w:p>
    <w:p w14:paraId="0ECE8F1F" w14:textId="7A3488B6" w:rsidR="000D3578" w:rsidRDefault="000D3578" w:rsidP="000D3578">
      <w:pPr>
        <w:pStyle w:val="ListParagraph"/>
        <w:numPr>
          <w:ilvl w:val="0"/>
          <w:numId w:val="2"/>
        </w:numPr>
      </w:pPr>
      <w:r>
        <w:t>A record is also referred to as a ROW in RDBMS.</w:t>
      </w:r>
    </w:p>
    <w:p w14:paraId="25AF100D" w14:textId="537597CB" w:rsidR="000D3578" w:rsidRDefault="000D3578" w:rsidP="000D3578">
      <w:pPr>
        <w:pStyle w:val="ListParagraph"/>
        <w:numPr>
          <w:ilvl w:val="0"/>
          <w:numId w:val="2"/>
        </w:numPr>
      </w:pPr>
      <w:r>
        <w:t xml:space="preserve">A data structure is a collection of values, the relationships among them, and the </w:t>
      </w:r>
    </w:p>
    <w:p w14:paraId="65BA19BE" w14:textId="77777777" w:rsidR="000D3578" w:rsidRDefault="000D3578" w:rsidP="000D3578">
      <w:pPr>
        <w:pStyle w:val="ListParagraph"/>
        <w:numPr>
          <w:ilvl w:val="0"/>
          <w:numId w:val="2"/>
        </w:numPr>
      </w:pPr>
    </w:p>
    <w:p w14:paraId="7088911F" w14:textId="7E03CE9B" w:rsidR="000D3578" w:rsidRDefault="000D3578" w:rsidP="000D3578">
      <w:pPr>
        <w:pStyle w:val="ListParagraph"/>
        <w:numPr>
          <w:ilvl w:val="0"/>
          <w:numId w:val="2"/>
        </w:numPr>
      </w:pPr>
      <w:r>
        <w:t>The data should be related to one another.</w:t>
      </w:r>
    </w:p>
    <w:p w14:paraId="27214D66" w14:textId="69132F72" w:rsidR="000D3578" w:rsidRDefault="00EA4072" w:rsidP="000D3578">
      <w:r>
        <w:t xml:space="preserve">Data File /Data </w:t>
      </w:r>
      <w:r w:rsidR="000D3578">
        <w:t>Table</w:t>
      </w:r>
    </w:p>
    <w:p w14:paraId="62EDA140" w14:textId="1AF2E63C" w:rsidR="000D3578" w:rsidRDefault="000D3578" w:rsidP="000D3578">
      <w:pPr>
        <w:pStyle w:val="ListParagraph"/>
        <w:numPr>
          <w:ilvl w:val="0"/>
          <w:numId w:val="4"/>
        </w:numPr>
      </w:pPr>
      <w:r>
        <w:t>A data file is any file that contains data, but not code.</w:t>
      </w:r>
    </w:p>
    <w:p w14:paraId="43471522" w14:textId="730B6429" w:rsidR="000D3578" w:rsidRDefault="000D3578" w:rsidP="000D3578">
      <w:pPr>
        <w:pStyle w:val="ListParagraph"/>
        <w:numPr>
          <w:ilvl w:val="0"/>
          <w:numId w:val="4"/>
        </w:numPr>
      </w:pPr>
      <w:r>
        <w:t>It is only meant to be read, or viewed</w:t>
      </w:r>
      <w:r w:rsidR="00EA4072">
        <w:t>, or to be modified and not executed.</w:t>
      </w:r>
    </w:p>
    <w:p w14:paraId="7229FEA8" w14:textId="5DDBFDDA" w:rsidR="00EA4072" w:rsidRDefault="00EA4072" w:rsidP="000D3578">
      <w:pPr>
        <w:pStyle w:val="ListParagraph"/>
        <w:numPr>
          <w:ilvl w:val="0"/>
          <w:numId w:val="4"/>
        </w:numPr>
      </w:pPr>
      <w:r>
        <w:t>For example, a web page, a doc written in a word processor, and a text file are all considered data files.</w:t>
      </w:r>
    </w:p>
    <w:p w14:paraId="5E6ED7B1" w14:textId="3D57F97F" w:rsidR="00EA4072" w:rsidRDefault="00EA4072" w:rsidP="000D3578">
      <w:pPr>
        <w:pStyle w:val="ListParagraph"/>
        <w:numPr>
          <w:ilvl w:val="0"/>
          <w:numId w:val="4"/>
        </w:numPr>
      </w:pPr>
      <w:r>
        <w:t xml:space="preserve">A </w:t>
      </w:r>
      <w:r w:rsidRPr="00EA4072">
        <w:rPr>
          <w:b/>
          <w:bCs/>
        </w:rPr>
        <w:t>Data file</w:t>
      </w:r>
      <w:r>
        <w:t xml:space="preserve"> stores data to be used by a computer </w:t>
      </w:r>
      <w:r w:rsidRPr="00EA4072">
        <w:rPr>
          <w:b/>
          <w:bCs/>
        </w:rPr>
        <w:t>application</w:t>
      </w:r>
      <w:r>
        <w:t xml:space="preserve"> or </w:t>
      </w:r>
      <w:r w:rsidRPr="00EA4072">
        <w:rPr>
          <w:b/>
          <w:bCs/>
        </w:rPr>
        <w:t>system</w:t>
      </w:r>
      <w:r>
        <w:t>.</w:t>
      </w:r>
    </w:p>
    <w:p w14:paraId="77C0C7A7" w14:textId="3F1ED307" w:rsidR="00EA4072" w:rsidRDefault="00EA4072" w:rsidP="000D3578">
      <w:pPr>
        <w:pStyle w:val="ListParagraph"/>
        <w:numPr>
          <w:ilvl w:val="0"/>
          <w:numId w:val="4"/>
        </w:numPr>
      </w:pPr>
      <w:r>
        <w:t xml:space="preserve">It generally refers to files that contain information used as </w:t>
      </w:r>
      <w:proofErr w:type="gramStart"/>
      <w:r>
        <w:t>input, or</w:t>
      </w:r>
      <w:proofErr w:type="gramEnd"/>
      <w:r>
        <w:t xml:space="preserve"> written as output by some software program to store data permanently.</w:t>
      </w:r>
    </w:p>
    <w:p w14:paraId="200BA5EE" w14:textId="0AF7E3DF" w:rsidR="000D3578" w:rsidRDefault="000D3578" w:rsidP="000D3578">
      <w:pPr>
        <w:pStyle w:val="ListParagraph"/>
        <w:numPr>
          <w:ilvl w:val="0"/>
          <w:numId w:val="4"/>
        </w:numPr>
      </w:pPr>
      <w:r>
        <w:t>A data file is technically a data table.</w:t>
      </w:r>
    </w:p>
    <w:p w14:paraId="2374B348" w14:textId="73B2E7A7" w:rsidR="00EA4072" w:rsidRDefault="00EA4072" w:rsidP="00EA4072">
      <w:r>
        <w:t>Data Record</w:t>
      </w:r>
    </w:p>
    <w:p w14:paraId="62046869" w14:textId="0F6FED0C" w:rsidR="00EA4072" w:rsidRDefault="00EA4072" w:rsidP="00EA4072">
      <w:pPr>
        <w:pStyle w:val="ListParagraph"/>
        <w:numPr>
          <w:ilvl w:val="0"/>
          <w:numId w:val="5"/>
        </w:numPr>
      </w:pPr>
      <w:r>
        <w:t>A record is a set of information about an entity.</w:t>
      </w:r>
    </w:p>
    <w:p w14:paraId="2C6F8108" w14:textId="6F00C882" w:rsidR="00EA4072" w:rsidRDefault="00EA4072" w:rsidP="00EA4072">
      <w:pPr>
        <w:pStyle w:val="ListParagraph"/>
        <w:numPr>
          <w:ilvl w:val="0"/>
          <w:numId w:val="5"/>
        </w:numPr>
      </w:pPr>
      <w:r>
        <w:t>A record is a basic data structure</w:t>
      </w:r>
      <w:r w:rsidR="00734E63">
        <w:t>.</w:t>
      </w:r>
    </w:p>
    <w:p w14:paraId="1FE13612" w14:textId="2878327E" w:rsidR="00EA4072" w:rsidRDefault="00EA4072" w:rsidP="00EA4072">
      <w:r>
        <w:t>Database</w:t>
      </w:r>
    </w:p>
    <w:p w14:paraId="78DF75EF" w14:textId="4047F00D" w:rsidR="00EA4072" w:rsidRDefault="00EA4072" w:rsidP="00EA4072">
      <w:pPr>
        <w:pStyle w:val="ListParagraph"/>
        <w:numPr>
          <w:ilvl w:val="0"/>
          <w:numId w:val="6"/>
        </w:numPr>
      </w:pPr>
      <w:r>
        <w:t xml:space="preserve">Several </w:t>
      </w:r>
      <w:r w:rsidRPr="00EA4072">
        <w:rPr>
          <w:b/>
          <w:bCs/>
        </w:rPr>
        <w:t>data records</w:t>
      </w:r>
      <w:r>
        <w:t xml:space="preserve"> make up a </w:t>
      </w:r>
      <w:r w:rsidRPr="00EA4072">
        <w:rPr>
          <w:b/>
          <w:bCs/>
        </w:rPr>
        <w:t>data file</w:t>
      </w:r>
      <w:r>
        <w:t>.</w:t>
      </w:r>
    </w:p>
    <w:p w14:paraId="46537389" w14:textId="4AD92D26" w:rsidR="00EA4072" w:rsidRPr="00EA4072" w:rsidRDefault="00EA4072" w:rsidP="00EA4072">
      <w:pPr>
        <w:pStyle w:val="ListParagraph"/>
        <w:numPr>
          <w:ilvl w:val="0"/>
          <w:numId w:val="6"/>
        </w:numPr>
      </w:pPr>
      <w:r>
        <w:t xml:space="preserve">Several </w:t>
      </w:r>
      <w:r w:rsidRPr="00EA4072">
        <w:rPr>
          <w:b/>
          <w:bCs/>
        </w:rPr>
        <w:t>data files</w:t>
      </w:r>
      <w:r>
        <w:t xml:space="preserve"> make up a </w:t>
      </w:r>
      <w:r w:rsidRPr="00EA4072">
        <w:rPr>
          <w:b/>
          <w:bCs/>
        </w:rPr>
        <w:t>database</w:t>
      </w:r>
      <w:r>
        <w:rPr>
          <w:b/>
          <w:bCs/>
        </w:rPr>
        <w:t>.</w:t>
      </w:r>
    </w:p>
    <w:p w14:paraId="7CDC42E8" w14:textId="2A1AED8F" w:rsidR="00EA4072" w:rsidRPr="00EA4072" w:rsidRDefault="00EA4072" w:rsidP="00EA4072">
      <w:r>
        <w:lastRenderedPageBreak/>
        <w:t>Summary</w:t>
      </w:r>
    </w:p>
    <w:p w14:paraId="604413F9" w14:textId="09DF8629" w:rsidR="00EA4072" w:rsidRPr="00EA4072" w:rsidRDefault="00EA4072" w:rsidP="00EA4072">
      <w:pPr>
        <w:pStyle w:val="ListParagraph"/>
        <w:numPr>
          <w:ilvl w:val="0"/>
          <w:numId w:val="6"/>
        </w:numPr>
      </w:pPr>
      <w:r>
        <w:rPr>
          <w:b/>
          <w:bCs/>
        </w:rPr>
        <w:t>Collection of organized characters is a field(data).</w:t>
      </w:r>
    </w:p>
    <w:p w14:paraId="37D9F74F" w14:textId="4369E3FC" w:rsidR="00EA4072" w:rsidRPr="00B45E0A" w:rsidRDefault="00EA4072" w:rsidP="00EA4072">
      <w:pPr>
        <w:pStyle w:val="ListParagraph"/>
        <w:numPr>
          <w:ilvl w:val="0"/>
          <w:numId w:val="6"/>
        </w:numPr>
      </w:pPr>
      <w:r>
        <w:rPr>
          <w:b/>
          <w:bCs/>
        </w:rPr>
        <w:t>Group of organized fields is a record.</w:t>
      </w:r>
    </w:p>
    <w:p w14:paraId="4349E3BA" w14:textId="77777777" w:rsidR="00B45E0A" w:rsidRDefault="00B45E0A" w:rsidP="00B45E0A"/>
    <w:p w14:paraId="7E7654C6" w14:textId="126EE4BD" w:rsidR="00B45E0A" w:rsidRDefault="00B45E0A" w:rsidP="00B45E0A">
      <w:r>
        <w:t>Data</w:t>
      </w:r>
    </w:p>
    <w:p w14:paraId="4F9EFFFE" w14:textId="7E014988" w:rsidR="00B45E0A" w:rsidRDefault="00B45E0A" w:rsidP="00B45E0A">
      <w:pPr>
        <w:pStyle w:val="ListParagraph"/>
        <w:numPr>
          <w:ilvl w:val="0"/>
          <w:numId w:val="7"/>
        </w:numPr>
      </w:pPr>
      <w:r>
        <w:t>Data is divided into master data and transactional data.</w:t>
      </w:r>
    </w:p>
    <w:p w14:paraId="22C30DCD" w14:textId="6C13A967" w:rsidR="00B45E0A" w:rsidRDefault="00B45E0A" w:rsidP="00B45E0A">
      <w:pPr>
        <w:pStyle w:val="ListParagraph"/>
        <w:numPr>
          <w:ilvl w:val="0"/>
          <w:numId w:val="7"/>
        </w:numPr>
      </w:pPr>
      <w:r w:rsidRPr="00B45E0A">
        <w:rPr>
          <w:b/>
          <w:bCs/>
        </w:rPr>
        <w:t>Master Data:</w:t>
      </w:r>
      <w:r>
        <w:t xml:space="preserve"> Data will not undergo change frequently ex stud id.</w:t>
      </w:r>
    </w:p>
    <w:p w14:paraId="493C6DF8" w14:textId="03738989" w:rsidR="00BA548A" w:rsidRDefault="00BA548A" w:rsidP="00BA548A">
      <w:r>
        <w:t>Foreign Key</w:t>
      </w:r>
    </w:p>
    <w:p w14:paraId="40DF9C4D" w14:textId="77777777" w:rsidR="00B77A92" w:rsidRDefault="00BA548A" w:rsidP="00BA548A">
      <w:pPr>
        <w:pStyle w:val="ListParagraph"/>
        <w:numPr>
          <w:ilvl w:val="0"/>
          <w:numId w:val="8"/>
        </w:numPr>
      </w:pPr>
      <w:r>
        <w:t>Also called Referential Integrity.</w:t>
      </w:r>
    </w:p>
    <w:p w14:paraId="0FCAFE46" w14:textId="5FBDBBAF" w:rsidR="00B77A92" w:rsidRDefault="00B77A92" w:rsidP="00BA548A">
      <w:pPr>
        <w:pStyle w:val="ListParagraph"/>
        <w:numPr>
          <w:ilvl w:val="0"/>
          <w:numId w:val="8"/>
        </w:numPr>
      </w:pPr>
      <w:r>
        <w:t>That is cannot del if it has referencing material in subsequent tables.</w:t>
      </w:r>
    </w:p>
    <w:p w14:paraId="1BC0D9D7" w14:textId="0CD612C0" w:rsidR="00BA548A" w:rsidRDefault="00B77A92" w:rsidP="00BA548A">
      <w:pPr>
        <w:pStyle w:val="ListParagraph"/>
        <w:numPr>
          <w:ilvl w:val="0"/>
          <w:numId w:val="8"/>
        </w:numPr>
      </w:pPr>
      <w:r>
        <w:t>A primary key should be present in order to create a foreign key for the same data.</w:t>
      </w:r>
      <w:r w:rsidR="00BA548A">
        <w:t xml:space="preserve"> </w:t>
      </w:r>
    </w:p>
    <w:p w14:paraId="43AB6CDF" w14:textId="5983B9FE" w:rsidR="00087CC9" w:rsidRDefault="00087CC9" w:rsidP="00087CC9">
      <w:r>
        <w:t>Data Types</w:t>
      </w:r>
    </w:p>
    <w:p w14:paraId="6AF11E25" w14:textId="3256F485" w:rsidR="00087CC9" w:rsidRDefault="00087CC9" w:rsidP="00087CC9">
      <w:r>
        <w:t xml:space="preserve">It can be, </w:t>
      </w:r>
    </w:p>
    <w:p w14:paraId="170055B4" w14:textId="18ACC696" w:rsidR="00087CC9" w:rsidRDefault="00087CC9" w:rsidP="00087CC9">
      <w:pPr>
        <w:pStyle w:val="ListParagraph"/>
        <w:numPr>
          <w:ilvl w:val="0"/>
          <w:numId w:val="10"/>
        </w:numPr>
      </w:pPr>
      <w:r>
        <w:t>Numbers</w:t>
      </w:r>
    </w:p>
    <w:p w14:paraId="34122442" w14:textId="50C03FE0" w:rsidR="00087CC9" w:rsidRDefault="00087CC9" w:rsidP="00087CC9">
      <w:pPr>
        <w:pStyle w:val="ListParagraph"/>
        <w:numPr>
          <w:ilvl w:val="1"/>
          <w:numId w:val="10"/>
        </w:numPr>
      </w:pPr>
      <w:r>
        <w:t xml:space="preserve">Byte      </w:t>
      </w:r>
      <w:r w:rsidR="00B27FD8">
        <w:t xml:space="preserve"> </w:t>
      </w:r>
      <w:r>
        <w:t xml:space="preserve"> - 8 Bit</w:t>
      </w:r>
    </w:p>
    <w:p w14:paraId="3705D171" w14:textId="7A5F461E" w:rsidR="00087CC9" w:rsidRDefault="00087CC9" w:rsidP="00087CC9">
      <w:pPr>
        <w:pStyle w:val="ListParagraph"/>
        <w:numPr>
          <w:ilvl w:val="1"/>
          <w:numId w:val="10"/>
        </w:numPr>
      </w:pPr>
      <w:r>
        <w:t xml:space="preserve">Short     </w:t>
      </w:r>
      <w:r w:rsidR="00B27FD8">
        <w:t xml:space="preserve"> </w:t>
      </w:r>
      <w:r>
        <w:t xml:space="preserve">- 16 </w:t>
      </w:r>
    </w:p>
    <w:p w14:paraId="7540B13E" w14:textId="3411F39F" w:rsidR="00087CC9" w:rsidRDefault="00087CC9" w:rsidP="00087CC9">
      <w:pPr>
        <w:pStyle w:val="ListParagraph"/>
        <w:numPr>
          <w:ilvl w:val="1"/>
          <w:numId w:val="10"/>
        </w:numPr>
      </w:pPr>
      <w:r>
        <w:t xml:space="preserve">Int          </w:t>
      </w:r>
      <w:r w:rsidR="00B27FD8">
        <w:t xml:space="preserve"> </w:t>
      </w:r>
      <w:r>
        <w:t>- 32</w:t>
      </w:r>
    </w:p>
    <w:p w14:paraId="4DDC8585" w14:textId="2FBBE504" w:rsidR="00087CC9" w:rsidRDefault="00087CC9" w:rsidP="00087CC9">
      <w:pPr>
        <w:pStyle w:val="ListParagraph"/>
        <w:numPr>
          <w:ilvl w:val="1"/>
          <w:numId w:val="10"/>
        </w:numPr>
      </w:pPr>
      <w:r>
        <w:t xml:space="preserve">Long      </w:t>
      </w:r>
      <w:r w:rsidR="00B27FD8">
        <w:t xml:space="preserve"> </w:t>
      </w:r>
      <w:r>
        <w:t>- 64</w:t>
      </w:r>
    </w:p>
    <w:p w14:paraId="1FFB0BAC" w14:textId="564DA484" w:rsidR="00087CC9" w:rsidRDefault="00087CC9" w:rsidP="00087CC9">
      <w:pPr>
        <w:pStyle w:val="ListParagraph"/>
        <w:numPr>
          <w:ilvl w:val="1"/>
          <w:numId w:val="10"/>
        </w:numPr>
      </w:pPr>
      <w:r>
        <w:t xml:space="preserve">Float      </w:t>
      </w:r>
      <w:r w:rsidR="00B27FD8">
        <w:t xml:space="preserve"> </w:t>
      </w:r>
      <w:r>
        <w:t>- 32</w:t>
      </w:r>
    </w:p>
    <w:p w14:paraId="50529023" w14:textId="4EE272E5" w:rsidR="00087CC9" w:rsidRDefault="00087CC9" w:rsidP="00087CC9">
      <w:pPr>
        <w:pStyle w:val="ListParagraph"/>
        <w:numPr>
          <w:ilvl w:val="2"/>
          <w:numId w:val="10"/>
        </w:numPr>
      </w:pPr>
      <w:r>
        <w:t>Tuple</w:t>
      </w:r>
    </w:p>
    <w:p w14:paraId="7CFB7C7A" w14:textId="2FA7B835" w:rsidR="00087CC9" w:rsidRDefault="00087CC9" w:rsidP="00087CC9">
      <w:pPr>
        <w:pStyle w:val="ListParagraph"/>
        <w:numPr>
          <w:ilvl w:val="2"/>
          <w:numId w:val="10"/>
        </w:numPr>
      </w:pPr>
      <w:r>
        <w:t>Decimal</w:t>
      </w:r>
    </w:p>
    <w:p w14:paraId="50DECD09" w14:textId="7BAD4287" w:rsidR="00087CC9" w:rsidRDefault="00087CC9" w:rsidP="00087CC9">
      <w:pPr>
        <w:pStyle w:val="ListParagraph"/>
        <w:numPr>
          <w:ilvl w:val="1"/>
          <w:numId w:val="10"/>
        </w:numPr>
      </w:pPr>
      <w:r>
        <w:t xml:space="preserve">Double  </w:t>
      </w:r>
      <w:r w:rsidR="00B27FD8">
        <w:t xml:space="preserve"> </w:t>
      </w:r>
      <w:r>
        <w:t xml:space="preserve">- 64 </w:t>
      </w:r>
    </w:p>
    <w:p w14:paraId="024BA37F" w14:textId="6AA35FAD" w:rsidR="00087CC9" w:rsidRDefault="00087CC9" w:rsidP="00087CC9">
      <w:pPr>
        <w:pStyle w:val="ListParagraph"/>
        <w:numPr>
          <w:ilvl w:val="0"/>
          <w:numId w:val="10"/>
        </w:numPr>
      </w:pPr>
      <w:r>
        <w:t>Characters</w:t>
      </w:r>
    </w:p>
    <w:p w14:paraId="21167FB6" w14:textId="77777777" w:rsidR="00087CC9" w:rsidRDefault="00087CC9" w:rsidP="00087CC9">
      <w:pPr>
        <w:pStyle w:val="ListParagraph"/>
        <w:numPr>
          <w:ilvl w:val="0"/>
          <w:numId w:val="10"/>
        </w:numPr>
      </w:pPr>
      <w:r>
        <w:t>2 or more characters(string)</w:t>
      </w:r>
    </w:p>
    <w:p w14:paraId="374D36EB" w14:textId="77777777" w:rsidR="00087CC9" w:rsidRDefault="00087CC9" w:rsidP="00087CC9">
      <w:pPr>
        <w:pStyle w:val="ListParagraph"/>
        <w:numPr>
          <w:ilvl w:val="0"/>
          <w:numId w:val="10"/>
        </w:numPr>
      </w:pPr>
      <w:r>
        <w:t>Boolean</w:t>
      </w:r>
    </w:p>
    <w:p w14:paraId="11D08EC6" w14:textId="06CB9622" w:rsidR="00087CC9" w:rsidRDefault="00087CC9" w:rsidP="00087CC9">
      <w:pPr>
        <w:pStyle w:val="ListParagraph"/>
        <w:numPr>
          <w:ilvl w:val="0"/>
          <w:numId w:val="10"/>
        </w:numPr>
      </w:pPr>
      <w:r>
        <w:t>Image (BLOB-Binary Large Objects)</w:t>
      </w:r>
    </w:p>
    <w:p w14:paraId="0B179959" w14:textId="77777777" w:rsidR="00087CC9" w:rsidRDefault="00087CC9" w:rsidP="00087CC9">
      <w:pPr>
        <w:pStyle w:val="ListParagraph"/>
        <w:numPr>
          <w:ilvl w:val="0"/>
          <w:numId w:val="10"/>
        </w:numPr>
      </w:pPr>
      <w:r>
        <w:t>Date</w:t>
      </w:r>
    </w:p>
    <w:p w14:paraId="1D21CC9F" w14:textId="176254AB" w:rsidR="00087CC9" w:rsidRDefault="00087CC9" w:rsidP="00087CC9">
      <w:pPr>
        <w:pStyle w:val="ListParagraph"/>
        <w:numPr>
          <w:ilvl w:val="0"/>
          <w:numId w:val="10"/>
        </w:numPr>
      </w:pPr>
      <w:r>
        <w:t>Time</w:t>
      </w:r>
    </w:p>
    <w:p w14:paraId="40F206DB" w14:textId="3E3F1216" w:rsidR="000A7804" w:rsidRDefault="000A7804" w:rsidP="000A7804">
      <w:r>
        <w:t>Integers</w:t>
      </w:r>
    </w:p>
    <w:p w14:paraId="3129A924" w14:textId="2F2FD1B2" w:rsidR="000A7804" w:rsidRDefault="000A7804" w:rsidP="000A7804">
      <w:pPr>
        <w:pStyle w:val="ListParagraph"/>
        <w:numPr>
          <w:ilvl w:val="0"/>
          <w:numId w:val="11"/>
        </w:numPr>
      </w:pPr>
      <w:r>
        <w:t>bit</w:t>
      </w:r>
    </w:p>
    <w:p w14:paraId="13F0A299" w14:textId="76E9B5E3" w:rsidR="000A7804" w:rsidRDefault="000A7804" w:rsidP="000A7804">
      <w:pPr>
        <w:pStyle w:val="ListParagraph"/>
        <w:numPr>
          <w:ilvl w:val="1"/>
          <w:numId w:val="11"/>
        </w:numPr>
      </w:pPr>
      <w:r>
        <w:t>1 or 0</w:t>
      </w:r>
    </w:p>
    <w:p w14:paraId="17DD3BAD" w14:textId="4BB03A2E" w:rsidR="000A7804" w:rsidRDefault="000A7804" w:rsidP="000A7804">
      <w:pPr>
        <w:pStyle w:val="ListParagraph"/>
        <w:numPr>
          <w:ilvl w:val="0"/>
          <w:numId w:val="11"/>
        </w:numPr>
      </w:pPr>
      <w:r>
        <w:t>int</w:t>
      </w:r>
    </w:p>
    <w:p w14:paraId="6A7FB105" w14:textId="2231F266" w:rsidR="000A7804" w:rsidRDefault="000A7804" w:rsidP="000A7804">
      <w:pPr>
        <w:pStyle w:val="ListParagraph"/>
        <w:numPr>
          <w:ilvl w:val="1"/>
          <w:numId w:val="11"/>
        </w:numPr>
      </w:pPr>
      <w:r>
        <w:t>-2^31 to 2^31</w:t>
      </w:r>
    </w:p>
    <w:p w14:paraId="07312E57" w14:textId="672C0CF8" w:rsidR="000A7804" w:rsidRDefault="000A7804" w:rsidP="000A7804">
      <w:pPr>
        <w:pStyle w:val="ListParagraph"/>
        <w:numPr>
          <w:ilvl w:val="0"/>
          <w:numId w:val="11"/>
        </w:numPr>
      </w:pPr>
      <w:r>
        <w:t>smallint</w:t>
      </w:r>
    </w:p>
    <w:p w14:paraId="67070DDD" w14:textId="0859EBE4" w:rsidR="000A7804" w:rsidRDefault="000A7804" w:rsidP="000A7804">
      <w:pPr>
        <w:pStyle w:val="ListParagraph"/>
        <w:numPr>
          <w:ilvl w:val="1"/>
          <w:numId w:val="11"/>
        </w:numPr>
      </w:pPr>
      <w:r>
        <w:t>2^15 to 2^15 - 1</w:t>
      </w:r>
    </w:p>
    <w:p w14:paraId="35B671CD" w14:textId="0F19C320" w:rsidR="000A7804" w:rsidRDefault="000A7804" w:rsidP="000A7804">
      <w:pPr>
        <w:pStyle w:val="ListParagraph"/>
        <w:numPr>
          <w:ilvl w:val="0"/>
          <w:numId w:val="11"/>
        </w:numPr>
      </w:pPr>
      <w:r>
        <w:t>tinyint</w:t>
      </w:r>
    </w:p>
    <w:p w14:paraId="353DFD03" w14:textId="1FE52E77" w:rsidR="000A7804" w:rsidRDefault="000A7804" w:rsidP="000A7804">
      <w:pPr>
        <w:pStyle w:val="ListParagraph"/>
        <w:numPr>
          <w:ilvl w:val="1"/>
          <w:numId w:val="11"/>
        </w:numPr>
      </w:pPr>
      <w:r>
        <w:t>0 to 255</w:t>
      </w:r>
    </w:p>
    <w:p w14:paraId="79C5A2BE" w14:textId="1C4A70EC" w:rsidR="000A7804" w:rsidRDefault="000A7804" w:rsidP="000A7804">
      <w:r>
        <w:t>Decimal and Numeric</w:t>
      </w:r>
    </w:p>
    <w:p w14:paraId="5CB99DAE" w14:textId="73074630" w:rsidR="000A7804" w:rsidRDefault="00B447BC" w:rsidP="000A7804">
      <w:pPr>
        <w:pStyle w:val="ListParagraph"/>
        <w:numPr>
          <w:ilvl w:val="0"/>
          <w:numId w:val="12"/>
        </w:numPr>
      </w:pPr>
      <w:r>
        <w:t>d</w:t>
      </w:r>
      <w:r w:rsidR="000A7804">
        <w:t>ecimal</w:t>
      </w:r>
    </w:p>
    <w:p w14:paraId="3229C626" w14:textId="58C4A1C3" w:rsidR="000A7804" w:rsidRDefault="000A7804" w:rsidP="000A7804">
      <w:pPr>
        <w:pStyle w:val="ListParagraph"/>
        <w:numPr>
          <w:ilvl w:val="1"/>
          <w:numId w:val="12"/>
        </w:numPr>
      </w:pPr>
      <w:r>
        <w:t>Fixed precision and scale numeric data form -10^38 - 1 through 10^38 - 1.</w:t>
      </w:r>
    </w:p>
    <w:p w14:paraId="248E95F0" w14:textId="5934DDFB" w:rsidR="000A7804" w:rsidRDefault="00B447BC" w:rsidP="000A7804">
      <w:pPr>
        <w:pStyle w:val="ListParagraph"/>
        <w:numPr>
          <w:ilvl w:val="0"/>
          <w:numId w:val="12"/>
        </w:numPr>
      </w:pPr>
      <w:r>
        <w:t>n</w:t>
      </w:r>
      <w:r w:rsidR="000A7804">
        <w:t>umeric</w:t>
      </w:r>
    </w:p>
    <w:p w14:paraId="6BAE20D9" w14:textId="0047D7C9" w:rsidR="000A7804" w:rsidRDefault="000A7804" w:rsidP="000A7804">
      <w:pPr>
        <w:pStyle w:val="ListParagraph"/>
        <w:numPr>
          <w:ilvl w:val="1"/>
          <w:numId w:val="12"/>
        </w:numPr>
      </w:pPr>
      <w:r>
        <w:lastRenderedPageBreak/>
        <w:t>A synonym for decimal.</w:t>
      </w:r>
    </w:p>
    <w:p w14:paraId="1E7B51E9" w14:textId="5E40843E" w:rsidR="000A7804" w:rsidRDefault="00B447BC" w:rsidP="000A7804">
      <w:pPr>
        <w:pStyle w:val="ListParagraph"/>
        <w:numPr>
          <w:ilvl w:val="0"/>
          <w:numId w:val="12"/>
        </w:numPr>
      </w:pPr>
      <w:r>
        <w:t>m</w:t>
      </w:r>
      <w:r w:rsidR="000A7804">
        <w:t>oney and smallmoney</w:t>
      </w:r>
    </w:p>
    <w:p w14:paraId="0132CDC4" w14:textId="2348E2DB" w:rsidR="000A7804" w:rsidRDefault="00B447BC" w:rsidP="000A7804">
      <w:pPr>
        <w:pStyle w:val="ListParagraph"/>
        <w:numPr>
          <w:ilvl w:val="0"/>
          <w:numId w:val="12"/>
        </w:numPr>
      </w:pPr>
      <w:r>
        <w:t>f</w:t>
      </w:r>
      <w:r w:rsidR="000A7804">
        <w:t>loat</w:t>
      </w:r>
    </w:p>
    <w:p w14:paraId="5DCB493A" w14:textId="020950C3" w:rsidR="000A7804" w:rsidRDefault="000A7804" w:rsidP="000A7804">
      <w:pPr>
        <w:pStyle w:val="ListParagraph"/>
        <w:numPr>
          <w:ilvl w:val="1"/>
          <w:numId w:val="12"/>
        </w:numPr>
      </w:pPr>
      <w:r>
        <w:t xml:space="preserve">-1.79E + 308 to 1.79E + </w:t>
      </w:r>
      <w:proofErr w:type="gramStart"/>
      <w:r>
        <w:t>308  (</w:t>
      </w:r>
      <w:proofErr w:type="gramEnd"/>
      <w:r>
        <w:t xml:space="preserve"> range not important don’t study )</w:t>
      </w:r>
    </w:p>
    <w:p w14:paraId="7F213C12" w14:textId="2AC844CE" w:rsidR="000A7804" w:rsidRDefault="00B447BC" w:rsidP="000A7804">
      <w:pPr>
        <w:pStyle w:val="ListParagraph"/>
        <w:numPr>
          <w:ilvl w:val="0"/>
          <w:numId w:val="12"/>
        </w:numPr>
      </w:pPr>
      <w:r>
        <w:t>r</w:t>
      </w:r>
      <w:r w:rsidR="000A7804">
        <w:t xml:space="preserve">eal </w:t>
      </w:r>
    </w:p>
    <w:p w14:paraId="7AA66D14" w14:textId="0517F232" w:rsidR="000A7804" w:rsidRDefault="00B447BC" w:rsidP="000A7804">
      <w:pPr>
        <w:pStyle w:val="ListParagraph"/>
        <w:numPr>
          <w:ilvl w:val="0"/>
          <w:numId w:val="12"/>
        </w:numPr>
      </w:pPr>
      <w:r>
        <w:t>d</w:t>
      </w:r>
      <w:r w:rsidR="000A7804">
        <w:t>atetime</w:t>
      </w:r>
    </w:p>
    <w:p w14:paraId="6889F980" w14:textId="5CC578AA" w:rsidR="000A7804" w:rsidRDefault="000A7804" w:rsidP="000A7804">
      <w:pPr>
        <w:pStyle w:val="ListParagraph"/>
        <w:numPr>
          <w:ilvl w:val="1"/>
          <w:numId w:val="12"/>
        </w:numPr>
      </w:pPr>
      <w:r>
        <w:t>Date and time from January 1, 1753, to December 31, 9999</w:t>
      </w:r>
    </w:p>
    <w:p w14:paraId="573068F1" w14:textId="4BFB7AC1" w:rsidR="00B447BC" w:rsidRDefault="00B447BC" w:rsidP="00B447BC">
      <w:pPr>
        <w:pStyle w:val="ListParagraph"/>
        <w:numPr>
          <w:ilvl w:val="0"/>
          <w:numId w:val="12"/>
        </w:numPr>
      </w:pPr>
      <w:r>
        <w:t>smalldatetime</w:t>
      </w:r>
    </w:p>
    <w:p w14:paraId="35544A27" w14:textId="6CDDB009" w:rsidR="00B447BC" w:rsidRDefault="00B447BC" w:rsidP="00B447BC">
      <w:pPr>
        <w:pStyle w:val="ListParagraph"/>
        <w:numPr>
          <w:ilvl w:val="1"/>
          <w:numId w:val="12"/>
        </w:numPr>
      </w:pPr>
      <w:r>
        <w:t>Date and time from January 1, 1900, to June 6, 2079</w:t>
      </w:r>
    </w:p>
    <w:p w14:paraId="58A3F9A7" w14:textId="03CA84A1" w:rsidR="00B447BC" w:rsidRDefault="00B447BC" w:rsidP="00B447BC">
      <w:r>
        <w:t>Char (n is support for unicode characters)</w:t>
      </w:r>
    </w:p>
    <w:p w14:paraId="744096EF" w14:textId="4C779102" w:rsidR="00B447BC" w:rsidRDefault="00B447BC" w:rsidP="00B447BC">
      <w:pPr>
        <w:pStyle w:val="ListParagraph"/>
        <w:numPr>
          <w:ilvl w:val="0"/>
          <w:numId w:val="13"/>
        </w:numPr>
      </w:pPr>
      <w:r>
        <w:t>varchar</w:t>
      </w:r>
    </w:p>
    <w:p w14:paraId="0F58AABA" w14:textId="032BA09E" w:rsidR="00B447BC" w:rsidRDefault="00B447BC" w:rsidP="00B447BC">
      <w:pPr>
        <w:pStyle w:val="ListParagraph"/>
        <w:numPr>
          <w:ilvl w:val="1"/>
          <w:numId w:val="13"/>
        </w:numPr>
      </w:pPr>
      <w:r>
        <w:t>Variable-length non-unicode</w:t>
      </w:r>
    </w:p>
    <w:p w14:paraId="6DD55C44" w14:textId="0333FBC0" w:rsidR="00B447BC" w:rsidRDefault="00B447BC" w:rsidP="00B447BC">
      <w:pPr>
        <w:pStyle w:val="ListParagraph"/>
        <w:numPr>
          <w:ilvl w:val="0"/>
          <w:numId w:val="13"/>
        </w:numPr>
      </w:pPr>
      <w:r>
        <w:t>text</w:t>
      </w:r>
    </w:p>
    <w:p w14:paraId="37933B6C" w14:textId="023DF41D" w:rsidR="00B447BC" w:rsidRDefault="00B447BC" w:rsidP="00B447BC">
      <w:pPr>
        <w:pStyle w:val="ListParagraph"/>
        <w:numPr>
          <w:ilvl w:val="0"/>
          <w:numId w:val="13"/>
        </w:numPr>
      </w:pPr>
      <w:r>
        <w:t>nchar</w:t>
      </w:r>
    </w:p>
    <w:p w14:paraId="62B1A561" w14:textId="24D2FDD3" w:rsidR="00B447BC" w:rsidRDefault="00B447BC" w:rsidP="00B447BC">
      <w:pPr>
        <w:pStyle w:val="ListParagraph"/>
        <w:numPr>
          <w:ilvl w:val="0"/>
          <w:numId w:val="13"/>
        </w:numPr>
      </w:pPr>
      <w:r>
        <w:t>nvarchar</w:t>
      </w:r>
    </w:p>
    <w:p w14:paraId="00A96894" w14:textId="4516DDAE" w:rsidR="00B447BC" w:rsidRDefault="00B447BC" w:rsidP="00B447BC">
      <w:pPr>
        <w:pStyle w:val="ListParagraph"/>
        <w:numPr>
          <w:ilvl w:val="0"/>
          <w:numId w:val="13"/>
        </w:numPr>
      </w:pPr>
      <w:r>
        <w:t>ntext</w:t>
      </w:r>
    </w:p>
    <w:p w14:paraId="65F8BBD1" w14:textId="5604FC19" w:rsidR="00B447BC" w:rsidRDefault="00B447BC" w:rsidP="00B447BC">
      <w:r>
        <w:t>Binary Strings</w:t>
      </w:r>
    </w:p>
    <w:p w14:paraId="24BFCC42" w14:textId="6CDACA29" w:rsidR="00B447BC" w:rsidRDefault="00B447BC" w:rsidP="00B447BC">
      <w:pPr>
        <w:pStyle w:val="ListParagraph"/>
        <w:numPr>
          <w:ilvl w:val="0"/>
          <w:numId w:val="14"/>
        </w:numPr>
      </w:pPr>
      <w:r>
        <w:t>binary</w:t>
      </w:r>
    </w:p>
    <w:p w14:paraId="0E6925FB" w14:textId="7FDCC698" w:rsidR="00B447BC" w:rsidRDefault="00B447BC" w:rsidP="00B447BC">
      <w:pPr>
        <w:pStyle w:val="ListParagraph"/>
        <w:numPr>
          <w:ilvl w:val="1"/>
          <w:numId w:val="14"/>
        </w:numPr>
      </w:pPr>
      <w:r>
        <w:t>8000 bytes</w:t>
      </w:r>
    </w:p>
    <w:p w14:paraId="7D06207B" w14:textId="59A393D8" w:rsidR="00B447BC" w:rsidRDefault="00B447BC" w:rsidP="00B447BC">
      <w:pPr>
        <w:pStyle w:val="ListParagraph"/>
        <w:numPr>
          <w:ilvl w:val="0"/>
          <w:numId w:val="14"/>
        </w:numPr>
      </w:pPr>
      <w:r>
        <w:t>Varbinary</w:t>
      </w:r>
    </w:p>
    <w:p w14:paraId="6359BFE9" w14:textId="5DDB70EC" w:rsidR="00B447BC" w:rsidRDefault="00B447BC" w:rsidP="00B447BC">
      <w:pPr>
        <w:pStyle w:val="ListParagraph"/>
        <w:numPr>
          <w:ilvl w:val="1"/>
          <w:numId w:val="14"/>
        </w:numPr>
      </w:pPr>
      <w:r>
        <w:t>8000 bytes</w:t>
      </w:r>
    </w:p>
    <w:p w14:paraId="1BB7F8CF" w14:textId="39FC416B" w:rsidR="00B447BC" w:rsidRDefault="00B447BC" w:rsidP="00B447BC">
      <w:pPr>
        <w:pStyle w:val="ListParagraph"/>
        <w:numPr>
          <w:ilvl w:val="0"/>
          <w:numId w:val="14"/>
        </w:numPr>
      </w:pPr>
      <w:r>
        <w:t>Image</w:t>
      </w:r>
    </w:p>
    <w:p w14:paraId="6BA86C13" w14:textId="47495078" w:rsidR="00B447BC" w:rsidRDefault="00B447BC" w:rsidP="00B447BC">
      <w:pPr>
        <w:pStyle w:val="ListParagraph"/>
        <w:numPr>
          <w:ilvl w:val="1"/>
          <w:numId w:val="14"/>
        </w:numPr>
      </w:pPr>
      <w:r>
        <w:t xml:space="preserve">2^31 – 1 (2,147,438,647) </w:t>
      </w:r>
      <w:proofErr w:type="gramStart"/>
      <w:r>
        <w:t>bytes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490C" w14:paraId="6CB42A04" w14:textId="77777777" w:rsidTr="00A0490C">
        <w:tc>
          <w:tcPr>
            <w:tcW w:w="4508" w:type="dxa"/>
          </w:tcPr>
          <w:p w14:paraId="27C2F5E5" w14:textId="3271E871" w:rsidR="00A0490C" w:rsidRPr="00ED2025" w:rsidRDefault="00A0490C" w:rsidP="00ED2025">
            <w:pPr>
              <w:jc w:val="center"/>
              <w:rPr>
                <w:b/>
                <w:bCs/>
              </w:rPr>
            </w:pPr>
            <w:r w:rsidRPr="00ED2025">
              <w:rPr>
                <w:b/>
                <w:bCs/>
              </w:rPr>
              <w:t>Datepart</w:t>
            </w:r>
          </w:p>
        </w:tc>
        <w:tc>
          <w:tcPr>
            <w:tcW w:w="4508" w:type="dxa"/>
          </w:tcPr>
          <w:p w14:paraId="7D60268F" w14:textId="6C6BE84A" w:rsidR="00A0490C" w:rsidRPr="00ED2025" w:rsidRDefault="00A0490C" w:rsidP="00ED2025">
            <w:pPr>
              <w:jc w:val="center"/>
              <w:rPr>
                <w:b/>
                <w:bCs/>
              </w:rPr>
            </w:pPr>
            <w:r w:rsidRPr="00ED2025">
              <w:rPr>
                <w:b/>
                <w:bCs/>
              </w:rPr>
              <w:t>Abbreviations</w:t>
            </w:r>
          </w:p>
        </w:tc>
      </w:tr>
      <w:tr w:rsidR="00A0490C" w14:paraId="7CFB590D" w14:textId="77777777" w:rsidTr="00A0490C">
        <w:tc>
          <w:tcPr>
            <w:tcW w:w="4508" w:type="dxa"/>
          </w:tcPr>
          <w:p w14:paraId="56BCD536" w14:textId="475A1913" w:rsidR="00A0490C" w:rsidRDefault="00A0490C" w:rsidP="00A0490C">
            <w:r>
              <w:t>Year</w:t>
            </w:r>
          </w:p>
        </w:tc>
        <w:tc>
          <w:tcPr>
            <w:tcW w:w="4508" w:type="dxa"/>
          </w:tcPr>
          <w:p w14:paraId="254C58E7" w14:textId="6299D2A3" w:rsidR="00A0490C" w:rsidRDefault="00A0490C" w:rsidP="00A0490C">
            <w:r>
              <w:t>yy, yyyy</w:t>
            </w:r>
          </w:p>
        </w:tc>
      </w:tr>
      <w:tr w:rsidR="00A0490C" w14:paraId="03FBECD3" w14:textId="77777777" w:rsidTr="00A0490C">
        <w:tc>
          <w:tcPr>
            <w:tcW w:w="4508" w:type="dxa"/>
          </w:tcPr>
          <w:p w14:paraId="51943E55" w14:textId="5E48C726" w:rsidR="00A0490C" w:rsidRDefault="00A0490C" w:rsidP="00A0490C">
            <w:r>
              <w:t>Quarter</w:t>
            </w:r>
          </w:p>
        </w:tc>
        <w:tc>
          <w:tcPr>
            <w:tcW w:w="4508" w:type="dxa"/>
          </w:tcPr>
          <w:p w14:paraId="3F283166" w14:textId="480D3788" w:rsidR="00A0490C" w:rsidRDefault="00A0490C" w:rsidP="00A0490C">
            <w:r>
              <w:t>qq, q</w:t>
            </w:r>
          </w:p>
        </w:tc>
      </w:tr>
      <w:tr w:rsidR="00A0490C" w14:paraId="2C09FAC3" w14:textId="77777777" w:rsidTr="00A0490C">
        <w:tc>
          <w:tcPr>
            <w:tcW w:w="4508" w:type="dxa"/>
          </w:tcPr>
          <w:p w14:paraId="72B91B2A" w14:textId="6FCC110B" w:rsidR="00A0490C" w:rsidRDefault="00A0490C" w:rsidP="00A0490C">
            <w:r>
              <w:t>Month</w:t>
            </w:r>
          </w:p>
        </w:tc>
        <w:tc>
          <w:tcPr>
            <w:tcW w:w="4508" w:type="dxa"/>
          </w:tcPr>
          <w:p w14:paraId="42540328" w14:textId="20152BEE" w:rsidR="00A0490C" w:rsidRDefault="00ED2025" w:rsidP="00A0490C">
            <w:r>
              <w:t>mm, m</w:t>
            </w:r>
          </w:p>
        </w:tc>
      </w:tr>
      <w:tr w:rsidR="00ED2025" w14:paraId="5E2797F6" w14:textId="77777777" w:rsidTr="00A0490C">
        <w:tc>
          <w:tcPr>
            <w:tcW w:w="4508" w:type="dxa"/>
          </w:tcPr>
          <w:p w14:paraId="0408A912" w14:textId="50EF27D2" w:rsidR="00ED2025" w:rsidRDefault="00ED2025" w:rsidP="00A0490C">
            <w:r>
              <w:t>dayofyear</w:t>
            </w:r>
          </w:p>
        </w:tc>
        <w:tc>
          <w:tcPr>
            <w:tcW w:w="4508" w:type="dxa"/>
          </w:tcPr>
          <w:p w14:paraId="5B4AC2FF" w14:textId="3B01D6F3" w:rsidR="00ED2025" w:rsidRDefault="00ED2025" w:rsidP="00A0490C">
            <w:r>
              <w:t>dy, y</w:t>
            </w:r>
          </w:p>
        </w:tc>
      </w:tr>
      <w:tr w:rsidR="00ED2025" w14:paraId="5ABA5B82" w14:textId="77777777" w:rsidTr="00A0490C">
        <w:tc>
          <w:tcPr>
            <w:tcW w:w="4508" w:type="dxa"/>
          </w:tcPr>
          <w:p w14:paraId="4272BBE4" w14:textId="03D15F8F" w:rsidR="00ED2025" w:rsidRDefault="00ED2025" w:rsidP="00A0490C">
            <w:r>
              <w:t>Day</w:t>
            </w:r>
          </w:p>
        </w:tc>
        <w:tc>
          <w:tcPr>
            <w:tcW w:w="4508" w:type="dxa"/>
          </w:tcPr>
          <w:p w14:paraId="469EF218" w14:textId="0766EA03" w:rsidR="00ED2025" w:rsidRDefault="00ED2025" w:rsidP="00A0490C">
            <w:r>
              <w:t>dd, d</w:t>
            </w:r>
          </w:p>
        </w:tc>
      </w:tr>
      <w:tr w:rsidR="00ED2025" w14:paraId="46A8B45E" w14:textId="77777777" w:rsidTr="00A0490C">
        <w:tc>
          <w:tcPr>
            <w:tcW w:w="4508" w:type="dxa"/>
          </w:tcPr>
          <w:p w14:paraId="2DDDF286" w14:textId="01E46585" w:rsidR="00ED2025" w:rsidRDefault="00ED2025" w:rsidP="00A0490C">
            <w:r>
              <w:t>Week</w:t>
            </w:r>
          </w:p>
        </w:tc>
        <w:tc>
          <w:tcPr>
            <w:tcW w:w="4508" w:type="dxa"/>
          </w:tcPr>
          <w:p w14:paraId="36ADDA9E" w14:textId="26424420" w:rsidR="00ED2025" w:rsidRDefault="00ED2025" w:rsidP="00A0490C">
            <w:r>
              <w:t>wk, ww</w:t>
            </w:r>
          </w:p>
        </w:tc>
      </w:tr>
      <w:tr w:rsidR="00ED2025" w14:paraId="1430DF74" w14:textId="77777777" w:rsidTr="00A0490C">
        <w:tc>
          <w:tcPr>
            <w:tcW w:w="4508" w:type="dxa"/>
          </w:tcPr>
          <w:p w14:paraId="7F68E65F" w14:textId="444A5804" w:rsidR="00ED2025" w:rsidRDefault="00ED2025" w:rsidP="00A0490C">
            <w:r>
              <w:t>Hour</w:t>
            </w:r>
          </w:p>
        </w:tc>
        <w:tc>
          <w:tcPr>
            <w:tcW w:w="4508" w:type="dxa"/>
          </w:tcPr>
          <w:p w14:paraId="765ACB29" w14:textId="6BCD14DA" w:rsidR="00ED2025" w:rsidRDefault="00ED2025" w:rsidP="00A0490C">
            <w:r>
              <w:t>hh</w:t>
            </w:r>
          </w:p>
        </w:tc>
      </w:tr>
      <w:tr w:rsidR="00ED2025" w14:paraId="4043F5D0" w14:textId="77777777" w:rsidTr="00A0490C">
        <w:tc>
          <w:tcPr>
            <w:tcW w:w="4508" w:type="dxa"/>
          </w:tcPr>
          <w:p w14:paraId="40141DA1" w14:textId="33EEF68D" w:rsidR="00ED2025" w:rsidRDefault="00ED2025" w:rsidP="00A0490C">
            <w:r>
              <w:t>minute</w:t>
            </w:r>
          </w:p>
        </w:tc>
        <w:tc>
          <w:tcPr>
            <w:tcW w:w="4508" w:type="dxa"/>
          </w:tcPr>
          <w:p w14:paraId="5EC17F78" w14:textId="37DD5EED" w:rsidR="00ED2025" w:rsidRDefault="00ED2025" w:rsidP="00A0490C">
            <w:r>
              <w:t>mi, n</w:t>
            </w:r>
          </w:p>
        </w:tc>
      </w:tr>
      <w:tr w:rsidR="00ED2025" w14:paraId="056EC216" w14:textId="77777777" w:rsidTr="00A0490C">
        <w:tc>
          <w:tcPr>
            <w:tcW w:w="4508" w:type="dxa"/>
          </w:tcPr>
          <w:p w14:paraId="6C26FF62" w14:textId="0FAC1CEC" w:rsidR="00ED2025" w:rsidRDefault="00ED2025" w:rsidP="00A0490C">
            <w:r>
              <w:t>Second</w:t>
            </w:r>
          </w:p>
        </w:tc>
        <w:tc>
          <w:tcPr>
            <w:tcW w:w="4508" w:type="dxa"/>
          </w:tcPr>
          <w:p w14:paraId="2F204E76" w14:textId="0806BBAC" w:rsidR="00ED2025" w:rsidRDefault="00ED2025" w:rsidP="00A0490C">
            <w:r>
              <w:t>ss, s</w:t>
            </w:r>
          </w:p>
        </w:tc>
      </w:tr>
      <w:tr w:rsidR="00ED2025" w14:paraId="621D4ED8" w14:textId="77777777" w:rsidTr="00A0490C">
        <w:tc>
          <w:tcPr>
            <w:tcW w:w="4508" w:type="dxa"/>
          </w:tcPr>
          <w:p w14:paraId="2E1C43C8" w14:textId="72B34DAD" w:rsidR="00ED2025" w:rsidRDefault="00ED2025" w:rsidP="00A0490C">
            <w:r>
              <w:t>Millisecond</w:t>
            </w:r>
          </w:p>
        </w:tc>
        <w:tc>
          <w:tcPr>
            <w:tcW w:w="4508" w:type="dxa"/>
          </w:tcPr>
          <w:p w14:paraId="0D612035" w14:textId="21408FA0" w:rsidR="00ED2025" w:rsidRDefault="00ED2025" w:rsidP="00A0490C">
            <w:r>
              <w:t>ms</w:t>
            </w:r>
          </w:p>
        </w:tc>
      </w:tr>
    </w:tbl>
    <w:p w14:paraId="6B97F3AD" w14:textId="77777777" w:rsidR="00A0490C" w:rsidRDefault="00A0490C" w:rsidP="00A0490C"/>
    <w:sectPr w:rsidR="00A0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796"/>
    <w:multiLevelType w:val="hybridMultilevel"/>
    <w:tmpl w:val="09C89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3376"/>
    <w:multiLevelType w:val="hybridMultilevel"/>
    <w:tmpl w:val="CE4CC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63473"/>
    <w:multiLevelType w:val="hybridMultilevel"/>
    <w:tmpl w:val="74403E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175E"/>
    <w:multiLevelType w:val="hybridMultilevel"/>
    <w:tmpl w:val="D2CEB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259C"/>
    <w:multiLevelType w:val="hybridMultilevel"/>
    <w:tmpl w:val="3B7686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0679"/>
    <w:multiLevelType w:val="hybridMultilevel"/>
    <w:tmpl w:val="F2A8C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9271B"/>
    <w:multiLevelType w:val="hybridMultilevel"/>
    <w:tmpl w:val="C53E71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525"/>
    <w:multiLevelType w:val="hybridMultilevel"/>
    <w:tmpl w:val="2E8E8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35F56"/>
    <w:multiLevelType w:val="hybridMultilevel"/>
    <w:tmpl w:val="5A224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A4044"/>
    <w:multiLevelType w:val="hybridMultilevel"/>
    <w:tmpl w:val="515EE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237A9"/>
    <w:multiLevelType w:val="hybridMultilevel"/>
    <w:tmpl w:val="E85A7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01A83"/>
    <w:multiLevelType w:val="hybridMultilevel"/>
    <w:tmpl w:val="B7F26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22A77"/>
    <w:multiLevelType w:val="hybridMultilevel"/>
    <w:tmpl w:val="C32C1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B2C30"/>
    <w:multiLevelType w:val="hybridMultilevel"/>
    <w:tmpl w:val="C6044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04951">
    <w:abstractNumId w:val="9"/>
  </w:num>
  <w:num w:numId="2" w16cid:durableId="589117264">
    <w:abstractNumId w:val="3"/>
  </w:num>
  <w:num w:numId="3" w16cid:durableId="2073966086">
    <w:abstractNumId w:val="6"/>
  </w:num>
  <w:num w:numId="4" w16cid:durableId="1792701563">
    <w:abstractNumId w:val="8"/>
  </w:num>
  <w:num w:numId="5" w16cid:durableId="1954170373">
    <w:abstractNumId w:val="13"/>
  </w:num>
  <w:num w:numId="6" w16cid:durableId="522287173">
    <w:abstractNumId w:val="5"/>
  </w:num>
  <w:num w:numId="7" w16cid:durableId="1088427569">
    <w:abstractNumId w:val="0"/>
  </w:num>
  <w:num w:numId="8" w16cid:durableId="26376379">
    <w:abstractNumId w:val="11"/>
  </w:num>
  <w:num w:numId="9" w16cid:durableId="873882911">
    <w:abstractNumId w:val="4"/>
  </w:num>
  <w:num w:numId="10" w16cid:durableId="1261335449">
    <w:abstractNumId w:val="1"/>
  </w:num>
  <w:num w:numId="11" w16cid:durableId="1703094997">
    <w:abstractNumId w:val="12"/>
  </w:num>
  <w:num w:numId="12" w16cid:durableId="1637685765">
    <w:abstractNumId w:val="10"/>
  </w:num>
  <w:num w:numId="13" w16cid:durableId="1654875580">
    <w:abstractNumId w:val="2"/>
  </w:num>
  <w:num w:numId="14" w16cid:durableId="1910922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CD"/>
    <w:rsid w:val="00087CC9"/>
    <w:rsid w:val="000A7804"/>
    <w:rsid w:val="000D3578"/>
    <w:rsid w:val="00734E63"/>
    <w:rsid w:val="007558E7"/>
    <w:rsid w:val="00A0490C"/>
    <w:rsid w:val="00A81EEB"/>
    <w:rsid w:val="00B27FD8"/>
    <w:rsid w:val="00B447BC"/>
    <w:rsid w:val="00B45E0A"/>
    <w:rsid w:val="00B77A92"/>
    <w:rsid w:val="00BA548A"/>
    <w:rsid w:val="00C647CD"/>
    <w:rsid w:val="00E64003"/>
    <w:rsid w:val="00EA4072"/>
    <w:rsid w:val="00ED2025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079C"/>
  <w15:chartTrackingRefBased/>
  <w15:docId w15:val="{BA17AA39-B09F-4F57-BD8C-B304E6F6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CD"/>
    <w:pPr>
      <w:ind w:left="720"/>
      <w:contextualSpacing/>
    </w:pPr>
  </w:style>
  <w:style w:type="table" w:styleId="TableGrid">
    <w:name w:val="Table Grid"/>
    <w:basedOn w:val="TableNormal"/>
    <w:uiPriority w:val="39"/>
    <w:rsid w:val="000D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12</cp:revision>
  <dcterms:created xsi:type="dcterms:W3CDTF">2023-08-21T08:37:00Z</dcterms:created>
  <dcterms:modified xsi:type="dcterms:W3CDTF">2023-08-25T02:02:00Z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2023-08-21T08:42:38Z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a9b9e5f6-27ac-4e03-9024-8ea085ec0492</vt:lpwstr>
  </property>
  <property fmtid="{D5CDD505-2E9C-101B-9397-08002B2CF9AE}" pid="8" name="MSIP_Label_967145db-db57-48d2-910b-1acf36e75c7d_ContentBits">
    <vt:lpwstr>0</vt:lpwstr>
  </property>
</Properties>
</file>