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6E9C" w14:textId="6C344F85" w:rsidR="00A81EEB" w:rsidRDefault="00DA66AF">
      <w:pPr>
        <w:rPr>
          <w:rStyle w:val="eop"/>
          <w:rFonts w:ascii="Calibri Light" w:hAnsi="Calibri Light" w:cs="Calibri Light"/>
          <w:sz w:val="40"/>
          <w:szCs w:val="40"/>
          <w:shd w:val="clear" w:color="auto" w:fill="FFFFFF"/>
        </w:rPr>
      </w:pPr>
      <w:r>
        <w:rPr>
          <w:rStyle w:val="normaltextrun"/>
          <w:rFonts w:ascii="Calibri Light" w:hAnsi="Calibri Light" w:cs="Calibri Light"/>
          <w:sz w:val="40"/>
          <w:szCs w:val="40"/>
          <w:shd w:val="clear" w:color="auto" w:fill="FFFFFF"/>
          <w:lang w:val="en-US"/>
        </w:rPr>
        <w:t>Asp.net and Design Patterns</w:t>
      </w:r>
      <w:r>
        <w:rPr>
          <w:rStyle w:val="eop"/>
          <w:rFonts w:ascii="Calibri Light" w:hAnsi="Calibri Light" w:cs="Calibri Light"/>
          <w:sz w:val="40"/>
          <w:szCs w:val="40"/>
          <w:shd w:val="clear" w:color="auto" w:fill="FFFFFF"/>
        </w:rPr>
        <w:t> </w:t>
      </w:r>
    </w:p>
    <w:p w14:paraId="5EC4C7F4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Introduction:</w:t>
      </w:r>
      <w:r w:rsidRPr="00DA66AF">
        <w:rPr>
          <w:lang w:val="en-US"/>
        </w:rPr>
        <w:t> </w:t>
      </w:r>
    </w:p>
    <w:p w14:paraId="3E37B1A9" w14:textId="77777777" w:rsidR="00DA66AF" w:rsidRPr="00DA66AF" w:rsidRDefault="00DA66AF" w:rsidP="00DA66AF">
      <w:pPr>
        <w:numPr>
          <w:ilvl w:val="0"/>
          <w:numId w:val="35"/>
        </w:numPr>
        <w:rPr>
          <w:lang w:val="en-US"/>
        </w:rPr>
      </w:pPr>
      <w:r w:rsidRPr="00DA66AF">
        <w:rPr>
          <w:lang w:val="en-US"/>
        </w:rPr>
        <w:t>A problem can have more than one solution. </w:t>
      </w:r>
    </w:p>
    <w:p w14:paraId="79A767F3" w14:textId="77777777" w:rsidR="00DA66AF" w:rsidRPr="00DA66AF" w:rsidRDefault="00DA66AF" w:rsidP="00DA66AF">
      <w:pPr>
        <w:numPr>
          <w:ilvl w:val="0"/>
          <w:numId w:val="35"/>
        </w:numPr>
        <w:rPr>
          <w:lang w:val="en-US"/>
        </w:rPr>
      </w:pPr>
      <w:r w:rsidRPr="00DA66AF">
        <w:rPr>
          <w:lang w:val="en-US"/>
        </w:rPr>
        <w:t>Problems with only one solution are well-known and not a big deal. </w:t>
      </w:r>
    </w:p>
    <w:p w14:paraId="264BC107" w14:textId="77777777" w:rsidR="00DA66AF" w:rsidRPr="00DA66AF" w:rsidRDefault="00DA66AF" w:rsidP="00DA66AF">
      <w:pPr>
        <w:numPr>
          <w:ilvl w:val="0"/>
          <w:numId w:val="35"/>
        </w:numPr>
        <w:rPr>
          <w:lang w:val="en-US"/>
        </w:rPr>
      </w:pPr>
      <w:r w:rsidRPr="00DA66AF">
        <w:rPr>
          <w:lang w:val="en-US"/>
        </w:rPr>
        <w:t>Problems with no solution don't need discussion. </w:t>
      </w:r>
    </w:p>
    <w:p w14:paraId="4338E4D0" w14:textId="77777777" w:rsidR="00DA66AF" w:rsidRPr="00DA66AF" w:rsidRDefault="00DA66AF" w:rsidP="00DA66AF">
      <w:pPr>
        <w:numPr>
          <w:ilvl w:val="0"/>
          <w:numId w:val="35"/>
        </w:numPr>
        <w:rPr>
          <w:lang w:val="en-US"/>
        </w:rPr>
      </w:pPr>
      <w:r w:rsidRPr="00DA66AF">
        <w:rPr>
          <w:lang w:val="en-US"/>
        </w:rPr>
        <w:t>The challenge is when a problem has multiple solutions. </w:t>
      </w:r>
    </w:p>
    <w:p w14:paraId="78AECD09" w14:textId="77777777" w:rsidR="00DA66AF" w:rsidRPr="00DA66AF" w:rsidRDefault="00DA66AF" w:rsidP="00DA66AF">
      <w:pPr>
        <w:numPr>
          <w:ilvl w:val="0"/>
          <w:numId w:val="35"/>
        </w:numPr>
        <w:rPr>
          <w:lang w:val="en-US"/>
        </w:rPr>
      </w:pPr>
      <w:r w:rsidRPr="00DA66AF">
        <w:rPr>
          <w:lang w:val="en-US"/>
        </w:rPr>
        <w:t>Four individuals conducted research on problems with multiple solutions. </w:t>
      </w:r>
    </w:p>
    <w:p w14:paraId="64FCCB6D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Research:</w:t>
      </w:r>
      <w:r w:rsidRPr="00DA66AF">
        <w:rPr>
          <w:lang w:val="en-US"/>
        </w:rPr>
        <w:t> </w:t>
      </w:r>
    </w:p>
    <w:p w14:paraId="511509DC" w14:textId="77777777" w:rsidR="00DA66AF" w:rsidRPr="00DA66AF" w:rsidRDefault="00DA66AF" w:rsidP="00DA66AF">
      <w:pPr>
        <w:numPr>
          <w:ilvl w:val="0"/>
          <w:numId w:val="36"/>
        </w:numPr>
        <w:rPr>
          <w:lang w:val="en-US"/>
        </w:rPr>
      </w:pPr>
      <w:r w:rsidRPr="00DA66AF">
        <w:rPr>
          <w:lang w:val="en-US"/>
        </w:rPr>
        <w:t>They documented approximately 27 recurring problems. </w:t>
      </w:r>
    </w:p>
    <w:p w14:paraId="2F282107" w14:textId="77777777" w:rsidR="00DA66AF" w:rsidRPr="00DA66AF" w:rsidRDefault="00DA66AF" w:rsidP="00DA66AF">
      <w:pPr>
        <w:numPr>
          <w:ilvl w:val="0"/>
          <w:numId w:val="36"/>
        </w:numPr>
        <w:rPr>
          <w:lang w:val="en-US"/>
        </w:rPr>
      </w:pPr>
      <w:r w:rsidRPr="00DA66AF">
        <w:rPr>
          <w:lang w:val="en-US"/>
        </w:rPr>
        <w:t>Explored all possible solutions for each problem. </w:t>
      </w:r>
    </w:p>
    <w:p w14:paraId="3187D6CC" w14:textId="77777777" w:rsidR="00DA66AF" w:rsidRPr="00DA66AF" w:rsidRDefault="00DA66AF" w:rsidP="00DA66AF">
      <w:pPr>
        <w:numPr>
          <w:ilvl w:val="0"/>
          <w:numId w:val="36"/>
        </w:numPr>
        <w:rPr>
          <w:lang w:val="en-US"/>
        </w:rPr>
      </w:pPr>
      <w:r w:rsidRPr="00DA66AF">
        <w:rPr>
          <w:lang w:val="en-US"/>
        </w:rPr>
        <w:t>Identified the best solution for each problem. </w:t>
      </w:r>
    </w:p>
    <w:p w14:paraId="43480E00" w14:textId="77777777" w:rsidR="00DA66AF" w:rsidRPr="00DA66AF" w:rsidRDefault="00DA66AF" w:rsidP="00DA66AF">
      <w:pPr>
        <w:numPr>
          <w:ilvl w:val="0"/>
          <w:numId w:val="36"/>
        </w:numPr>
        <w:rPr>
          <w:lang w:val="en-US"/>
        </w:rPr>
      </w:pPr>
      <w:r w:rsidRPr="00DA66AF">
        <w:rPr>
          <w:lang w:val="en-US"/>
        </w:rPr>
        <w:t>These problems occur rarely but may happen sporadically. </w:t>
      </w:r>
    </w:p>
    <w:p w14:paraId="3E4DF130" w14:textId="77777777" w:rsidR="00DA66AF" w:rsidRPr="00DA66AF" w:rsidRDefault="00DA66AF" w:rsidP="00DA66AF">
      <w:pPr>
        <w:numPr>
          <w:ilvl w:val="0"/>
          <w:numId w:val="36"/>
        </w:numPr>
        <w:rPr>
          <w:lang w:val="en-US"/>
        </w:rPr>
      </w:pPr>
      <w:r w:rsidRPr="00DA66AF">
        <w:rPr>
          <w:lang w:val="en-US"/>
        </w:rPr>
        <w:t>The focus was on recurring problems faced by every programmer. </w:t>
      </w:r>
    </w:p>
    <w:p w14:paraId="4F2A9A73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Patterns:</w:t>
      </w:r>
      <w:r w:rsidRPr="00DA66AF">
        <w:rPr>
          <w:lang w:val="en-US"/>
        </w:rPr>
        <w:t> </w:t>
      </w:r>
    </w:p>
    <w:p w14:paraId="307409B7" w14:textId="77777777" w:rsidR="00DA66AF" w:rsidRPr="00DA66AF" w:rsidRDefault="00DA66AF" w:rsidP="00DA66AF">
      <w:pPr>
        <w:numPr>
          <w:ilvl w:val="0"/>
          <w:numId w:val="37"/>
        </w:numPr>
        <w:rPr>
          <w:lang w:val="en-US"/>
        </w:rPr>
      </w:pPr>
      <w:r w:rsidRPr="00DA66AF">
        <w:rPr>
          <w:lang w:val="en-US"/>
        </w:rPr>
        <w:t>Patterns are the best solutions to recurring problems. </w:t>
      </w:r>
    </w:p>
    <w:p w14:paraId="6EA58672" w14:textId="77777777" w:rsidR="00DA66AF" w:rsidRPr="00DA66AF" w:rsidRDefault="00DA66AF" w:rsidP="00DA66AF">
      <w:pPr>
        <w:numPr>
          <w:ilvl w:val="0"/>
          <w:numId w:val="37"/>
        </w:numPr>
        <w:rPr>
          <w:lang w:val="en-US"/>
        </w:rPr>
      </w:pPr>
      <w:r w:rsidRPr="00DA66AF">
        <w:rPr>
          <w:lang w:val="en-US"/>
        </w:rPr>
        <w:t>A pattern forms when two or more people follow the same solution. </w:t>
      </w:r>
    </w:p>
    <w:p w14:paraId="5F23C2DE" w14:textId="77777777" w:rsidR="00DA66AF" w:rsidRPr="00DA66AF" w:rsidRDefault="00DA66AF" w:rsidP="00DA66AF">
      <w:pPr>
        <w:numPr>
          <w:ilvl w:val="0"/>
          <w:numId w:val="37"/>
        </w:numPr>
        <w:rPr>
          <w:lang w:val="en-US"/>
        </w:rPr>
      </w:pPr>
      <w:r w:rsidRPr="00DA66AF">
        <w:rPr>
          <w:lang w:val="en-US"/>
        </w:rPr>
        <w:t>Objectively, a pattern is the best solution to a recurring problem. </w:t>
      </w:r>
    </w:p>
    <w:p w14:paraId="79F7976F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Types of Patterns:</w:t>
      </w:r>
      <w:r w:rsidRPr="00DA66AF">
        <w:rPr>
          <w:lang w:val="en-US"/>
        </w:rPr>
        <w:t> </w:t>
      </w:r>
    </w:p>
    <w:p w14:paraId="2A7986E5" w14:textId="77777777" w:rsidR="00DA66AF" w:rsidRPr="00DA66AF" w:rsidRDefault="00DA66AF" w:rsidP="00DA66AF">
      <w:pPr>
        <w:numPr>
          <w:ilvl w:val="0"/>
          <w:numId w:val="38"/>
        </w:numPr>
        <w:rPr>
          <w:lang w:val="en-US"/>
        </w:rPr>
      </w:pPr>
      <w:r w:rsidRPr="00DA66AF">
        <w:rPr>
          <w:lang w:val="en-US"/>
        </w:rPr>
        <w:t>Two types of software patterns: architectural patterns and design patterns. </w:t>
      </w:r>
    </w:p>
    <w:p w14:paraId="1338C58D" w14:textId="77777777" w:rsidR="00DA66AF" w:rsidRPr="00DA66AF" w:rsidRDefault="00DA66AF" w:rsidP="00DA66AF">
      <w:pPr>
        <w:numPr>
          <w:ilvl w:val="0"/>
          <w:numId w:val="38"/>
        </w:numPr>
        <w:rPr>
          <w:lang w:val="en-US"/>
        </w:rPr>
      </w:pPr>
      <w:r w:rsidRPr="00DA66AF">
        <w:rPr>
          <w:lang w:val="en-US"/>
        </w:rPr>
        <w:t>Architectural patterns provide high-level solutions to architectural problems. </w:t>
      </w:r>
    </w:p>
    <w:p w14:paraId="03FF7B35" w14:textId="77777777" w:rsidR="00DA66AF" w:rsidRPr="00DA66AF" w:rsidRDefault="00DA66AF" w:rsidP="00DA66AF">
      <w:pPr>
        <w:numPr>
          <w:ilvl w:val="0"/>
          <w:numId w:val="38"/>
        </w:numPr>
        <w:rPr>
          <w:lang w:val="en-US"/>
        </w:rPr>
      </w:pPr>
      <w:r w:rsidRPr="00DA66AF">
        <w:rPr>
          <w:lang w:val="en-US"/>
        </w:rPr>
        <w:t>Design patterns are low-level solutions for design problems. </w:t>
      </w:r>
    </w:p>
    <w:p w14:paraId="7B265094" w14:textId="77777777" w:rsidR="00DA66AF" w:rsidRPr="00DA66AF" w:rsidRDefault="00DA66AF" w:rsidP="00DA66AF">
      <w:pPr>
        <w:numPr>
          <w:ilvl w:val="0"/>
          <w:numId w:val="38"/>
        </w:numPr>
        <w:rPr>
          <w:lang w:val="en-US"/>
        </w:rPr>
      </w:pPr>
      <w:r w:rsidRPr="00DA66AF">
        <w:rPr>
          <w:lang w:val="en-US"/>
        </w:rPr>
        <w:t>Data patterns exist but are separate from software engineering. </w:t>
      </w:r>
    </w:p>
    <w:p w14:paraId="07EE440A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Importance of Design Patterns:</w:t>
      </w:r>
      <w:r w:rsidRPr="00DA66AF">
        <w:rPr>
          <w:lang w:val="en-US"/>
        </w:rPr>
        <w:t> </w:t>
      </w:r>
    </w:p>
    <w:p w14:paraId="5AB4FA4A" w14:textId="77777777" w:rsidR="00DA66AF" w:rsidRPr="00DA66AF" w:rsidRDefault="00DA66AF" w:rsidP="00DA66AF">
      <w:pPr>
        <w:numPr>
          <w:ilvl w:val="0"/>
          <w:numId w:val="39"/>
        </w:numPr>
        <w:rPr>
          <w:lang w:val="en-US"/>
        </w:rPr>
      </w:pPr>
      <w:r w:rsidRPr="00DA66AF">
        <w:rPr>
          <w:lang w:val="en-US"/>
        </w:rPr>
        <w:t>Design patterns are essential for programmers. </w:t>
      </w:r>
    </w:p>
    <w:p w14:paraId="6BF2CDBC" w14:textId="77777777" w:rsidR="00DA66AF" w:rsidRPr="00DA66AF" w:rsidRDefault="00DA66AF" w:rsidP="00DA66AF">
      <w:pPr>
        <w:numPr>
          <w:ilvl w:val="0"/>
          <w:numId w:val="39"/>
        </w:numPr>
        <w:rPr>
          <w:lang w:val="en-US"/>
        </w:rPr>
      </w:pPr>
      <w:r w:rsidRPr="00DA66AF">
        <w:rPr>
          <w:lang w:val="en-US"/>
        </w:rPr>
        <w:t>They help understand and apply solutions in daily work. </w:t>
      </w:r>
    </w:p>
    <w:p w14:paraId="5CCB91DE" w14:textId="77777777" w:rsidR="00DA66AF" w:rsidRPr="00DA66AF" w:rsidRDefault="00DA66AF" w:rsidP="00DA66AF">
      <w:pPr>
        <w:numPr>
          <w:ilvl w:val="0"/>
          <w:numId w:val="39"/>
        </w:numPr>
        <w:rPr>
          <w:lang w:val="en-US"/>
        </w:rPr>
      </w:pPr>
      <w:r w:rsidRPr="00DA66AF">
        <w:rPr>
          <w:lang w:val="en-US"/>
        </w:rPr>
        <w:t>Unfortunately, design patterns are not typically covered in the curriculum. </w:t>
      </w:r>
    </w:p>
    <w:p w14:paraId="08A7D322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Summary:</w:t>
      </w:r>
      <w:r w:rsidRPr="00DA66AF">
        <w:rPr>
          <w:lang w:val="en-US"/>
        </w:rPr>
        <w:t> </w:t>
      </w:r>
    </w:p>
    <w:p w14:paraId="295B7EE4" w14:textId="77777777" w:rsidR="00DA66AF" w:rsidRPr="00DA66AF" w:rsidRDefault="00DA66AF" w:rsidP="00DA66AF">
      <w:pPr>
        <w:numPr>
          <w:ilvl w:val="0"/>
          <w:numId w:val="40"/>
        </w:numPr>
        <w:rPr>
          <w:lang w:val="en-US"/>
        </w:rPr>
      </w:pPr>
      <w:r w:rsidRPr="00DA66AF">
        <w:rPr>
          <w:lang w:val="en-US"/>
        </w:rPr>
        <w:t>Software patterns are solutions to recurring problems. </w:t>
      </w:r>
    </w:p>
    <w:p w14:paraId="361FCBDE" w14:textId="77777777" w:rsidR="00DA66AF" w:rsidRPr="00DA66AF" w:rsidRDefault="00DA66AF" w:rsidP="00DA66AF">
      <w:pPr>
        <w:numPr>
          <w:ilvl w:val="0"/>
          <w:numId w:val="40"/>
        </w:numPr>
        <w:rPr>
          <w:lang w:val="en-US"/>
        </w:rPr>
      </w:pPr>
      <w:r w:rsidRPr="00DA66AF">
        <w:rPr>
          <w:lang w:val="en-US"/>
        </w:rPr>
        <w:t>Two main types: architectural and design patterns. </w:t>
      </w:r>
    </w:p>
    <w:p w14:paraId="7CDCD1B8" w14:textId="77777777" w:rsidR="00DA66AF" w:rsidRPr="00DA66AF" w:rsidRDefault="00DA66AF" w:rsidP="00DA66AF">
      <w:pPr>
        <w:numPr>
          <w:ilvl w:val="0"/>
          <w:numId w:val="40"/>
        </w:numPr>
        <w:rPr>
          <w:lang w:val="en-US"/>
        </w:rPr>
      </w:pPr>
      <w:r w:rsidRPr="00DA66AF">
        <w:rPr>
          <w:lang w:val="en-US"/>
        </w:rPr>
        <w:t>Design patterns are important for programmers. </w:t>
      </w:r>
    </w:p>
    <w:p w14:paraId="3E668A63" w14:textId="77777777" w:rsidR="00DA66AF" w:rsidRPr="00DA66AF" w:rsidRDefault="00DA66AF" w:rsidP="00DA66AF">
      <w:pPr>
        <w:numPr>
          <w:ilvl w:val="0"/>
          <w:numId w:val="40"/>
        </w:numPr>
        <w:rPr>
          <w:lang w:val="en-US"/>
        </w:rPr>
      </w:pPr>
      <w:r w:rsidRPr="00DA66AF">
        <w:rPr>
          <w:lang w:val="en-US"/>
        </w:rPr>
        <w:lastRenderedPageBreak/>
        <w:t>They provide solutions for common design issues. </w:t>
      </w:r>
    </w:p>
    <w:p w14:paraId="7ED7CC41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37C3E714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7184C1B4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Patterns in ASP.NET:</w:t>
      </w:r>
      <w:r w:rsidRPr="00DA66AF">
        <w:rPr>
          <w:lang w:val="en-US"/>
        </w:rPr>
        <w:t> </w:t>
      </w:r>
    </w:p>
    <w:p w14:paraId="0D08159F" w14:textId="77777777" w:rsidR="00DA66AF" w:rsidRPr="00DA66AF" w:rsidRDefault="00DA66AF" w:rsidP="00DA66AF">
      <w:pPr>
        <w:numPr>
          <w:ilvl w:val="0"/>
          <w:numId w:val="41"/>
        </w:numPr>
        <w:rPr>
          <w:lang w:val="en-US"/>
        </w:rPr>
      </w:pPr>
      <w:r w:rsidRPr="00DA66AF">
        <w:rPr>
          <w:lang w:val="en-US"/>
        </w:rPr>
        <w:t>ASP.NET frameworks often use various patterns, sometimes without explicitly naming them. </w:t>
      </w:r>
    </w:p>
    <w:p w14:paraId="0A3238BA" w14:textId="77777777" w:rsidR="00DA66AF" w:rsidRPr="00DA66AF" w:rsidRDefault="00DA66AF" w:rsidP="00DA66AF">
      <w:pPr>
        <w:numPr>
          <w:ilvl w:val="0"/>
          <w:numId w:val="41"/>
        </w:numPr>
        <w:rPr>
          <w:lang w:val="en-US"/>
        </w:rPr>
      </w:pPr>
      <w:r w:rsidRPr="00DA66AF">
        <w:rPr>
          <w:lang w:val="en-US"/>
        </w:rPr>
        <w:t>Microsoft may introduce complexity in its frameworks due to best practices, not to confuse developers. </w:t>
      </w:r>
    </w:p>
    <w:p w14:paraId="43B6E161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MVC (Model-View-Controller):</w:t>
      </w:r>
      <w:r w:rsidRPr="00DA66AF">
        <w:rPr>
          <w:lang w:val="en-US"/>
        </w:rPr>
        <w:t> </w:t>
      </w:r>
    </w:p>
    <w:p w14:paraId="59F12DB7" w14:textId="77777777" w:rsidR="00DA66AF" w:rsidRPr="00DA66AF" w:rsidRDefault="00DA66AF" w:rsidP="00DA66AF">
      <w:pPr>
        <w:numPr>
          <w:ilvl w:val="0"/>
          <w:numId w:val="42"/>
        </w:numPr>
        <w:rPr>
          <w:lang w:val="en-US"/>
        </w:rPr>
      </w:pPr>
      <w:r w:rsidRPr="00DA66AF">
        <w:rPr>
          <w:lang w:val="en-US"/>
        </w:rPr>
        <w:t>MVC is an architectural pattern for designing software. </w:t>
      </w:r>
    </w:p>
    <w:p w14:paraId="14739967" w14:textId="77777777" w:rsidR="00DA66AF" w:rsidRPr="00DA66AF" w:rsidRDefault="00DA66AF" w:rsidP="00DA66AF">
      <w:pPr>
        <w:numPr>
          <w:ilvl w:val="0"/>
          <w:numId w:val="42"/>
        </w:numPr>
        <w:rPr>
          <w:lang w:val="en-US"/>
        </w:rPr>
      </w:pPr>
      <w:r w:rsidRPr="00DA66AF">
        <w:rPr>
          <w:lang w:val="en-US"/>
        </w:rPr>
        <w:t>It divides software into three layers: presentation, business, and data. </w:t>
      </w:r>
    </w:p>
    <w:p w14:paraId="31D0C8AE" w14:textId="77777777" w:rsidR="00DA66AF" w:rsidRPr="00DA66AF" w:rsidRDefault="00DA66AF" w:rsidP="00DA66AF">
      <w:pPr>
        <w:numPr>
          <w:ilvl w:val="0"/>
          <w:numId w:val="42"/>
        </w:numPr>
        <w:rPr>
          <w:lang w:val="en-US"/>
        </w:rPr>
      </w:pPr>
      <w:r w:rsidRPr="00DA66AF">
        <w:rPr>
          <w:lang w:val="en-US"/>
        </w:rPr>
        <w:t>MVC provides clear demarcation of responsibilities. </w:t>
      </w:r>
    </w:p>
    <w:p w14:paraId="31AF80E5" w14:textId="77777777" w:rsidR="00DA66AF" w:rsidRPr="00DA66AF" w:rsidRDefault="00DA66AF" w:rsidP="00DA66AF">
      <w:pPr>
        <w:numPr>
          <w:ilvl w:val="0"/>
          <w:numId w:val="42"/>
        </w:numPr>
        <w:rPr>
          <w:lang w:val="en-US"/>
        </w:rPr>
      </w:pPr>
      <w:r w:rsidRPr="00DA66AF">
        <w:rPr>
          <w:lang w:val="en-US"/>
        </w:rPr>
        <w:t>Different types of controllers, including view controller, business controller, data access controllers, etc., exist in MVC. </w:t>
      </w:r>
    </w:p>
    <w:p w14:paraId="34F0A82F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Importance of Design Patterns:</w:t>
      </w:r>
      <w:r w:rsidRPr="00DA66AF">
        <w:rPr>
          <w:lang w:val="en-US"/>
        </w:rPr>
        <w:t> </w:t>
      </w:r>
    </w:p>
    <w:p w14:paraId="0F70E87F" w14:textId="77777777" w:rsidR="00DA66AF" w:rsidRPr="00DA66AF" w:rsidRDefault="00DA66AF" w:rsidP="00DA66AF">
      <w:pPr>
        <w:numPr>
          <w:ilvl w:val="0"/>
          <w:numId w:val="43"/>
        </w:numPr>
        <w:rPr>
          <w:lang w:val="en-US"/>
        </w:rPr>
      </w:pPr>
      <w:r w:rsidRPr="00DA66AF">
        <w:rPr>
          <w:lang w:val="en-US"/>
        </w:rPr>
        <w:t>As a software developer, it's crucial to master design patterns. </w:t>
      </w:r>
    </w:p>
    <w:p w14:paraId="7994064F" w14:textId="77777777" w:rsidR="00DA66AF" w:rsidRPr="00DA66AF" w:rsidRDefault="00DA66AF" w:rsidP="00DA66AF">
      <w:pPr>
        <w:numPr>
          <w:ilvl w:val="0"/>
          <w:numId w:val="43"/>
        </w:numPr>
        <w:rPr>
          <w:lang w:val="en-US"/>
        </w:rPr>
      </w:pPr>
      <w:r w:rsidRPr="00DA66AF">
        <w:rPr>
          <w:lang w:val="en-US"/>
        </w:rPr>
        <w:t>They help address common design issues in coding. </w:t>
      </w:r>
    </w:p>
    <w:p w14:paraId="3EC2EB0D" w14:textId="77777777" w:rsidR="00DA66AF" w:rsidRPr="00DA66AF" w:rsidRDefault="00DA66AF" w:rsidP="00DA66AF">
      <w:pPr>
        <w:numPr>
          <w:ilvl w:val="0"/>
          <w:numId w:val="43"/>
        </w:numPr>
        <w:rPr>
          <w:lang w:val="en-US"/>
        </w:rPr>
      </w:pPr>
      <w:r w:rsidRPr="00DA66AF">
        <w:rPr>
          <w:lang w:val="en-US"/>
        </w:rPr>
        <w:t>Reliable sources for learning patterns include Microsoft, IBM, and Oracle websites. </w:t>
      </w:r>
    </w:p>
    <w:p w14:paraId="56C0305B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260BFCB6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Creational Patterns:</w:t>
      </w:r>
      <w:r w:rsidRPr="00DA66AF">
        <w:rPr>
          <w:lang w:val="en-US"/>
        </w:rPr>
        <w:t> </w:t>
      </w:r>
    </w:p>
    <w:p w14:paraId="34EA89F1" w14:textId="77777777" w:rsidR="00DA66AF" w:rsidRPr="00DA66AF" w:rsidRDefault="00DA66AF" w:rsidP="00DA66AF">
      <w:pPr>
        <w:numPr>
          <w:ilvl w:val="0"/>
          <w:numId w:val="44"/>
        </w:numPr>
        <w:rPr>
          <w:lang w:val="en-US"/>
        </w:rPr>
      </w:pPr>
      <w:r w:rsidRPr="00DA66AF">
        <w:rPr>
          <w:lang w:val="en-US"/>
        </w:rPr>
        <w:t>Singleton </w:t>
      </w:r>
    </w:p>
    <w:p w14:paraId="24BAA264" w14:textId="77777777" w:rsidR="00DA66AF" w:rsidRPr="00DA66AF" w:rsidRDefault="00DA66AF" w:rsidP="00DA66AF">
      <w:pPr>
        <w:numPr>
          <w:ilvl w:val="0"/>
          <w:numId w:val="44"/>
        </w:numPr>
        <w:rPr>
          <w:lang w:val="en-US"/>
        </w:rPr>
      </w:pPr>
      <w:r w:rsidRPr="00DA66AF">
        <w:rPr>
          <w:lang w:val="en-US"/>
        </w:rPr>
        <w:t>Factory Method </w:t>
      </w:r>
    </w:p>
    <w:p w14:paraId="26F4A6E1" w14:textId="77777777" w:rsidR="00DA66AF" w:rsidRPr="00DA66AF" w:rsidRDefault="00DA66AF" w:rsidP="00DA66AF">
      <w:pPr>
        <w:numPr>
          <w:ilvl w:val="0"/>
          <w:numId w:val="44"/>
        </w:numPr>
        <w:rPr>
          <w:lang w:val="en-US"/>
        </w:rPr>
      </w:pPr>
      <w:r w:rsidRPr="00DA66AF">
        <w:rPr>
          <w:lang w:val="en-US"/>
        </w:rPr>
        <w:t>Abstract Factory </w:t>
      </w:r>
    </w:p>
    <w:p w14:paraId="12B2C355" w14:textId="77777777" w:rsidR="00DA66AF" w:rsidRPr="00DA66AF" w:rsidRDefault="00DA66AF" w:rsidP="00DA66AF">
      <w:pPr>
        <w:numPr>
          <w:ilvl w:val="0"/>
          <w:numId w:val="44"/>
        </w:numPr>
        <w:rPr>
          <w:lang w:val="en-US"/>
        </w:rPr>
      </w:pPr>
      <w:r w:rsidRPr="00DA66AF">
        <w:rPr>
          <w:lang w:val="en-US"/>
        </w:rPr>
        <w:t>Builder </w:t>
      </w:r>
    </w:p>
    <w:p w14:paraId="6EFC5331" w14:textId="77777777" w:rsidR="00DA66AF" w:rsidRPr="00DA66AF" w:rsidRDefault="00DA66AF" w:rsidP="00DA66AF">
      <w:pPr>
        <w:numPr>
          <w:ilvl w:val="0"/>
          <w:numId w:val="44"/>
        </w:numPr>
        <w:rPr>
          <w:lang w:val="en-US"/>
        </w:rPr>
      </w:pPr>
      <w:r w:rsidRPr="00DA66AF">
        <w:rPr>
          <w:lang w:val="en-US"/>
        </w:rPr>
        <w:t>Prototype </w:t>
      </w:r>
    </w:p>
    <w:p w14:paraId="61106B4C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Behavioral Patterns:</w:t>
      </w:r>
      <w:r w:rsidRPr="00DA66AF">
        <w:rPr>
          <w:lang w:val="en-US"/>
        </w:rPr>
        <w:t> </w:t>
      </w:r>
    </w:p>
    <w:p w14:paraId="4DF11D0C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Command </w:t>
      </w:r>
    </w:p>
    <w:p w14:paraId="35F4386A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Chain of Responsibilities </w:t>
      </w:r>
    </w:p>
    <w:p w14:paraId="7525194A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Memento </w:t>
      </w:r>
    </w:p>
    <w:p w14:paraId="2B482378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Mediator </w:t>
      </w:r>
    </w:p>
    <w:p w14:paraId="0985888A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Template Method </w:t>
      </w:r>
    </w:p>
    <w:p w14:paraId="62D3D6B8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State </w:t>
      </w:r>
    </w:p>
    <w:p w14:paraId="73E140B5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Strategy </w:t>
      </w:r>
    </w:p>
    <w:p w14:paraId="237C673A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lastRenderedPageBreak/>
        <w:t>Visitor </w:t>
      </w:r>
    </w:p>
    <w:p w14:paraId="7690DF21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Iterator </w:t>
      </w:r>
    </w:p>
    <w:p w14:paraId="2ECCE4A2" w14:textId="77777777" w:rsidR="00DA66AF" w:rsidRPr="00DA66AF" w:rsidRDefault="00DA66AF" w:rsidP="00DA66AF">
      <w:pPr>
        <w:numPr>
          <w:ilvl w:val="0"/>
          <w:numId w:val="45"/>
        </w:numPr>
        <w:rPr>
          <w:lang w:val="en-US"/>
        </w:rPr>
      </w:pPr>
      <w:r w:rsidRPr="00DA66AF">
        <w:rPr>
          <w:lang w:val="en-US"/>
        </w:rPr>
        <w:t>Interpreter </w:t>
      </w:r>
    </w:p>
    <w:p w14:paraId="056BE735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Additional Pattern:</w:t>
      </w:r>
      <w:r w:rsidRPr="00DA66AF">
        <w:rPr>
          <w:lang w:val="en-US"/>
        </w:rPr>
        <w:t> </w:t>
      </w:r>
    </w:p>
    <w:p w14:paraId="6316CC0C" w14:textId="77777777" w:rsidR="00DA66AF" w:rsidRDefault="00DA66AF" w:rsidP="00DA66AF">
      <w:pPr>
        <w:numPr>
          <w:ilvl w:val="0"/>
          <w:numId w:val="46"/>
        </w:numPr>
        <w:rPr>
          <w:lang w:val="en-US"/>
        </w:rPr>
      </w:pPr>
      <w:r w:rsidRPr="00DA66AF">
        <w:rPr>
          <w:lang w:val="en-US"/>
        </w:rPr>
        <w:t>Dependency Injection (DI) / Inversion of Control (IOC) </w:t>
      </w:r>
    </w:p>
    <w:p w14:paraId="46CAE487" w14:textId="16BCC679" w:rsidR="00DA66AF" w:rsidRPr="00DA66AF" w:rsidRDefault="00DA66AF" w:rsidP="00DA66AF">
      <w:pPr>
        <w:numPr>
          <w:ilvl w:val="1"/>
          <w:numId w:val="46"/>
        </w:numPr>
        <w:rPr>
          <w:lang w:val="en-US"/>
        </w:rPr>
      </w:pPr>
      <w:r w:rsidRPr="00DA66AF">
        <w:rPr>
          <w:lang w:val="en-US"/>
        </w:rPr>
        <w:t>Dependency Injection and Inversion of Control are the same concept. </w:t>
      </w:r>
    </w:p>
    <w:p w14:paraId="70ADE68E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5A72DBC8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Dependency Injection (DI):</w:t>
      </w:r>
      <w:r w:rsidRPr="00DA66AF">
        <w:rPr>
          <w:lang w:val="en-US"/>
        </w:rPr>
        <w:t> </w:t>
      </w:r>
    </w:p>
    <w:p w14:paraId="03666DCA" w14:textId="77777777" w:rsidR="00DA66AF" w:rsidRPr="00DA66AF" w:rsidRDefault="00DA66AF" w:rsidP="00DA66AF">
      <w:pPr>
        <w:numPr>
          <w:ilvl w:val="0"/>
          <w:numId w:val="47"/>
        </w:numPr>
        <w:rPr>
          <w:lang w:val="en-US"/>
        </w:rPr>
      </w:pPr>
      <w:r w:rsidRPr="00DA66AF">
        <w:rPr>
          <w:lang w:val="en-US"/>
        </w:rPr>
        <w:t>DI means that external resources or dependencies are provided to a component rather than the component creating them itself. </w:t>
      </w:r>
    </w:p>
    <w:p w14:paraId="0B8E819A" w14:textId="77777777" w:rsidR="00DA66AF" w:rsidRPr="00DA66AF" w:rsidRDefault="00DA66AF" w:rsidP="00DA66AF">
      <w:pPr>
        <w:numPr>
          <w:ilvl w:val="0"/>
          <w:numId w:val="47"/>
        </w:numPr>
        <w:rPr>
          <w:lang w:val="en-US"/>
        </w:rPr>
      </w:pPr>
      <w:r w:rsidRPr="00DA66AF">
        <w:rPr>
          <w:lang w:val="en-US"/>
        </w:rPr>
        <w:t>It allows someone else, typically the container, to inject necessary resources at runtime. </w:t>
      </w:r>
    </w:p>
    <w:p w14:paraId="750EB2A8" w14:textId="77777777" w:rsidR="00DA66AF" w:rsidRPr="00DA66AF" w:rsidRDefault="00DA66AF" w:rsidP="00DA66AF">
      <w:pPr>
        <w:numPr>
          <w:ilvl w:val="0"/>
          <w:numId w:val="47"/>
        </w:numPr>
        <w:rPr>
          <w:lang w:val="en-US"/>
        </w:rPr>
      </w:pPr>
      <w:r w:rsidRPr="00DA66AF">
        <w:rPr>
          <w:lang w:val="en-US"/>
        </w:rPr>
        <w:t>DI is a way of achieving Inversion of Control (IoC). </w:t>
      </w:r>
    </w:p>
    <w:p w14:paraId="4FE8BC55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Inversion of Control (IoC):</w:t>
      </w:r>
      <w:r w:rsidRPr="00DA66AF">
        <w:rPr>
          <w:lang w:val="en-US"/>
        </w:rPr>
        <w:t> </w:t>
      </w:r>
    </w:p>
    <w:p w14:paraId="2E8DF8E6" w14:textId="77777777" w:rsidR="00DA66AF" w:rsidRPr="00DA66AF" w:rsidRDefault="00DA66AF" w:rsidP="001D67DB">
      <w:pPr>
        <w:numPr>
          <w:ilvl w:val="0"/>
          <w:numId w:val="48"/>
        </w:numPr>
        <w:rPr>
          <w:lang w:val="en-US"/>
        </w:rPr>
      </w:pPr>
      <w:r w:rsidRPr="00DA66AF">
        <w:rPr>
          <w:lang w:val="en-US"/>
        </w:rPr>
        <w:t>IoC means that external control is applied to a component. </w:t>
      </w:r>
    </w:p>
    <w:p w14:paraId="5519CD72" w14:textId="77777777" w:rsidR="001D67DB" w:rsidRDefault="00DA66AF" w:rsidP="001D67DB">
      <w:pPr>
        <w:numPr>
          <w:ilvl w:val="0"/>
          <w:numId w:val="48"/>
        </w:numPr>
        <w:rPr>
          <w:lang w:val="en-US"/>
        </w:rPr>
      </w:pPr>
      <w:r w:rsidRPr="00DA66AF">
        <w:rPr>
          <w:lang w:val="en-US"/>
        </w:rPr>
        <w:t>In the context of web applications like ASP.NET: </w:t>
      </w:r>
    </w:p>
    <w:p w14:paraId="644FD6FA" w14:textId="713D3B53" w:rsidR="00DA66AF" w:rsidRPr="001D67DB" w:rsidRDefault="00DA66AF" w:rsidP="001D67DB">
      <w:pPr>
        <w:numPr>
          <w:ilvl w:val="1"/>
          <w:numId w:val="48"/>
        </w:numPr>
        <w:rPr>
          <w:lang w:val="en-US"/>
        </w:rPr>
      </w:pPr>
      <w:r w:rsidRPr="001D67DB">
        <w:rPr>
          <w:lang w:val="en-US"/>
        </w:rPr>
        <w:t>The web server (e.g., IIS) serves as the container. </w:t>
      </w:r>
    </w:p>
    <w:p w14:paraId="65F72536" w14:textId="77777777" w:rsidR="00DA66AF" w:rsidRPr="00DA66AF" w:rsidRDefault="00DA66AF" w:rsidP="00DA66AF">
      <w:pPr>
        <w:numPr>
          <w:ilvl w:val="1"/>
          <w:numId w:val="14"/>
        </w:numPr>
        <w:rPr>
          <w:lang w:val="en-US"/>
        </w:rPr>
      </w:pPr>
      <w:r w:rsidRPr="00DA66AF">
        <w:rPr>
          <w:lang w:val="en-US"/>
        </w:rPr>
        <w:t>The ASP.NET container controls the execution of your code. </w:t>
      </w:r>
    </w:p>
    <w:p w14:paraId="555B7423" w14:textId="77777777" w:rsidR="00DA66AF" w:rsidRPr="00DA66AF" w:rsidRDefault="00DA66AF" w:rsidP="00DA66AF">
      <w:pPr>
        <w:numPr>
          <w:ilvl w:val="1"/>
          <w:numId w:val="14"/>
        </w:numPr>
        <w:rPr>
          <w:lang w:val="en-US"/>
        </w:rPr>
      </w:pPr>
      <w:r w:rsidRPr="00DA66AF">
        <w:rPr>
          <w:lang w:val="en-US"/>
        </w:rPr>
        <w:t>Dependencies and resources are injected by the container. </w:t>
      </w:r>
    </w:p>
    <w:p w14:paraId="308355A8" w14:textId="77777777" w:rsidR="00DA66AF" w:rsidRPr="00DA66AF" w:rsidRDefault="00DA66AF" w:rsidP="001D67DB">
      <w:pPr>
        <w:numPr>
          <w:ilvl w:val="0"/>
          <w:numId w:val="49"/>
        </w:numPr>
        <w:rPr>
          <w:lang w:val="en-US"/>
        </w:rPr>
      </w:pPr>
      <w:r w:rsidRPr="00DA66AF">
        <w:rPr>
          <w:lang w:val="en-US"/>
        </w:rPr>
        <w:t>IoC is essential in web applications because they run within containers that restrict permissions and provide web-related services. </w:t>
      </w:r>
    </w:p>
    <w:p w14:paraId="3979D9EF" w14:textId="77777777" w:rsidR="00DA66AF" w:rsidRPr="00DA66AF" w:rsidRDefault="00DA66AF" w:rsidP="001D67DB">
      <w:pPr>
        <w:numPr>
          <w:ilvl w:val="0"/>
          <w:numId w:val="49"/>
        </w:numPr>
        <w:rPr>
          <w:lang w:val="en-US"/>
        </w:rPr>
      </w:pPr>
      <w:r w:rsidRPr="00DA66AF">
        <w:rPr>
          <w:lang w:val="en-US"/>
        </w:rPr>
        <w:t>Your code runs within the constraints set by the container, and you must adhere to these limitations. </w:t>
      </w:r>
    </w:p>
    <w:p w14:paraId="12AA7FBE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ASP.NET Container:</w:t>
      </w:r>
      <w:r w:rsidRPr="00DA66AF">
        <w:rPr>
          <w:lang w:val="en-US"/>
        </w:rPr>
        <w:t> </w:t>
      </w:r>
    </w:p>
    <w:p w14:paraId="31F34E4D" w14:textId="77777777" w:rsidR="00DA66AF" w:rsidRPr="00DA66AF" w:rsidRDefault="00DA66AF" w:rsidP="001D67DB">
      <w:pPr>
        <w:numPr>
          <w:ilvl w:val="0"/>
          <w:numId w:val="50"/>
        </w:numPr>
        <w:rPr>
          <w:lang w:val="en-US"/>
        </w:rPr>
      </w:pPr>
      <w:r w:rsidRPr="00DA66AF">
        <w:rPr>
          <w:lang w:val="en-US"/>
        </w:rPr>
        <w:t>ASP.NET applications are class libraries and cannot run independently. </w:t>
      </w:r>
    </w:p>
    <w:p w14:paraId="5E0FB53D" w14:textId="77777777" w:rsidR="00DA66AF" w:rsidRPr="00DA66AF" w:rsidRDefault="00DA66AF" w:rsidP="001D67DB">
      <w:pPr>
        <w:numPr>
          <w:ilvl w:val="0"/>
          <w:numId w:val="50"/>
        </w:numPr>
        <w:rPr>
          <w:lang w:val="en-US"/>
        </w:rPr>
      </w:pPr>
      <w:r w:rsidRPr="00DA66AF">
        <w:rPr>
          <w:lang w:val="en-US"/>
        </w:rPr>
        <w:t>They are hosted inside a web container (e.g., IIS), which controls their execution. </w:t>
      </w:r>
    </w:p>
    <w:p w14:paraId="1BA8DA20" w14:textId="77777777" w:rsidR="00DA66AF" w:rsidRPr="00DA66AF" w:rsidRDefault="00DA66AF" w:rsidP="001D67DB">
      <w:pPr>
        <w:numPr>
          <w:ilvl w:val="0"/>
          <w:numId w:val="50"/>
        </w:numPr>
        <w:rPr>
          <w:lang w:val="en-US"/>
        </w:rPr>
      </w:pPr>
      <w:r w:rsidRPr="00DA66AF">
        <w:rPr>
          <w:lang w:val="en-US"/>
        </w:rPr>
        <w:t>The container handles HTTP requests, IP addresses, ports, and the HTTP protocol. </w:t>
      </w:r>
    </w:p>
    <w:p w14:paraId="37C4C5DB" w14:textId="77777777" w:rsidR="00DA66AF" w:rsidRPr="00DA66AF" w:rsidRDefault="00DA66AF" w:rsidP="001D67DB">
      <w:pPr>
        <w:numPr>
          <w:ilvl w:val="0"/>
          <w:numId w:val="50"/>
        </w:numPr>
        <w:rPr>
          <w:lang w:val="en-US"/>
        </w:rPr>
      </w:pPr>
      <w:r w:rsidRPr="00DA66AF">
        <w:rPr>
          <w:lang w:val="en-US"/>
        </w:rPr>
        <w:t>ASP.NET containers use Dependency Injection extensively for managing resources. </w:t>
      </w:r>
    </w:p>
    <w:p w14:paraId="12E7404C" w14:textId="77777777" w:rsidR="00DA66AF" w:rsidRPr="00DA66AF" w:rsidRDefault="00DA66AF" w:rsidP="001D67DB">
      <w:pPr>
        <w:numPr>
          <w:ilvl w:val="0"/>
          <w:numId w:val="50"/>
        </w:numPr>
        <w:rPr>
          <w:lang w:val="en-US"/>
        </w:rPr>
      </w:pPr>
      <w:r w:rsidRPr="00DA66AF">
        <w:rPr>
          <w:lang w:val="en-US"/>
        </w:rPr>
        <w:t>To perform actions in a web application, you need to work within the constraints of the container. </w:t>
      </w:r>
    </w:p>
    <w:p w14:paraId="4C9A6000" w14:textId="77777777" w:rsidR="00DA66AF" w:rsidRPr="00DA66AF" w:rsidRDefault="00DA66AF" w:rsidP="001D67DB">
      <w:pPr>
        <w:numPr>
          <w:ilvl w:val="0"/>
          <w:numId w:val="50"/>
        </w:numPr>
        <w:rPr>
          <w:lang w:val="en-US"/>
        </w:rPr>
      </w:pPr>
      <w:r w:rsidRPr="00DA66AF">
        <w:rPr>
          <w:lang w:val="en-US"/>
        </w:rPr>
        <w:t>Code running inside the container is subject to the permissions and services provided by the container. </w:t>
      </w:r>
    </w:p>
    <w:p w14:paraId="5961C946" w14:textId="77777777" w:rsidR="00DA66AF" w:rsidRPr="00DA66AF" w:rsidRDefault="00DA66AF" w:rsidP="001D67DB">
      <w:pPr>
        <w:numPr>
          <w:ilvl w:val="0"/>
          <w:numId w:val="50"/>
        </w:numPr>
        <w:rPr>
          <w:lang w:val="en-US"/>
        </w:rPr>
      </w:pPr>
      <w:r w:rsidRPr="00DA66AF">
        <w:rPr>
          <w:lang w:val="en-US"/>
        </w:rPr>
        <w:t>Your code may need to adapt to the limitations and services offered by the container. </w:t>
      </w:r>
    </w:p>
    <w:p w14:paraId="17736424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lastRenderedPageBreak/>
        <w:t>In summary, Dependency Injection and Inversion of Control are crucial concepts in web applications like ASP.NET. These concepts allow external control and resource management within a container, which imposes specific restrictions and provides web-related services. Understanding and working within the constraints of the container is essential for web application development. </w:t>
      </w:r>
    </w:p>
    <w:p w14:paraId="40D56729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55E35E91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HTML Elements and Markup Language:</w:t>
      </w:r>
      <w:r w:rsidRPr="00DA66AF">
        <w:rPr>
          <w:lang w:val="en-US"/>
        </w:rPr>
        <w:t> </w:t>
      </w:r>
    </w:p>
    <w:p w14:paraId="0EAFD63E" w14:textId="77777777" w:rsidR="00DA66AF" w:rsidRPr="00DA66AF" w:rsidRDefault="00DA66AF" w:rsidP="001D67DB">
      <w:pPr>
        <w:numPr>
          <w:ilvl w:val="0"/>
          <w:numId w:val="51"/>
        </w:numPr>
        <w:rPr>
          <w:lang w:val="en-US"/>
        </w:rPr>
      </w:pPr>
      <w:r w:rsidRPr="00DA66AF">
        <w:rPr>
          <w:lang w:val="en-US"/>
        </w:rPr>
        <w:t>HTML stands for Hypertext Markup Language. </w:t>
      </w:r>
    </w:p>
    <w:p w14:paraId="0ABABBC7" w14:textId="77777777" w:rsidR="00DA66AF" w:rsidRPr="00DA66AF" w:rsidRDefault="00DA66AF" w:rsidP="001D67DB">
      <w:pPr>
        <w:numPr>
          <w:ilvl w:val="0"/>
          <w:numId w:val="51"/>
        </w:numPr>
        <w:rPr>
          <w:lang w:val="en-US"/>
        </w:rPr>
      </w:pPr>
      <w:r w:rsidRPr="00DA66AF">
        <w:rPr>
          <w:lang w:val="en-US"/>
        </w:rPr>
        <w:t>HTML elements are enclosed in angle brackets and may have attributes. </w:t>
      </w:r>
    </w:p>
    <w:p w14:paraId="38C27E10" w14:textId="77777777" w:rsidR="00DA66AF" w:rsidRPr="00DA66AF" w:rsidRDefault="00DA66AF" w:rsidP="001D67DB">
      <w:pPr>
        <w:numPr>
          <w:ilvl w:val="0"/>
          <w:numId w:val="51"/>
        </w:numPr>
        <w:rPr>
          <w:lang w:val="en-US"/>
        </w:rPr>
      </w:pPr>
      <w:r w:rsidRPr="00DA66AF">
        <w:rPr>
          <w:lang w:val="en-US"/>
        </w:rPr>
        <w:t xml:space="preserve">Elements have names and </w:t>
      </w:r>
      <w:proofErr w:type="gramStart"/>
      <w:r w:rsidRPr="00DA66AF">
        <w:rPr>
          <w:lang w:val="en-US"/>
        </w:rPr>
        <w:t>attributes</w:t>
      </w:r>
      <w:proofErr w:type="gramEnd"/>
      <w:r w:rsidRPr="00DA66AF">
        <w:rPr>
          <w:lang w:val="en-US"/>
        </w:rPr>
        <w:t xml:space="preserve"> contain properties of the element. </w:t>
      </w:r>
    </w:p>
    <w:p w14:paraId="186AEB34" w14:textId="77777777" w:rsidR="00DA66AF" w:rsidRPr="00DA66AF" w:rsidRDefault="00DA66AF" w:rsidP="001D67DB">
      <w:pPr>
        <w:numPr>
          <w:ilvl w:val="0"/>
          <w:numId w:val="51"/>
        </w:numPr>
        <w:rPr>
          <w:lang w:val="en-US"/>
        </w:rPr>
      </w:pPr>
      <w:r w:rsidRPr="00DA66AF">
        <w:rPr>
          <w:lang w:val="en-US"/>
        </w:rPr>
        <w:t>There are about 110 commonly used HTML elements. </w:t>
      </w:r>
    </w:p>
    <w:p w14:paraId="58CDF6FE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Learning HTML Resources:</w:t>
      </w:r>
      <w:r w:rsidRPr="00DA66AF">
        <w:rPr>
          <w:lang w:val="en-US"/>
        </w:rPr>
        <w:t> </w:t>
      </w:r>
    </w:p>
    <w:p w14:paraId="70894497" w14:textId="77777777" w:rsidR="00DA66AF" w:rsidRPr="00DA66AF" w:rsidRDefault="00DA66AF" w:rsidP="001D67DB">
      <w:pPr>
        <w:numPr>
          <w:ilvl w:val="0"/>
          <w:numId w:val="52"/>
        </w:numPr>
        <w:rPr>
          <w:lang w:val="en-US"/>
        </w:rPr>
      </w:pPr>
      <w:r w:rsidRPr="00DA66AF">
        <w:rPr>
          <w:lang w:val="en-US"/>
        </w:rPr>
        <w:t>A recommended resource for learning HTML is Mozilla Developer Network (MDN) at </w:t>
      </w:r>
      <w:hyperlink r:id="rId5" w:tgtFrame="_blank" w:history="1">
        <w:r w:rsidRPr="00DA66AF">
          <w:rPr>
            <w:rStyle w:val="Hyperlink"/>
            <w:lang w:val="en-US"/>
          </w:rPr>
          <w:t>developer.mozilla.org</w:t>
        </w:r>
      </w:hyperlink>
      <w:r w:rsidRPr="00DA66AF">
        <w:rPr>
          <w:lang w:val="en-US"/>
        </w:rPr>
        <w:t>. </w:t>
      </w:r>
    </w:p>
    <w:p w14:paraId="5D193849" w14:textId="77777777" w:rsidR="00DA66AF" w:rsidRPr="00DA66AF" w:rsidRDefault="00DA66AF" w:rsidP="001D67DB">
      <w:pPr>
        <w:numPr>
          <w:ilvl w:val="0"/>
          <w:numId w:val="52"/>
        </w:numPr>
        <w:rPr>
          <w:lang w:val="en-US"/>
        </w:rPr>
      </w:pPr>
      <w:r w:rsidRPr="00DA66AF">
        <w:rPr>
          <w:lang w:val="en-US"/>
        </w:rPr>
        <w:t>Mozilla provides comprehensive HTML documentation and resources. </w:t>
      </w:r>
    </w:p>
    <w:p w14:paraId="2B9123DC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Well-Formed HTML Documents:</w:t>
      </w:r>
      <w:r w:rsidRPr="00DA66AF">
        <w:rPr>
          <w:lang w:val="en-US"/>
        </w:rPr>
        <w:t> </w:t>
      </w:r>
    </w:p>
    <w:p w14:paraId="7A197281" w14:textId="77777777" w:rsidR="00DA66AF" w:rsidRPr="00DA66AF" w:rsidRDefault="00DA66AF" w:rsidP="001D67DB">
      <w:pPr>
        <w:numPr>
          <w:ilvl w:val="0"/>
          <w:numId w:val="53"/>
        </w:numPr>
        <w:rPr>
          <w:lang w:val="en-US"/>
        </w:rPr>
      </w:pPr>
      <w:r w:rsidRPr="00DA66AF">
        <w:rPr>
          <w:lang w:val="en-US"/>
        </w:rPr>
        <w:t>Well-formed HTML documents adhere to certain rules: </w:t>
      </w:r>
    </w:p>
    <w:p w14:paraId="3D4AB8EC" w14:textId="77777777" w:rsidR="00DA66AF" w:rsidRPr="00DA66AF" w:rsidRDefault="00DA66AF" w:rsidP="00DA66AF">
      <w:pPr>
        <w:numPr>
          <w:ilvl w:val="1"/>
          <w:numId w:val="18"/>
        </w:numPr>
        <w:rPr>
          <w:lang w:val="en-US"/>
        </w:rPr>
      </w:pPr>
      <w:r w:rsidRPr="00DA66AF">
        <w:rPr>
          <w:lang w:val="en-US"/>
        </w:rPr>
        <w:t>Open elements should be closed. </w:t>
      </w:r>
    </w:p>
    <w:p w14:paraId="76A50B86" w14:textId="77777777" w:rsidR="00DA66AF" w:rsidRPr="00DA66AF" w:rsidRDefault="00DA66AF" w:rsidP="00DA66AF">
      <w:pPr>
        <w:numPr>
          <w:ilvl w:val="1"/>
          <w:numId w:val="18"/>
        </w:numPr>
        <w:rPr>
          <w:lang w:val="en-US"/>
        </w:rPr>
      </w:pPr>
      <w:r w:rsidRPr="00DA66AF">
        <w:rPr>
          <w:lang w:val="en-US"/>
        </w:rPr>
        <w:t>Parent elements should not close before child elements. </w:t>
      </w:r>
    </w:p>
    <w:p w14:paraId="34B8130F" w14:textId="77777777" w:rsidR="00DA66AF" w:rsidRPr="00DA66AF" w:rsidRDefault="00DA66AF" w:rsidP="001D67DB">
      <w:pPr>
        <w:numPr>
          <w:ilvl w:val="0"/>
          <w:numId w:val="54"/>
        </w:numPr>
        <w:rPr>
          <w:lang w:val="en-US"/>
        </w:rPr>
      </w:pPr>
      <w:r w:rsidRPr="00DA66AF">
        <w:rPr>
          <w:lang w:val="en-US"/>
        </w:rPr>
        <w:t>HTML documents consist of a header, body, and optional attachments. </w:t>
      </w:r>
    </w:p>
    <w:p w14:paraId="14BFF833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HTML Header:</w:t>
      </w:r>
      <w:r w:rsidRPr="00DA66AF">
        <w:rPr>
          <w:lang w:val="en-US"/>
        </w:rPr>
        <w:t> </w:t>
      </w:r>
    </w:p>
    <w:p w14:paraId="23A17686" w14:textId="77777777" w:rsidR="00DA66AF" w:rsidRPr="00DA66AF" w:rsidRDefault="00DA66AF" w:rsidP="001D67DB">
      <w:pPr>
        <w:numPr>
          <w:ilvl w:val="0"/>
          <w:numId w:val="55"/>
        </w:numPr>
        <w:rPr>
          <w:lang w:val="en-US"/>
        </w:rPr>
      </w:pPr>
      <w:r w:rsidRPr="00DA66AF">
        <w:rPr>
          <w:lang w:val="en-US"/>
        </w:rPr>
        <w:t>The header in an HTML document is exclusively for metadata. </w:t>
      </w:r>
    </w:p>
    <w:p w14:paraId="044CBCCA" w14:textId="77777777" w:rsidR="00DA66AF" w:rsidRPr="00DA66AF" w:rsidRDefault="00DA66AF" w:rsidP="001D67DB">
      <w:pPr>
        <w:numPr>
          <w:ilvl w:val="0"/>
          <w:numId w:val="55"/>
        </w:numPr>
        <w:rPr>
          <w:lang w:val="en-US"/>
        </w:rPr>
      </w:pPr>
      <w:r w:rsidRPr="00DA66AF">
        <w:rPr>
          <w:lang w:val="en-US"/>
        </w:rPr>
        <w:t>It does not contain content and is used for browser-to-browser and web server-to-web server communication. </w:t>
      </w:r>
    </w:p>
    <w:p w14:paraId="0EF33726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Web Browsers and Standards:</w:t>
      </w:r>
      <w:r w:rsidRPr="00DA66AF">
        <w:rPr>
          <w:lang w:val="en-US"/>
        </w:rPr>
        <w:t> </w:t>
      </w:r>
    </w:p>
    <w:p w14:paraId="23977543" w14:textId="77777777" w:rsidR="00DA66AF" w:rsidRPr="00DA66AF" w:rsidRDefault="00DA66AF" w:rsidP="001D67DB">
      <w:pPr>
        <w:numPr>
          <w:ilvl w:val="0"/>
          <w:numId w:val="56"/>
        </w:numPr>
        <w:rPr>
          <w:lang w:val="en-US"/>
        </w:rPr>
      </w:pPr>
      <w:r w:rsidRPr="00DA66AF">
        <w:rPr>
          <w:lang w:val="en-US"/>
        </w:rPr>
        <w:t>There are various web browsers, including IE, Microsoft Edge, Safari, Firefox, Google Chrome, and others. </w:t>
      </w:r>
    </w:p>
    <w:p w14:paraId="047A579F" w14:textId="77777777" w:rsidR="00DA66AF" w:rsidRPr="00DA66AF" w:rsidRDefault="00DA66AF" w:rsidP="001D67DB">
      <w:pPr>
        <w:numPr>
          <w:ilvl w:val="0"/>
          <w:numId w:val="56"/>
        </w:numPr>
        <w:rPr>
          <w:lang w:val="en-US"/>
        </w:rPr>
      </w:pPr>
      <w:r w:rsidRPr="00DA66AF">
        <w:rPr>
          <w:lang w:val="en-US"/>
        </w:rPr>
        <w:t>Some browsers are based on the Chromium project, which defines standards for building browsers. </w:t>
      </w:r>
    </w:p>
    <w:p w14:paraId="64801ECA" w14:textId="77777777" w:rsidR="00DA66AF" w:rsidRPr="00DA66AF" w:rsidRDefault="00DA66AF" w:rsidP="001D67DB">
      <w:pPr>
        <w:numPr>
          <w:ilvl w:val="0"/>
          <w:numId w:val="56"/>
        </w:numPr>
        <w:rPr>
          <w:lang w:val="en-US"/>
        </w:rPr>
      </w:pPr>
      <w:r w:rsidRPr="00DA66AF">
        <w:rPr>
          <w:lang w:val="en-US"/>
        </w:rPr>
        <w:t>Chromium project sets standards for web browsers, and many browsers follow these standards. </w:t>
      </w:r>
    </w:p>
    <w:p w14:paraId="222A15C8" w14:textId="77777777" w:rsidR="00DA66AF" w:rsidRPr="00DA66AF" w:rsidRDefault="00DA66AF" w:rsidP="001D67DB">
      <w:pPr>
        <w:numPr>
          <w:ilvl w:val="0"/>
          <w:numId w:val="56"/>
        </w:numPr>
        <w:rPr>
          <w:lang w:val="en-US"/>
        </w:rPr>
      </w:pPr>
      <w:r w:rsidRPr="00DA66AF">
        <w:rPr>
          <w:lang w:val="en-US"/>
        </w:rPr>
        <w:t>Each web server may have its own standards, but browsers may not always support them. </w:t>
      </w:r>
    </w:p>
    <w:p w14:paraId="439270CC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HTTP Header Size:</w:t>
      </w:r>
      <w:r w:rsidRPr="00DA66AF">
        <w:rPr>
          <w:lang w:val="en-US"/>
        </w:rPr>
        <w:t> </w:t>
      </w:r>
    </w:p>
    <w:p w14:paraId="63FE2576" w14:textId="77777777" w:rsidR="00DA66AF" w:rsidRPr="00DA66AF" w:rsidRDefault="00DA66AF" w:rsidP="001D67DB">
      <w:pPr>
        <w:numPr>
          <w:ilvl w:val="0"/>
          <w:numId w:val="57"/>
        </w:numPr>
        <w:rPr>
          <w:lang w:val="en-US"/>
        </w:rPr>
      </w:pPr>
      <w:r w:rsidRPr="00DA66AF">
        <w:rPr>
          <w:lang w:val="en-US"/>
        </w:rPr>
        <w:t>The maximum size of HTTP headers used to be 1024 bytes but has now increased to 8190 bytes. </w:t>
      </w:r>
    </w:p>
    <w:p w14:paraId="27F01A87" w14:textId="77777777" w:rsidR="00DA66AF" w:rsidRPr="00DA66AF" w:rsidRDefault="00DA66AF" w:rsidP="001D67DB">
      <w:pPr>
        <w:numPr>
          <w:ilvl w:val="0"/>
          <w:numId w:val="57"/>
        </w:numPr>
        <w:rPr>
          <w:lang w:val="en-US"/>
        </w:rPr>
      </w:pPr>
      <w:r w:rsidRPr="00DA66AF">
        <w:rPr>
          <w:lang w:val="en-US"/>
        </w:rPr>
        <w:lastRenderedPageBreak/>
        <w:t>Different web browsers may have varying support for HTTP header sizes, so it's essential to consider browser limitations. </w:t>
      </w:r>
    </w:p>
    <w:p w14:paraId="41366DC8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HTML Elements and Structure:</w:t>
      </w:r>
      <w:r w:rsidRPr="00DA66AF">
        <w:rPr>
          <w:lang w:val="en-US"/>
        </w:rPr>
        <w:t> </w:t>
      </w:r>
    </w:p>
    <w:p w14:paraId="601E6919" w14:textId="77777777" w:rsidR="00DA66AF" w:rsidRPr="00DA66AF" w:rsidRDefault="00DA66AF" w:rsidP="001D67DB">
      <w:pPr>
        <w:numPr>
          <w:ilvl w:val="0"/>
          <w:numId w:val="58"/>
        </w:numPr>
        <w:rPr>
          <w:lang w:val="en-US"/>
        </w:rPr>
      </w:pPr>
      <w:r w:rsidRPr="00DA66AF">
        <w:rPr>
          <w:lang w:val="en-US"/>
        </w:rPr>
        <w:t>HTML elements can be categorized into two main types: text-only elements and mixed elements. </w:t>
      </w:r>
    </w:p>
    <w:p w14:paraId="5F8B0EDA" w14:textId="77777777" w:rsidR="008C1572" w:rsidRDefault="00DA66AF" w:rsidP="008C1572">
      <w:pPr>
        <w:numPr>
          <w:ilvl w:val="0"/>
          <w:numId w:val="58"/>
        </w:numPr>
        <w:rPr>
          <w:lang w:val="en-US"/>
        </w:rPr>
      </w:pPr>
      <w:r w:rsidRPr="00DA66AF">
        <w:rPr>
          <w:lang w:val="en-US"/>
        </w:rPr>
        <w:t>Text-only elements contain only text content and are enclosed in opening and closing tags. </w:t>
      </w:r>
    </w:p>
    <w:p w14:paraId="29077A17" w14:textId="7A21035D" w:rsidR="00DA66AF" w:rsidRPr="008C1572" w:rsidRDefault="00DA66AF" w:rsidP="008C1572">
      <w:pPr>
        <w:numPr>
          <w:ilvl w:val="1"/>
          <w:numId w:val="58"/>
        </w:numPr>
        <w:rPr>
          <w:lang w:val="en-US"/>
        </w:rPr>
      </w:pPr>
      <w:r w:rsidRPr="008C1572">
        <w:rPr>
          <w:lang w:val="en-US"/>
        </w:rPr>
        <w:t xml:space="preserve">&lt;p&gt;This is a text-only </w:t>
      </w:r>
      <w:proofErr w:type="gramStart"/>
      <w:r w:rsidRPr="008C1572">
        <w:rPr>
          <w:lang w:val="en-US"/>
        </w:rPr>
        <w:t>element.&lt;</w:t>
      </w:r>
      <w:proofErr w:type="gramEnd"/>
      <w:r w:rsidRPr="008C1572">
        <w:rPr>
          <w:lang w:val="en-US"/>
        </w:rPr>
        <w:t>/p&gt; </w:t>
      </w:r>
      <w:r w:rsidRPr="008C1572">
        <w:rPr>
          <w:lang w:val="en-US"/>
        </w:rPr>
        <w:br/>
        <w:t> </w:t>
      </w:r>
    </w:p>
    <w:p w14:paraId="6EED44C9" w14:textId="77777777" w:rsidR="00DB1E2A" w:rsidRDefault="00DA66AF" w:rsidP="00DA66AF">
      <w:pPr>
        <w:numPr>
          <w:ilvl w:val="0"/>
          <w:numId w:val="58"/>
        </w:numPr>
        <w:rPr>
          <w:lang w:val="en-US"/>
        </w:rPr>
      </w:pPr>
      <w:r w:rsidRPr="00DA66AF">
        <w:rPr>
          <w:lang w:val="en-US"/>
        </w:rPr>
        <w:t>Mixed elements can contain both child elements and text content. </w:t>
      </w:r>
    </w:p>
    <w:p w14:paraId="73006092" w14:textId="76B3E88C" w:rsidR="00DA66AF" w:rsidRPr="00DB1E2A" w:rsidRDefault="00DA66AF" w:rsidP="00DB1E2A">
      <w:pPr>
        <w:numPr>
          <w:ilvl w:val="1"/>
          <w:numId w:val="58"/>
        </w:numPr>
        <w:rPr>
          <w:lang w:val="en-US"/>
        </w:rPr>
      </w:pPr>
      <w:r w:rsidRPr="00DB1E2A">
        <w:rPr>
          <w:lang w:val="en-US"/>
        </w:rPr>
        <w:t>&lt;div&gt;This is a mixed element with &lt;a </w:t>
      </w:r>
      <w:proofErr w:type="spellStart"/>
      <w:r w:rsidRPr="00DB1E2A">
        <w:rPr>
          <w:lang w:val="en-US"/>
        </w:rPr>
        <w:t>href</w:t>
      </w:r>
      <w:proofErr w:type="spellEnd"/>
      <w:r w:rsidRPr="00DB1E2A">
        <w:rPr>
          <w:lang w:val="en-US"/>
        </w:rPr>
        <w:t>="#"&gt;a link&lt;/a</w:t>
      </w:r>
      <w:proofErr w:type="gramStart"/>
      <w:r w:rsidRPr="00DB1E2A">
        <w:rPr>
          <w:lang w:val="en-US"/>
        </w:rPr>
        <w:t>&gt;.&lt;</w:t>
      </w:r>
      <w:proofErr w:type="gramEnd"/>
      <w:r w:rsidRPr="00DB1E2A">
        <w:rPr>
          <w:lang w:val="en-US"/>
        </w:rPr>
        <w:t>/div&gt; </w:t>
      </w:r>
      <w:r w:rsidRPr="00DB1E2A">
        <w:rPr>
          <w:lang w:val="en-US"/>
        </w:rPr>
        <w:br/>
        <w:t> </w:t>
      </w:r>
    </w:p>
    <w:p w14:paraId="7085B2B4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Document Object Model (DOM):</w:t>
      </w:r>
      <w:r w:rsidRPr="00DA66AF">
        <w:rPr>
          <w:lang w:val="en-US"/>
        </w:rPr>
        <w:t> </w:t>
      </w:r>
    </w:p>
    <w:p w14:paraId="5425925C" w14:textId="77777777" w:rsidR="00DA66AF" w:rsidRPr="00DA66AF" w:rsidRDefault="00DA66AF" w:rsidP="00D16E91">
      <w:pPr>
        <w:numPr>
          <w:ilvl w:val="0"/>
          <w:numId w:val="59"/>
        </w:numPr>
        <w:rPr>
          <w:lang w:val="en-US"/>
        </w:rPr>
      </w:pPr>
      <w:r w:rsidRPr="00DA66AF">
        <w:rPr>
          <w:lang w:val="en-US"/>
        </w:rPr>
        <w:t>The DOM represents the structure of an HTML document as a tree. </w:t>
      </w:r>
    </w:p>
    <w:p w14:paraId="406CADB6" w14:textId="77777777" w:rsidR="00DA66AF" w:rsidRPr="00DA66AF" w:rsidRDefault="00DA66AF" w:rsidP="00D16E91">
      <w:pPr>
        <w:numPr>
          <w:ilvl w:val="0"/>
          <w:numId w:val="59"/>
        </w:numPr>
        <w:rPr>
          <w:lang w:val="en-US"/>
        </w:rPr>
      </w:pPr>
      <w:r w:rsidRPr="00DA66AF">
        <w:rPr>
          <w:lang w:val="en-US"/>
        </w:rPr>
        <w:t>It allows manipulation of HTML elements using JavaScript. </w:t>
      </w:r>
    </w:p>
    <w:p w14:paraId="2450F43D" w14:textId="77777777" w:rsidR="00DA66AF" w:rsidRPr="00DA66AF" w:rsidRDefault="00DA66AF" w:rsidP="00D16E91">
      <w:pPr>
        <w:numPr>
          <w:ilvl w:val="0"/>
          <w:numId w:val="59"/>
        </w:numPr>
        <w:rPr>
          <w:lang w:val="en-US"/>
        </w:rPr>
      </w:pPr>
      <w:r w:rsidRPr="00DA66AF">
        <w:rPr>
          <w:lang w:val="en-US"/>
        </w:rPr>
        <w:t>Elements can be accessed, modified, or removed programmatically. </w:t>
      </w:r>
    </w:p>
    <w:p w14:paraId="50B688D3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HTTP Methods (GET and POST):</w:t>
      </w:r>
      <w:r w:rsidRPr="00DA66AF">
        <w:rPr>
          <w:lang w:val="en-US"/>
        </w:rPr>
        <w:t> </w:t>
      </w:r>
    </w:p>
    <w:p w14:paraId="05ABD721" w14:textId="77777777" w:rsidR="00DA66AF" w:rsidRPr="00DA66AF" w:rsidRDefault="00DA66AF" w:rsidP="00D16E91">
      <w:pPr>
        <w:numPr>
          <w:ilvl w:val="0"/>
          <w:numId w:val="60"/>
        </w:numPr>
        <w:rPr>
          <w:lang w:val="en-US"/>
        </w:rPr>
      </w:pPr>
      <w:r w:rsidRPr="00DA66AF">
        <w:rPr>
          <w:lang w:val="en-US"/>
        </w:rPr>
        <w:t>HTTP methods define how data is sent between a browser and a server. </w:t>
      </w:r>
    </w:p>
    <w:p w14:paraId="2C68C39D" w14:textId="77777777" w:rsidR="00DA66AF" w:rsidRPr="00DA66AF" w:rsidRDefault="00DA66AF" w:rsidP="00D16E91">
      <w:pPr>
        <w:numPr>
          <w:ilvl w:val="0"/>
          <w:numId w:val="60"/>
        </w:numPr>
        <w:rPr>
          <w:lang w:val="en-US"/>
        </w:rPr>
      </w:pPr>
      <w:r w:rsidRPr="00DA66AF">
        <w:rPr>
          <w:b/>
          <w:bCs/>
          <w:lang w:val="en-US"/>
        </w:rPr>
        <w:t>GET</w:t>
      </w:r>
      <w:r w:rsidRPr="00DA66AF">
        <w:rPr>
          <w:lang w:val="en-US"/>
        </w:rPr>
        <w:t> is the default method, typically used for fetching data from the server. It appends data to the URL. </w:t>
      </w:r>
    </w:p>
    <w:p w14:paraId="4A252178" w14:textId="77777777" w:rsidR="00DA66AF" w:rsidRPr="00DA66AF" w:rsidRDefault="00DA66AF" w:rsidP="00D16E91">
      <w:pPr>
        <w:numPr>
          <w:ilvl w:val="0"/>
          <w:numId w:val="60"/>
        </w:numPr>
        <w:rPr>
          <w:lang w:val="en-US"/>
        </w:rPr>
      </w:pPr>
      <w:r w:rsidRPr="00DA66AF">
        <w:rPr>
          <w:b/>
          <w:bCs/>
          <w:lang w:val="en-US"/>
        </w:rPr>
        <w:t>POST</w:t>
      </w:r>
      <w:r w:rsidRPr="00DA66AF">
        <w:rPr>
          <w:lang w:val="en-US"/>
        </w:rPr>
        <w:t> is used to send data to the server in the request body. </w:t>
      </w:r>
    </w:p>
    <w:p w14:paraId="0D81E4B8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HTML Form and POST Request:</w:t>
      </w:r>
      <w:r w:rsidRPr="00DA66AF">
        <w:rPr>
          <w:lang w:val="en-US"/>
        </w:rPr>
        <w:t> </w:t>
      </w:r>
    </w:p>
    <w:p w14:paraId="4B301E71" w14:textId="77777777" w:rsidR="00DA66AF" w:rsidRPr="00DA66AF" w:rsidRDefault="00DA66AF" w:rsidP="00D16E91">
      <w:pPr>
        <w:numPr>
          <w:ilvl w:val="0"/>
          <w:numId w:val="61"/>
        </w:numPr>
        <w:rPr>
          <w:lang w:val="en-US"/>
        </w:rPr>
      </w:pPr>
      <w:r w:rsidRPr="00DA66AF">
        <w:rPr>
          <w:lang w:val="en-US"/>
        </w:rPr>
        <w:t>HTML forms are used to collect user input. </w:t>
      </w:r>
    </w:p>
    <w:p w14:paraId="100CA65A" w14:textId="77777777" w:rsidR="00DA66AF" w:rsidRPr="00DA66AF" w:rsidRDefault="00DA66AF" w:rsidP="00D16E91">
      <w:pPr>
        <w:numPr>
          <w:ilvl w:val="0"/>
          <w:numId w:val="61"/>
        </w:numPr>
        <w:rPr>
          <w:lang w:val="en-US"/>
        </w:rPr>
      </w:pPr>
      <w:r w:rsidRPr="00DA66AF">
        <w:rPr>
          <w:lang w:val="en-US"/>
        </w:rPr>
        <w:t>Use the </w:t>
      </w:r>
      <w:r w:rsidRPr="00DA66AF">
        <w:rPr>
          <w:b/>
          <w:bCs/>
          <w:lang w:val="en-US"/>
        </w:rPr>
        <w:t>method</w:t>
      </w:r>
      <w:r w:rsidRPr="00DA66AF">
        <w:rPr>
          <w:lang w:val="en-US"/>
        </w:rPr>
        <w:t> attribute to specify the HTTP method (</w:t>
      </w:r>
      <w:r w:rsidRPr="00DA66AF">
        <w:rPr>
          <w:b/>
          <w:bCs/>
          <w:lang w:val="en-US"/>
        </w:rPr>
        <w:t>GET</w:t>
      </w:r>
      <w:r w:rsidRPr="00DA66AF">
        <w:rPr>
          <w:lang w:val="en-US"/>
        </w:rPr>
        <w:t> or </w:t>
      </w:r>
      <w:r w:rsidRPr="00DA66AF">
        <w:rPr>
          <w:b/>
          <w:bCs/>
          <w:lang w:val="en-US"/>
        </w:rPr>
        <w:t>POST</w:t>
      </w:r>
      <w:r w:rsidRPr="00DA66AF">
        <w:rPr>
          <w:lang w:val="en-US"/>
        </w:rPr>
        <w:t>). </w:t>
      </w:r>
    </w:p>
    <w:p w14:paraId="5056813E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21A90A5B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&lt;form method="POST" action="/submit"&gt; </w:t>
      </w:r>
      <w:r w:rsidRPr="00DA66AF">
        <w:rPr>
          <w:lang w:val="en-US"/>
        </w:rPr>
        <w:br/>
        <w:t xml:space="preserve">    </w:t>
      </w:r>
      <w:proofErr w:type="gramStart"/>
      <w:r w:rsidRPr="00DA66AF">
        <w:rPr>
          <w:lang w:val="en-US"/>
        </w:rPr>
        <w:t>&lt;!--</w:t>
      </w:r>
      <w:proofErr w:type="gramEnd"/>
      <w:r w:rsidRPr="00DA66AF">
        <w:rPr>
          <w:lang w:val="en-US"/>
        </w:rPr>
        <w:t xml:space="preserve"> Form inputs here --&gt; </w:t>
      </w:r>
      <w:r w:rsidRPr="00DA66AF">
        <w:rPr>
          <w:lang w:val="en-US"/>
        </w:rPr>
        <w:br/>
        <w:t>    &lt;input type="text" name="username" required&gt; </w:t>
      </w:r>
      <w:r w:rsidRPr="00DA66AF">
        <w:rPr>
          <w:lang w:val="en-US"/>
        </w:rPr>
        <w:br/>
        <w:t>    &lt;input type="password" name="password"&gt; </w:t>
      </w:r>
      <w:r w:rsidRPr="00DA66AF">
        <w:rPr>
          <w:lang w:val="en-US"/>
        </w:rPr>
        <w:br/>
        <w:t>    &lt;input type="submit" value="Submit"&gt; </w:t>
      </w:r>
      <w:r w:rsidRPr="00DA66AF">
        <w:rPr>
          <w:lang w:val="en-US"/>
        </w:rPr>
        <w:br/>
        <w:t>&lt;/form&gt; </w:t>
      </w:r>
      <w:r w:rsidRPr="00DA66AF">
        <w:rPr>
          <w:lang w:val="en-US"/>
        </w:rPr>
        <w:br/>
        <w:t> </w:t>
      </w:r>
    </w:p>
    <w:p w14:paraId="6CFF0EEF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0FECEAC7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Code Behind in ASP.NET:</w:t>
      </w:r>
      <w:r w:rsidRPr="00DA66AF">
        <w:rPr>
          <w:lang w:val="en-US"/>
        </w:rPr>
        <w:t> </w:t>
      </w:r>
    </w:p>
    <w:p w14:paraId="0EF782D4" w14:textId="77777777" w:rsidR="00DA66AF" w:rsidRPr="00DA66AF" w:rsidRDefault="00DA66AF" w:rsidP="00D16E91">
      <w:pPr>
        <w:numPr>
          <w:ilvl w:val="0"/>
          <w:numId w:val="62"/>
        </w:numPr>
        <w:rPr>
          <w:lang w:val="en-US"/>
        </w:rPr>
      </w:pPr>
      <w:r w:rsidRPr="00DA66AF">
        <w:rPr>
          <w:lang w:val="en-US"/>
        </w:rPr>
        <w:t xml:space="preserve">In ASP.NET, </w:t>
      </w:r>
      <w:proofErr w:type="gramStart"/>
      <w:r w:rsidRPr="00DA66AF">
        <w:rPr>
          <w:lang w:val="en-US"/>
        </w:rPr>
        <w:t>code</w:t>
      </w:r>
      <w:proofErr w:type="gramEnd"/>
      <w:r w:rsidRPr="00DA66AF">
        <w:rPr>
          <w:lang w:val="en-US"/>
        </w:rPr>
        <w:t>-behind is C# code that runs on the server-side. </w:t>
      </w:r>
    </w:p>
    <w:p w14:paraId="4862AAC6" w14:textId="77777777" w:rsidR="00DA66AF" w:rsidRPr="00DA66AF" w:rsidRDefault="00DA66AF" w:rsidP="00D16E91">
      <w:pPr>
        <w:numPr>
          <w:ilvl w:val="0"/>
          <w:numId w:val="62"/>
        </w:numPr>
        <w:rPr>
          <w:lang w:val="en-US"/>
        </w:rPr>
      </w:pPr>
      <w:r w:rsidRPr="00DA66AF">
        <w:rPr>
          <w:lang w:val="en-US"/>
        </w:rPr>
        <w:t>It processes user requests, performs actions, and generates responses. </w:t>
      </w:r>
    </w:p>
    <w:p w14:paraId="0C3E4AC5" w14:textId="77777777" w:rsidR="00DA66AF" w:rsidRPr="00DA66AF" w:rsidRDefault="00DA66AF" w:rsidP="00D16E91">
      <w:pPr>
        <w:numPr>
          <w:ilvl w:val="0"/>
          <w:numId w:val="62"/>
        </w:numPr>
        <w:rPr>
          <w:lang w:val="en-US"/>
        </w:rPr>
      </w:pPr>
      <w:r w:rsidRPr="00DA66AF">
        <w:rPr>
          <w:lang w:val="en-US"/>
        </w:rPr>
        <w:lastRenderedPageBreak/>
        <w:t>Each ASPX page has a corresponding code-behind file. </w:t>
      </w:r>
    </w:p>
    <w:p w14:paraId="4CC71D11" w14:textId="77777777" w:rsidR="00DA66AF" w:rsidRPr="00DA66AF" w:rsidRDefault="00DA66AF" w:rsidP="00D16E91">
      <w:pPr>
        <w:numPr>
          <w:ilvl w:val="0"/>
          <w:numId w:val="62"/>
        </w:numPr>
        <w:rPr>
          <w:lang w:val="en-US"/>
        </w:rPr>
      </w:pPr>
      <w:r w:rsidRPr="00DA66AF">
        <w:rPr>
          <w:lang w:val="en-US"/>
        </w:rPr>
        <w:t>Example of a simple ASPX page: </w:t>
      </w:r>
    </w:p>
    <w:p w14:paraId="0DB2E32E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22C21290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 xml:space="preserve">&lt;%@ Page Language="C#" </w:t>
      </w:r>
      <w:proofErr w:type="spellStart"/>
      <w:r w:rsidRPr="00DA66AF">
        <w:rPr>
          <w:lang w:val="en-US"/>
        </w:rPr>
        <w:t>AutoEventWireup</w:t>
      </w:r>
      <w:proofErr w:type="spellEnd"/>
      <w:r w:rsidRPr="00DA66AF">
        <w:rPr>
          <w:lang w:val="en-US"/>
        </w:rPr>
        <w:t xml:space="preserve">="true" </w:t>
      </w:r>
      <w:proofErr w:type="spellStart"/>
      <w:r w:rsidRPr="00DA66AF">
        <w:rPr>
          <w:lang w:val="en-US"/>
        </w:rPr>
        <w:t>CodeBehind</w:t>
      </w:r>
      <w:proofErr w:type="spellEnd"/>
      <w:r w:rsidRPr="00DA66AF">
        <w:rPr>
          <w:lang w:val="en-US"/>
        </w:rPr>
        <w:t>="</w:t>
      </w:r>
      <w:proofErr w:type="spellStart"/>
      <w:r w:rsidRPr="00DA66AF">
        <w:rPr>
          <w:lang w:val="en-US"/>
        </w:rPr>
        <w:t>MyPage.aspx.cs</w:t>
      </w:r>
      <w:proofErr w:type="spellEnd"/>
      <w:r w:rsidRPr="00DA66AF">
        <w:rPr>
          <w:lang w:val="en-US"/>
        </w:rPr>
        <w:t>" Inherits="</w:t>
      </w:r>
      <w:proofErr w:type="spellStart"/>
      <w:r w:rsidRPr="00DA66AF">
        <w:rPr>
          <w:lang w:val="en-US"/>
        </w:rPr>
        <w:t>MyWebApp.MyPage</w:t>
      </w:r>
      <w:proofErr w:type="spellEnd"/>
      <w:r w:rsidRPr="00DA66AF">
        <w:rPr>
          <w:lang w:val="en-US"/>
        </w:rPr>
        <w:t>" %&gt; </w:t>
      </w:r>
      <w:r w:rsidRPr="00DA66AF">
        <w:rPr>
          <w:lang w:val="en-US"/>
        </w:rPr>
        <w:br/>
        <w:t> </w:t>
      </w:r>
      <w:r w:rsidRPr="00DA66AF">
        <w:rPr>
          <w:lang w:val="en-US"/>
        </w:rPr>
        <w:br/>
        <w:t>&lt;html&gt; </w:t>
      </w:r>
      <w:r w:rsidRPr="00DA66AF">
        <w:rPr>
          <w:lang w:val="en-US"/>
        </w:rPr>
        <w:br/>
      </w:r>
      <w:proofErr w:type="gramStart"/>
      <w:r w:rsidRPr="00DA66AF">
        <w:rPr>
          <w:lang w:val="en-US"/>
        </w:rPr>
        <w:t>&lt;!--</w:t>
      </w:r>
      <w:proofErr w:type="gramEnd"/>
      <w:r w:rsidRPr="00DA66AF">
        <w:rPr>
          <w:lang w:val="en-US"/>
        </w:rPr>
        <w:t xml:space="preserve"> HTML content here --&gt; </w:t>
      </w:r>
      <w:r w:rsidRPr="00DA66AF">
        <w:rPr>
          <w:lang w:val="en-US"/>
        </w:rPr>
        <w:br/>
        <w:t>&lt;/html&gt; </w:t>
      </w:r>
      <w:r w:rsidRPr="00DA66AF">
        <w:rPr>
          <w:lang w:val="en-US"/>
        </w:rPr>
        <w:br/>
        <w:t> </w:t>
      </w:r>
    </w:p>
    <w:p w14:paraId="0A4ED04B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0C9986A5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ASP.NET Model Page:</w:t>
      </w:r>
      <w:r w:rsidRPr="00DA66AF">
        <w:rPr>
          <w:lang w:val="en-US"/>
        </w:rPr>
        <w:t> </w:t>
      </w:r>
    </w:p>
    <w:p w14:paraId="78CF20A9" w14:textId="77777777" w:rsidR="00DA66AF" w:rsidRPr="00DA66AF" w:rsidRDefault="00DA66AF" w:rsidP="00D16E91">
      <w:pPr>
        <w:numPr>
          <w:ilvl w:val="0"/>
          <w:numId w:val="63"/>
        </w:numPr>
        <w:rPr>
          <w:lang w:val="en-US"/>
        </w:rPr>
      </w:pPr>
      <w:r w:rsidRPr="00DA66AF">
        <w:rPr>
          <w:lang w:val="en-US"/>
        </w:rPr>
        <w:t>ASP.NET pages are typically referred to as model pages. </w:t>
      </w:r>
    </w:p>
    <w:p w14:paraId="3D24E07E" w14:textId="77777777" w:rsidR="00DA66AF" w:rsidRPr="00DA66AF" w:rsidRDefault="00DA66AF" w:rsidP="00D16E91">
      <w:pPr>
        <w:numPr>
          <w:ilvl w:val="0"/>
          <w:numId w:val="63"/>
        </w:numPr>
        <w:rPr>
          <w:lang w:val="en-US"/>
        </w:rPr>
      </w:pPr>
      <w:r w:rsidRPr="00DA66AF">
        <w:rPr>
          <w:lang w:val="en-US"/>
        </w:rPr>
        <w:t>The model page is responsible for handling requests and generating responses. </w:t>
      </w:r>
    </w:p>
    <w:p w14:paraId="4AC5073B" w14:textId="77777777" w:rsidR="00DA66AF" w:rsidRPr="00DA66AF" w:rsidRDefault="00DA66AF" w:rsidP="00D16E91">
      <w:pPr>
        <w:numPr>
          <w:ilvl w:val="0"/>
          <w:numId w:val="63"/>
        </w:numPr>
        <w:rPr>
          <w:lang w:val="en-US"/>
        </w:rPr>
      </w:pPr>
      <w:r w:rsidRPr="00DA66AF">
        <w:rPr>
          <w:lang w:val="en-US"/>
        </w:rPr>
        <w:t>It can have methods like </w:t>
      </w:r>
      <w:proofErr w:type="spellStart"/>
      <w:r w:rsidRPr="00DA66AF">
        <w:rPr>
          <w:b/>
          <w:bCs/>
          <w:lang w:val="en-US"/>
        </w:rPr>
        <w:t>OnGet</w:t>
      </w:r>
      <w:proofErr w:type="spellEnd"/>
      <w:r w:rsidRPr="00DA66AF">
        <w:rPr>
          <w:lang w:val="en-US"/>
        </w:rPr>
        <w:t> and </w:t>
      </w:r>
      <w:proofErr w:type="spellStart"/>
      <w:r w:rsidRPr="00DA66AF">
        <w:rPr>
          <w:b/>
          <w:bCs/>
          <w:lang w:val="en-US"/>
        </w:rPr>
        <w:t>OnPost</w:t>
      </w:r>
      <w:proofErr w:type="spellEnd"/>
      <w:r w:rsidRPr="00DA66AF">
        <w:rPr>
          <w:lang w:val="en-US"/>
        </w:rPr>
        <w:t> to handle GET and POST requests, respectively. </w:t>
      </w:r>
    </w:p>
    <w:p w14:paraId="03B34AE3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Layout in ASP.NET:</w:t>
      </w:r>
      <w:r w:rsidRPr="00DA66AF">
        <w:rPr>
          <w:lang w:val="en-US"/>
        </w:rPr>
        <w:t> </w:t>
      </w:r>
    </w:p>
    <w:p w14:paraId="104CA1E3" w14:textId="77777777" w:rsidR="00DA66AF" w:rsidRPr="00DA66AF" w:rsidRDefault="00DA66AF" w:rsidP="00D16E91">
      <w:pPr>
        <w:numPr>
          <w:ilvl w:val="0"/>
          <w:numId w:val="64"/>
        </w:numPr>
        <w:rPr>
          <w:lang w:val="en-US"/>
        </w:rPr>
      </w:pPr>
      <w:r w:rsidRPr="00DA66AF">
        <w:rPr>
          <w:lang w:val="en-US"/>
        </w:rPr>
        <w:t>Layout plays a crucial role in organizing web pages in ASP.NET. </w:t>
      </w:r>
    </w:p>
    <w:p w14:paraId="66EB3683" w14:textId="77777777" w:rsidR="00DA66AF" w:rsidRPr="00DA66AF" w:rsidRDefault="00DA66AF" w:rsidP="00D16E91">
      <w:pPr>
        <w:numPr>
          <w:ilvl w:val="0"/>
          <w:numId w:val="64"/>
        </w:numPr>
        <w:rPr>
          <w:lang w:val="en-US"/>
        </w:rPr>
      </w:pPr>
      <w:r w:rsidRPr="00DA66AF">
        <w:rPr>
          <w:lang w:val="en-US"/>
        </w:rPr>
        <w:t xml:space="preserve">The layout is often defined in a shared layout file (usually </w:t>
      </w:r>
      <w:proofErr w:type="gramStart"/>
      <w:r w:rsidRPr="00DA66AF">
        <w:rPr>
          <w:lang w:val="en-US"/>
        </w:rPr>
        <w:t>a .</w:t>
      </w:r>
      <w:proofErr w:type="spellStart"/>
      <w:r w:rsidRPr="00DA66AF">
        <w:rPr>
          <w:lang w:val="en-US"/>
        </w:rPr>
        <w:t>cshtml</w:t>
      </w:r>
      <w:proofErr w:type="spellEnd"/>
      <w:proofErr w:type="gramEnd"/>
      <w:r w:rsidRPr="00DA66AF">
        <w:rPr>
          <w:lang w:val="en-US"/>
        </w:rPr>
        <w:t xml:space="preserve"> file), which contains the common structure for all pages. </w:t>
      </w:r>
    </w:p>
    <w:p w14:paraId="68973081" w14:textId="77777777" w:rsidR="00DA66AF" w:rsidRPr="00DA66AF" w:rsidRDefault="00DA66AF" w:rsidP="00D16E91">
      <w:pPr>
        <w:numPr>
          <w:ilvl w:val="0"/>
          <w:numId w:val="64"/>
        </w:numPr>
        <w:rPr>
          <w:lang w:val="en-US"/>
        </w:rPr>
      </w:pPr>
      <w:r w:rsidRPr="00DA66AF">
        <w:rPr>
          <w:lang w:val="en-US"/>
        </w:rPr>
        <w:t>The layout typically includes elements like headers and footers, which are shared across multiple pages. </w:t>
      </w:r>
    </w:p>
    <w:p w14:paraId="0B2CBACE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CSS Styling:</w:t>
      </w:r>
      <w:r w:rsidRPr="00DA66AF">
        <w:rPr>
          <w:lang w:val="en-US"/>
        </w:rPr>
        <w:t> </w:t>
      </w:r>
    </w:p>
    <w:p w14:paraId="4E072091" w14:textId="77777777" w:rsidR="00DA66AF" w:rsidRPr="00DA66AF" w:rsidRDefault="00DA66AF" w:rsidP="00D16E91">
      <w:pPr>
        <w:numPr>
          <w:ilvl w:val="0"/>
          <w:numId w:val="65"/>
        </w:numPr>
        <w:rPr>
          <w:lang w:val="en-US"/>
        </w:rPr>
      </w:pPr>
      <w:r w:rsidRPr="00DA66AF">
        <w:rPr>
          <w:lang w:val="en-US"/>
        </w:rPr>
        <w:t>CSS (Cascading Style Sheets) is used to style the appearance of web pages. </w:t>
      </w:r>
    </w:p>
    <w:p w14:paraId="02792934" w14:textId="77777777" w:rsidR="00DA66AF" w:rsidRPr="00DA66AF" w:rsidRDefault="00DA66AF" w:rsidP="00D16E91">
      <w:pPr>
        <w:numPr>
          <w:ilvl w:val="0"/>
          <w:numId w:val="65"/>
        </w:numPr>
        <w:rPr>
          <w:lang w:val="en-US"/>
        </w:rPr>
      </w:pPr>
      <w:r w:rsidRPr="00DA66AF">
        <w:rPr>
          <w:lang w:val="en-US"/>
        </w:rPr>
        <w:t>In ASP.NET, CSS files are often linked to the layout or individual pages. </w:t>
      </w:r>
    </w:p>
    <w:p w14:paraId="7D2E7126" w14:textId="77777777" w:rsidR="00DA66AF" w:rsidRPr="00DA66AF" w:rsidRDefault="00DA66AF" w:rsidP="00D16E91">
      <w:pPr>
        <w:numPr>
          <w:ilvl w:val="0"/>
          <w:numId w:val="65"/>
        </w:numPr>
        <w:rPr>
          <w:lang w:val="en-US"/>
        </w:rPr>
      </w:pPr>
      <w:r w:rsidRPr="00DA66AF">
        <w:rPr>
          <w:lang w:val="en-US"/>
        </w:rPr>
        <w:t>CSS classes and selectors are used to define styling rules, such as centering text or specifying sizes. </w:t>
      </w:r>
    </w:p>
    <w:p w14:paraId="79B7C706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ASP.NET Project Structure:</w:t>
      </w:r>
      <w:r w:rsidRPr="00DA66AF">
        <w:rPr>
          <w:lang w:val="en-US"/>
        </w:rPr>
        <w:t> </w:t>
      </w:r>
    </w:p>
    <w:p w14:paraId="1A5B2AA4" w14:textId="77777777" w:rsidR="00DA66AF" w:rsidRPr="00DA66AF" w:rsidRDefault="00DA66AF" w:rsidP="00D16E91">
      <w:pPr>
        <w:numPr>
          <w:ilvl w:val="0"/>
          <w:numId w:val="66"/>
        </w:numPr>
        <w:rPr>
          <w:lang w:val="en-US"/>
        </w:rPr>
      </w:pPr>
      <w:r w:rsidRPr="00DA66AF">
        <w:rPr>
          <w:lang w:val="en-US"/>
        </w:rPr>
        <w:t>ASP.NET projects are organized with a clear separation of concerns. </w:t>
      </w:r>
    </w:p>
    <w:p w14:paraId="367F99FD" w14:textId="77777777" w:rsidR="00DA66AF" w:rsidRPr="00DA66AF" w:rsidRDefault="00DA66AF" w:rsidP="00D16E91">
      <w:pPr>
        <w:numPr>
          <w:ilvl w:val="0"/>
          <w:numId w:val="66"/>
        </w:numPr>
        <w:rPr>
          <w:lang w:val="en-US"/>
        </w:rPr>
      </w:pPr>
      <w:r w:rsidRPr="00DA66AF">
        <w:rPr>
          <w:lang w:val="en-US"/>
        </w:rPr>
        <w:t>Views (</w:t>
      </w:r>
      <w:proofErr w:type="gramStart"/>
      <w:r w:rsidRPr="00DA66AF">
        <w:rPr>
          <w:lang w:val="en-US"/>
        </w:rPr>
        <w:t>usually .</w:t>
      </w:r>
      <w:proofErr w:type="spellStart"/>
      <w:r w:rsidRPr="00DA66AF">
        <w:rPr>
          <w:lang w:val="en-US"/>
        </w:rPr>
        <w:t>cshtml</w:t>
      </w:r>
      <w:proofErr w:type="spellEnd"/>
      <w:proofErr w:type="gramEnd"/>
      <w:r w:rsidRPr="00DA66AF">
        <w:rPr>
          <w:lang w:val="en-US"/>
        </w:rPr>
        <w:t xml:space="preserve"> files) handle the presentation layer. </w:t>
      </w:r>
    </w:p>
    <w:p w14:paraId="58435287" w14:textId="77777777" w:rsidR="00DA66AF" w:rsidRPr="00DA66AF" w:rsidRDefault="00DA66AF" w:rsidP="00D16E91">
      <w:pPr>
        <w:numPr>
          <w:ilvl w:val="0"/>
          <w:numId w:val="66"/>
        </w:numPr>
        <w:rPr>
          <w:lang w:val="en-US"/>
        </w:rPr>
      </w:pPr>
      <w:r w:rsidRPr="00DA66AF">
        <w:rPr>
          <w:lang w:val="en-US"/>
        </w:rPr>
        <w:t>Code-behind files (usually .cs files) contain C# code that handles server-side logic. </w:t>
      </w:r>
    </w:p>
    <w:p w14:paraId="29C1FA28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UI Focus in ASP.NET:</w:t>
      </w:r>
      <w:r w:rsidRPr="00DA66AF">
        <w:rPr>
          <w:lang w:val="en-US"/>
        </w:rPr>
        <w:t> </w:t>
      </w:r>
    </w:p>
    <w:p w14:paraId="11A6A6B4" w14:textId="77777777" w:rsidR="00DA66AF" w:rsidRPr="00DA66AF" w:rsidRDefault="00DA66AF" w:rsidP="00D16E91">
      <w:pPr>
        <w:numPr>
          <w:ilvl w:val="0"/>
          <w:numId w:val="67"/>
        </w:numPr>
        <w:rPr>
          <w:lang w:val="en-US"/>
        </w:rPr>
      </w:pPr>
      <w:r w:rsidRPr="00DA66AF">
        <w:rPr>
          <w:lang w:val="en-US"/>
        </w:rPr>
        <w:t>The lecture mentions that the primary focus of this program is not on the user interface (UI) but rather on the code-behind files. </w:t>
      </w:r>
    </w:p>
    <w:p w14:paraId="4155F685" w14:textId="77777777" w:rsidR="00DA66AF" w:rsidRPr="00DA66AF" w:rsidRDefault="00DA66AF" w:rsidP="00D16E91">
      <w:pPr>
        <w:numPr>
          <w:ilvl w:val="0"/>
          <w:numId w:val="67"/>
        </w:numPr>
        <w:rPr>
          <w:lang w:val="en-US"/>
        </w:rPr>
      </w:pPr>
      <w:r w:rsidRPr="00DA66AF">
        <w:rPr>
          <w:lang w:val="en-US"/>
        </w:rPr>
        <w:t>While UI design is important, this program will emphasize backend development. </w:t>
      </w:r>
    </w:p>
    <w:p w14:paraId="19DF2FD3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lastRenderedPageBreak/>
        <w:t>ASP.NET MVC (Model-View-Controller):</w:t>
      </w:r>
      <w:r w:rsidRPr="00DA66AF">
        <w:rPr>
          <w:lang w:val="en-US"/>
        </w:rPr>
        <w:t> </w:t>
      </w:r>
    </w:p>
    <w:p w14:paraId="223A6D86" w14:textId="77777777" w:rsidR="00DA66AF" w:rsidRPr="00DA66AF" w:rsidRDefault="00DA66AF" w:rsidP="00D16E91">
      <w:pPr>
        <w:numPr>
          <w:ilvl w:val="0"/>
          <w:numId w:val="68"/>
        </w:numPr>
        <w:rPr>
          <w:lang w:val="en-US"/>
        </w:rPr>
      </w:pPr>
      <w:r w:rsidRPr="00DA66AF">
        <w:rPr>
          <w:lang w:val="en-US"/>
        </w:rPr>
        <w:t>ASP.NET MVC is a design pattern that separates the application into three main components: Model, View, and Controller. </w:t>
      </w:r>
    </w:p>
    <w:p w14:paraId="3688662D" w14:textId="77777777" w:rsidR="00DA66AF" w:rsidRPr="00DA66AF" w:rsidRDefault="00DA66AF" w:rsidP="00D16E91">
      <w:pPr>
        <w:numPr>
          <w:ilvl w:val="0"/>
          <w:numId w:val="68"/>
        </w:numPr>
        <w:rPr>
          <w:lang w:val="en-US"/>
        </w:rPr>
      </w:pPr>
      <w:r w:rsidRPr="00DA66AF">
        <w:rPr>
          <w:lang w:val="en-US"/>
        </w:rPr>
        <w:t>The lecture indicates that the next session will involve creating a new ASP.NET MVC project. </w:t>
      </w:r>
    </w:p>
    <w:p w14:paraId="29C4A48A" w14:textId="77777777" w:rsidR="00DA66AF" w:rsidRPr="00DA66AF" w:rsidRDefault="00DA66AF" w:rsidP="00DA66AF">
      <w:pPr>
        <w:rPr>
          <w:lang w:val="en-US"/>
        </w:rPr>
      </w:pPr>
      <w:r w:rsidRPr="00DA66AF">
        <w:rPr>
          <w:b/>
          <w:bCs/>
          <w:lang w:val="en-US"/>
        </w:rPr>
        <w:t>Key Takeaways:</w:t>
      </w:r>
      <w:r w:rsidRPr="00DA66AF">
        <w:rPr>
          <w:lang w:val="en-US"/>
        </w:rPr>
        <w:t> </w:t>
      </w:r>
    </w:p>
    <w:p w14:paraId="77E913F4" w14:textId="77777777" w:rsidR="00DA66AF" w:rsidRPr="00DA66AF" w:rsidRDefault="00DA66AF" w:rsidP="00D16E91">
      <w:pPr>
        <w:numPr>
          <w:ilvl w:val="0"/>
          <w:numId w:val="69"/>
        </w:numPr>
        <w:rPr>
          <w:lang w:val="en-US"/>
        </w:rPr>
      </w:pPr>
      <w:r w:rsidRPr="00DA66AF">
        <w:rPr>
          <w:lang w:val="en-US"/>
        </w:rPr>
        <w:t>Students should be comfortable creating ASP.NET projects. </w:t>
      </w:r>
    </w:p>
    <w:p w14:paraId="43AF5EF8" w14:textId="77777777" w:rsidR="00DA66AF" w:rsidRPr="00DA66AF" w:rsidRDefault="00DA66AF" w:rsidP="00D16E91">
      <w:pPr>
        <w:numPr>
          <w:ilvl w:val="0"/>
          <w:numId w:val="69"/>
        </w:numPr>
        <w:rPr>
          <w:lang w:val="en-US"/>
        </w:rPr>
      </w:pPr>
      <w:r w:rsidRPr="00DA66AF">
        <w:rPr>
          <w:lang w:val="en-US"/>
        </w:rPr>
        <w:t>Understanding the concept of Views (</w:t>
      </w:r>
      <w:proofErr w:type="spellStart"/>
      <w:r w:rsidRPr="00DA66AF">
        <w:rPr>
          <w:lang w:val="en-US"/>
        </w:rPr>
        <w:t>cshtml</w:t>
      </w:r>
      <w:proofErr w:type="spellEnd"/>
      <w:r w:rsidRPr="00DA66AF">
        <w:rPr>
          <w:lang w:val="en-US"/>
        </w:rPr>
        <w:t>) and code-behind files (cs). </w:t>
      </w:r>
    </w:p>
    <w:p w14:paraId="39DB1627" w14:textId="77777777" w:rsidR="00DA66AF" w:rsidRPr="00DA66AF" w:rsidRDefault="00DA66AF" w:rsidP="00D16E91">
      <w:pPr>
        <w:numPr>
          <w:ilvl w:val="0"/>
          <w:numId w:val="69"/>
        </w:numPr>
        <w:rPr>
          <w:lang w:val="en-US"/>
        </w:rPr>
      </w:pPr>
      <w:r w:rsidRPr="00DA66AF">
        <w:rPr>
          <w:lang w:val="en-US"/>
        </w:rPr>
        <w:t>Familiarity with basic elements like labels, text boxes, and buttons in ASP.NET forms. </w:t>
      </w:r>
    </w:p>
    <w:p w14:paraId="24EDA9A4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4C91B964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0D820FBE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51A29A67" w14:textId="77777777" w:rsidR="00DA66AF" w:rsidRPr="00DA66AF" w:rsidRDefault="00DA66AF" w:rsidP="00DA66AF">
      <w:pPr>
        <w:rPr>
          <w:lang w:val="en-US"/>
        </w:rPr>
      </w:pPr>
      <w:r w:rsidRPr="00DA66AF">
        <w:rPr>
          <w:lang w:val="en-US"/>
        </w:rPr>
        <w:t> </w:t>
      </w:r>
    </w:p>
    <w:p w14:paraId="09F584F0" w14:textId="77777777" w:rsidR="00DA66AF" w:rsidRDefault="00DA66AF"/>
    <w:sectPr w:rsidR="00DA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08C"/>
    <w:multiLevelType w:val="multilevel"/>
    <w:tmpl w:val="FD2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43067"/>
    <w:multiLevelType w:val="multilevel"/>
    <w:tmpl w:val="1A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971E9"/>
    <w:multiLevelType w:val="multilevel"/>
    <w:tmpl w:val="956027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317462"/>
    <w:multiLevelType w:val="multilevel"/>
    <w:tmpl w:val="47B2C6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DD442F"/>
    <w:multiLevelType w:val="multilevel"/>
    <w:tmpl w:val="FFA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DF15DA"/>
    <w:multiLevelType w:val="multilevel"/>
    <w:tmpl w:val="1E8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210288"/>
    <w:multiLevelType w:val="multilevel"/>
    <w:tmpl w:val="785E43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9A5443"/>
    <w:multiLevelType w:val="multilevel"/>
    <w:tmpl w:val="13A053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782281"/>
    <w:multiLevelType w:val="multilevel"/>
    <w:tmpl w:val="EFC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03705C"/>
    <w:multiLevelType w:val="multilevel"/>
    <w:tmpl w:val="8C2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71324F"/>
    <w:multiLevelType w:val="multilevel"/>
    <w:tmpl w:val="378E8D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A83AA9"/>
    <w:multiLevelType w:val="multilevel"/>
    <w:tmpl w:val="581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9A723C"/>
    <w:multiLevelType w:val="multilevel"/>
    <w:tmpl w:val="A6661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1A2BEB"/>
    <w:multiLevelType w:val="multilevel"/>
    <w:tmpl w:val="DD383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765009"/>
    <w:multiLevelType w:val="multilevel"/>
    <w:tmpl w:val="8EF6F0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9667FD"/>
    <w:multiLevelType w:val="multilevel"/>
    <w:tmpl w:val="4B1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874017"/>
    <w:multiLevelType w:val="multilevel"/>
    <w:tmpl w:val="1428A3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EB4F77"/>
    <w:multiLevelType w:val="multilevel"/>
    <w:tmpl w:val="9C2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D31F63"/>
    <w:multiLevelType w:val="multilevel"/>
    <w:tmpl w:val="A8D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1052FF"/>
    <w:multiLevelType w:val="multilevel"/>
    <w:tmpl w:val="6C2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523E28"/>
    <w:multiLevelType w:val="multilevel"/>
    <w:tmpl w:val="A6F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A62F02"/>
    <w:multiLevelType w:val="multilevel"/>
    <w:tmpl w:val="07103C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6E3851"/>
    <w:multiLevelType w:val="multilevel"/>
    <w:tmpl w:val="8AF41C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ECC11E7"/>
    <w:multiLevelType w:val="multilevel"/>
    <w:tmpl w:val="FFD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C149F9"/>
    <w:multiLevelType w:val="multilevel"/>
    <w:tmpl w:val="E4C891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FB36B9"/>
    <w:multiLevelType w:val="multilevel"/>
    <w:tmpl w:val="D9CCE4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51F3762"/>
    <w:multiLevelType w:val="multilevel"/>
    <w:tmpl w:val="C356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5C52AF"/>
    <w:multiLevelType w:val="multilevel"/>
    <w:tmpl w:val="17A8DB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010EDC"/>
    <w:multiLevelType w:val="multilevel"/>
    <w:tmpl w:val="9ED4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FF2362"/>
    <w:multiLevelType w:val="multilevel"/>
    <w:tmpl w:val="21D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CA5782"/>
    <w:multiLevelType w:val="multilevel"/>
    <w:tmpl w:val="C68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ADB29ED"/>
    <w:multiLevelType w:val="multilevel"/>
    <w:tmpl w:val="6CD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AE654F6"/>
    <w:multiLevelType w:val="multilevel"/>
    <w:tmpl w:val="BC8CD2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DF24C4"/>
    <w:multiLevelType w:val="multilevel"/>
    <w:tmpl w:val="85E077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611D71"/>
    <w:multiLevelType w:val="multilevel"/>
    <w:tmpl w:val="3A0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E313C7"/>
    <w:multiLevelType w:val="multilevel"/>
    <w:tmpl w:val="1B6680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7F4437"/>
    <w:multiLevelType w:val="multilevel"/>
    <w:tmpl w:val="DB8870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8D7A5D"/>
    <w:multiLevelType w:val="hybridMultilevel"/>
    <w:tmpl w:val="4C224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CF2D1A"/>
    <w:multiLevelType w:val="multilevel"/>
    <w:tmpl w:val="D63E8C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201D00"/>
    <w:multiLevelType w:val="multilevel"/>
    <w:tmpl w:val="588A0F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2143808"/>
    <w:multiLevelType w:val="multilevel"/>
    <w:tmpl w:val="776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4274128"/>
    <w:multiLevelType w:val="multilevel"/>
    <w:tmpl w:val="DFA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5A93293"/>
    <w:multiLevelType w:val="multilevel"/>
    <w:tmpl w:val="CF5227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62278C"/>
    <w:multiLevelType w:val="multilevel"/>
    <w:tmpl w:val="C476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36F21BE"/>
    <w:multiLevelType w:val="multilevel"/>
    <w:tmpl w:val="F2CADF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38557F7"/>
    <w:multiLevelType w:val="multilevel"/>
    <w:tmpl w:val="2D325D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0CB0B34"/>
    <w:multiLevelType w:val="multilevel"/>
    <w:tmpl w:val="178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1931A5D"/>
    <w:multiLevelType w:val="multilevel"/>
    <w:tmpl w:val="9BBE57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1C10185"/>
    <w:multiLevelType w:val="multilevel"/>
    <w:tmpl w:val="00B8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2C909EB"/>
    <w:multiLevelType w:val="multilevel"/>
    <w:tmpl w:val="60F6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40D06A7"/>
    <w:multiLevelType w:val="multilevel"/>
    <w:tmpl w:val="AF0E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514A67"/>
    <w:multiLevelType w:val="multilevel"/>
    <w:tmpl w:val="8006FD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45C68DE"/>
    <w:multiLevelType w:val="multilevel"/>
    <w:tmpl w:val="A99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5025385"/>
    <w:multiLevelType w:val="multilevel"/>
    <w:tmpl w:val="0C44CC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7CB21D6"/>
    <w:multiLevelType w:val="multilevel"/>
    <w:tmpl w:val="9CD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99E2C3B"/>
    <w:multiLevelType w:val="multilevel"/>
    <w:tmpl w:val="160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C624024"/>
    <w:multiLevelType w:val="multilevel"/>
    <w:tmpl w:val="4EB62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8904E5"/>
    <w:multiLevelType w:val="multilevel"/>
    <w:tmpl w:val="E504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C9F6913"/>
    <w:multiLevelType w:val="multilevel"/>
    <w:tmpl w:val="BAFE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F5E43E1"/>
    <w:multiLevelType w:val="multilevel"/>
    <w:tmpl w:val="949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09F5408"/>
    <w:multiLevelType w:val="multilevel"/>
    <w:tmpl w:val="0476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4930A30"/>
    <w:multiLevelType w:val="multilevel"/>
    <w:tmpl w:val="63506F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532F71"/>
    <w:multiLevelType w:val="multilevel"/>
    <w:tmpl w:val="080CED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6A27EF3"/>
    <w:multiLevelType w:val="multilevel"/>
    <w:tmpl w:val="EDF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9370EF7"/>
    <w:multiLevelType w:val="multilevel"/>
    <w:tmpl w:val="3C4C83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9A33992"/>
    <w:multiLevelType w:val="multilevel"/>
    <w:tmpl w:val="DBCE27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C552800"/>
    <w:multiLevelType w:val="multilevel"/>
    <w:tmpl w:val="56CC2E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DBB43D7"/>
    <w:multiLevelType w:val="multilevel"/>
    <w:tmpl w:val="D49CEE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7B0AB6"/>
    <w:multiLevelType w:val="multilevel"/>
    <w:tmpl w:val="0D42DB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879184">
    <w:abstractNumId w:val="30"/>
  </w:num>
  <w:num w:numId="2" w16cid:durableId="288366987">
    <w:abstractNumId w:val="17"/>
  </w:num>
  <w:num w:numId="3" w16cid:durableId="199324232">
    <w:abstractNumId w:val="23"/>
  </w:num>
  <w:num w:numId="4" w16cid:durableId="190150327">
    <w:abstractNumId w:val="50"/>
  </w:num>
  <w:num w:numId="5" w16cid:durableId="223805465">
    <w:abstractNumId w:val="31"/>
  </w:num>
  <w:num w:numId="6" w16cid:durableId="1879318297">
    <w:abstractNumId w:val="41"/>
  </w:num>
  <w:num w:numId="7" w16cid:durableId="859389865">
    <w:abstractNumId w:val="59"/>
  </w:num>
  <w:num w:numId="8" w16cid:durableId="1854760334">
    <w:abstractNumId w:val="26"/>
  </w:num>
  <w:num w:numId="9" w16cid:durableId="1078862553">
    <w:abstractNumId w:val="9"/>
  </w:num>
  <w:num w:numId="10" w16cid:durableId="412777278">
    <w:abstractNumId w:val="48"/>
  </w:num>
  <w:num w:numId="11" w16cid:durableId="1133329200">
    <w:abstractNumId w:val="40"/>
  </w:num>
  <w:num w:numId="12" w16cid:durableId="1318269770">
    <w:abstractNumId w:val="11"/>
  </w:num>
  <w:num w:numId="13" w16cid:durableId="1841694727">
    <w:abstractNumId w:val="46"/>
  </w:num>
  <w:num w:numId="14" w16cid:durableId="678240904">
    <w:abstractNumId w:val="8"/>
  </w:num>
  <w:num w:numId="15" w16cid:durableId="1821339653">
    <w:abstractNumId w:val="19"/>
  </w:num>
  <w:num w:numId="16" w16cid:durableId="1305744898">
    <w:abstractNumId w:val="54"/>
  </w:num>
  <w:num w:numId="17" w16cid:durableId="1938906994">
    <w:abstractNumId w:val="43"/>
  </w:num>
  <w:num w:numId="18" w16cid:durableId="1811022810">
    <w:abstractNumId w:val="57"/>
  </w:num>
  <w:num w:numId="19" w16cid:durableId="1919753697">
    <w:abstractNumId w:val="34"/>
  </w:num>
  <w:num w:numId="20" w16cid:durableId="1695308351">
    <w:abstractNumId w:val="4"/>
  </w:num>
  <w:num w:numId="21" w16cid:durableId="2031369088">
    <w:abstractNumId w:val="49"/>
  </w:num>
  <w:num w:numId="22" w16cid:durableId="1789084634">
    <w:abstractNumId w:val="28"/>
  </w:num>
  <w:num w:numId="23" w16cid:durableId="1333683140">
    <w:abstractNumId w:val="18"/>
  </w:num>
  <w:num w:numId="24" w16cid:durableId="748888391">
    <w:abstractNumId w:val="29"/>
  </w:num>
  <w:num w:numId="25" w16cid:durableId="1793404333">
    <w:abstractNumId w:val="52"/>
  </w:num>
  <w:num w:numId="26" w16cid:durableId="1880047351">
    <w:abstractNumId w:val="15"/>
  </w:num>
  <w:num w:numId="27" w16cid:durableId="1044719618">
    <w:abstractNumId w:val="20"/>
  </w:num>
  <w:num w:numId="28" w16cid:durableId="267587296">
    <w:abstractNumId w:val="1"/>
  </w:num>
  <w:num w:numId="29" w16cid:durableId="1469009379">
    <w:abstractNumId w:val="60"/>
  </w:num>
  <w:num w:numId="30" w16cid:durableId="1115061648">
    <w:abstractNumId w:val="0"/>
  </w:num>
  <w:num w:numId="31" w16cid:durableId="1072654724">
    <w:abstractNumId w:val="58"/>
  </w:num>
  <w:num w:numId="32" w16cid:durableId="1152327536">
    <w:abstractNumId w:val="55"/>
  </w:num>
  <w:num w:numId="33" w16cid:durableId="1036193950">
    <w:abstractNumId w:val="63"/>
  </w:num>
  <w:num w:numId="34" w16cid:durableId="1107697737">
    <w:abstractNumId w:val="5"/>
  </w:num>
  <w:num w:numId="35" w16cid:durableId="498429170">
    <w:abstractNumId w:val="51"/>
  </w:num>
  <w:num w:numId="36" w16cid:durableId="1531800613">
    <w:abstractNumId w:val="27"/>
  </w:num>
  <w:num w:numId="37" w16cid:durableId="514805090">
    <w:abstractNumId w:val="44"/>
  </w:num>
  <w:num w:numId="38" w16cid:durableId="736438763">
    <w:abstractNumId w:val="12"/>
  </w:num>
  <w:num w:numId="39" w16cid:durableId="1665428544">
    <w:abstractNumId w:val="45"/>
  </w:num>
  <w:num w:numId="40" w16cid:durableId="143547613">
    <w:abstractNumId w:val="47"/>
  </w:num>
  <w:num w:numId="41" w16cid:durableId="72898263">
    <w:abstractNumId w:val="61"/>
  </w:num>
  <w:num w:numId="42" w16cid:durableId="756904444">
    <w:abstractNumId w:val="10"/>
  </w:num>
  <w:num w:numId="43" w16cid:durableId="448088238">
    <w:abstractNumId w:val="68"/>
  </w:num>
  <w:num w:numId="44" w16cid:durableId="170684012">
    <w:abstractNumId w:val="24"/>
  </w:num>
  <w:num w:numId="45" w16cid:durableId="188835932">
    <w:abstractNumId w:val="38"/>
  </w:num>
  <w:num w:numId="46" w16cid:durableId="1655255526">
    <w:abstractNumId w:val="16"/>
  </w:num>
  <w:num w:numId="47" w16cid:durableId="2020039993">
    <w:abstractNumId w:val="35"/>
  </w:num>
  <w:num w:numId="48" w16cid:durableId="1349482864">
    <w:abstractNumId w:val="64"/>
  </w:num>
  <w:num w:numId="49" w16cid:durableId="986014972">
    <w:abstractNumId w:val="36"/>
  </w:num>
  <w:num w:numId="50" w16cid:durableId="321933341">
    <w:abstractNumId w:val="3"/>
  </w:num>
  <w:num w:numId="51" w16cid:durableId="1713338906">
    <w:abstractNumId w:val="53"/>
  </w:num>
  <w:num w:numId="52" w16cid:durableId="1189832798">
    <w:abstractNumId w:val="39"/>
  </w:num>
  <w:num w:numId="53" w16cid:durableId="1227103732">
    <w:abstractNumId w:val="2"/>
  </w:num>
  <w:num w:numId="54" w16cid:durableId="1280378864">
    <w:abstractNumId w:val="22"/>
  </w:num>
  <w:num w:numId="55" w16cid:durableId="523639337">
    <w:abstractNumId w:val="32"/>
  </w:num>
  <w:num w:numId="56" w16cid:durableId="1100446504">
    <w:abstractNumId w:val="62"/>
  </w:num>
  <w:num w:numId="57" w16cid:durableId="1461148788">
    <w:abstractNumId w:val="56"/>
  </w:num>
  <w:num w:numId="58" w16cid:durableId="1245339225">
    <w:abstractNumId w:val="37"/>
  </w:num>
  <w:num w:numId="59" w16cid:durableId="508982232">
    <w:abstractNumId w:val="25"/>
  </w:num>
  <w:num w:numId="60" w16cid:durableId="1086029516">
    <w:abstractNumId w:val="6"/>
  </w:num>
  <w:num w:numId="61" w16cid:durableId="1428623290">
    <w:abstractNumId w:val="7"/>
  </w:num>
  <w:num w:numId="62" w16cid:durableId="69620153">
    <w:abstractNumId w:val="13"/>
  </w:num>
  <w:num w:numId="63" w16cid:durableId="1638412163">
    <w:abstractNumId w:val="42"/>
  </w:num>
  <w:num w:numId="64" w16cid:durableId="1082067503">
    <w:abstractNumId w:val="67"/>
  </w:num>
  <w:num w:numId="65" w16cid:durableId="1402363619">
    <w:abstractNumId w:val="65"/>
  </w:num>
  <w:num w:numId="66" w16cid:durableId="700127556">
    <w:abstractNumId w:val="21"/>
  </w:num>
  <w:num w:numId="67" w16cid:durableId="790174456">
    <w:abstractNumId w:val="14"/>
  </w:num>
  <w:num w:numId="68" w16cid:durableId="1052927307">
    <w:abstractNumId w:val="66"/>
  </w:num>
  <w:num w:numId="69" w16cid:durableId="4457806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58"/>
    <w:rsid w:val="001D67DB"/>
    <w:rsid w:val="005B3C58"/>
    <w:rsid w:val="008C1572"/>
    <w:rsid w:val="00A81EEB"/>
    <w:rsid w:val="00D16E91"/>
    <w:rsid w:val="00DA66AF"/>
    <w:rsid w:val="00DB1E2A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3464"/>
  <w15:chartTrackingRefBased/>
  <w15:docId w15:val="{3EB56C45-5F49-4C3C-9FF0-1928CF54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A66AF"/>
  </w:style>
  <w:style w:type="character" w:customStyle="1" w:styleId="eop">
    <w:name w:val="eop"/>
    <w:basedOn w:val="DefaultParagraphFont"/>
    <w:rsid w:val="00DA66AF"/>
  </w:style>
  <w:style w:type="character" w:styleId="Hyperlink">
    <w:name w:val="Hyperlink"/>
    <w:basedOn w:val="DefaultParagraphFont"/>
    <w:uiPriority w:val="99"/>
    <w:unhideWhenUsed/>
    <w:rsid w:val="00DA6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6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3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082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886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99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352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71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5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460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6902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4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3133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064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7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815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734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4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75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94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29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672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58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806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0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6357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661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8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7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178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83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606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595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618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70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50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67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5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000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37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6</cp:revision>
  <dcterms:created xsi:type="dcterms:W3CDTF">2023-09-05T04:35:00Z</dcterms:created>
  <dcterms:modified xsi:type="dcterms:W3CDTF">2023-09-05T05:18:00Z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2023-09-05T04:36:42Z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68ff25e4-6d20-4382-8978-699b75c75e39</vt:lpwstr>
  </property>
  <property fmtid="{D5CDD505-2E9C-101B-9397-08002B2CF9AE}" pid="8" name="MSIP_Label_967145db-db57-48d2-910b-1acf36e75c7d_ContentBits">
    <vt:lpwstr>0</vt:lpwstr>
  </property>
</Properties>
</file>