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85F4" w14:textId="1C129485" w:rsidR="00A85514" w:rsidRDefault="00A85514">
      <w:r>
        <w:t>.</w:t>
      </w:r>
    </w:p>
    <w:p w14:paraId="7DB1784D" w14:textId="1C611391" w:rsidR="00A85514" w:rsidRDefault="00A85514">
      <w:r>
        <w:t>.</w:t>
      </w:r>
    </w:p>
    <w:p w14:paraId="43E04C9B" w14:textId="33CAF115" w:rsidR="00A81EEB" w:rsidRDefault="00EF0404">
      <w:r>
        <w:t>SQL:</w:t>
      </w:r>
    </w:p>
    <w:p w14:paraId="1A15A519" w14:textId="78768293" w:rsidR="00EF0404" w:rsidRDefault="00EF0404" w:rsidP="00EF0404">
      <w:pPr>
        <w:pStyle w:val="ListParagraph"/>
        <w:numPr>
          <w:ilvl w:val="0"/>
          <w:numId w:val="1"/>
        </w:numPr>
      </w:pPr>
      <w:r>
        <w:t>ANSI-Standard Query Language</w:t>
      </w:r>
      <w:r w:rsidR="00B26980">
        <w:t>.</w:t>
      </w:r>
    </w:p>
    <w:p w14:paraId="5C889D09" w14:textId="2699E1C1" w:rsidR="00EF0404" w:rsidRDefault="00EF0404" w:rsidP="00EF0404">
      <w:pPr>
        <w:pStyle w:val="ListParagraph"/>
        <w:numPr>
          <w:ilvl w:val="0"/>
          <w:numId w:val="1"/>
        </w:numPr>
      </w:pPr>
      <w:r>
        <w:t>To Talk to the Database</w:t>
      </w:r>
      <w:r w:rsidR="00B26980">
        <w:t>.</w:t>
      </w:r>
    </w:p>
    <w:p w14:paraId="0CE6E4DE" w14:textId="6661638E" w:rsidR="00236415" w:rsidRDefault="00181D1B" w:rsidP="00236415">
      <w:r>
        <w:t>Four</w:t>
      </w:r>
      <w:r w:rsidR="00236415">
        <w:t xml:space="preserve"> </w:t>
      </w:r>
      <w:r>
        <w:t xml:space="preserve">important </w:t>
      </w:r>
      <w:r w:rsidR="00236415">
        <w:t>databases in SQL S</w:t>
      </w:r>
      <w:r>
        <w:t>erver</w:t>
      </w:r>
    </w:p>
    <w:p w14:paraId="7ED53485" w14:textId="033307B7" w:rsidR="00236415" w:rsidRDefault="00236415" w:rsidP="00236415">
      <w:pPr>
        <w:pStyle w:val="ListParagraph"/>
        <w:numPr>
          <w:ilvl w:val="0"/>
          <w:numId w:val="2"/>
        </w:numPr>
      </w:pPr>
      <w:r>
        <w:t>Master</w:t>
      </w:r>
      <w:r w:rsidR="00181D1B">
        <w:t>/data dictionary</w:t>
      </w:r>
    </w:p>
    <w:p w14:paraId="570FF9DD" w14:textId="50431BBD" w:rsidR="00181D1B" w:rsidRDefault="00181D1B" w:rsidP="00181D1B">
      <w:pPr>
        <w:pStyle w:val="ListParagraph"/>
        <w:numPr>
          <w:ilvl w:val="1"/>
          <w:numId w:val="2"/>
        </w:numPr>
      </w:pPr>
      <w:r>
        <w:t>Is a database that consists of metadata tables</w:t>
      </w:r>
      <w:r w:rsidR="003B2A45">
        <w:t>.</w:t>
      </w:r>
    </w:p>
    <w:p w14:paraId="5B12819B" w14:textId="31B82314" w:rsidR="00236415" w:rsidRDefault="00236415" w:rsidP="00236415">
      <w:pPr>
        <w:pStyle w:val="ListParagraph"/>
        <w:numPr>
          <w:ilvl w:val="0"/>
          <w:numId w:val="2"/>
        </w:numPr>
      </w:pPr>
      <w:r>
        <w:t>Model</w:t>
      </w:r>
    </w:p>
    <w:p w14:paraId="788CD64E" w14:textId="7AB47615" w:rsidR="007F4DAF" w:rsidRDefault="007F4DAF" w:rsidP="007F4DAF">
      <w:pPr>
        <w:pStyle w:val="ListParagraph"/>
        <w:numPr>
          <w:ilvl w:val="1"/>
          <w:numId w:val="2"/>
        </w:numPr>
      </w:pPr>
      <w:r>
        <w:t>Is a template database.</w:t>
      </w:r>
    </w:p>
    <w:p w14:paraId="1FFC65E6" w14:textId="0B91C2DE" w:rsidR="007F4DAF" w:rsidRDefault="007F4DAF" w:rsidP="007F4DAF">
      <w:pPr>
        <w:pStyle w:val="ListParagraph"/>
        <w:numPr>
          <w:ilvl w:val="1"/>
          <w:numId w:val="2"/>
        </w:numPr>
      </w:pPr>
      <w:r>
        <w:t>Every new database created in SQL server is a clone of Model database.</w:t>
      </w:r>
    </w:p>
    <w:p w14:paraId="60486670" w14:textId="35C6AFC3" w:rsidR="00236415" w:rsidRDefault="00236415" w:rsidP="00236415">
      <w:pPr>
        <w:pStyle w:val="ListParagraph"/>
        <w:numPr>
          <w:ilvl w:val="0"/>
          <w:numId w:val="2"/>
        </w:numPr>
      </w:pPr>
      <w:r>
        <w:t>Msdb</w:t>
      </w:r>
    </w:p>
    <w:p w14:paraId="3F457005" w14:textId="611D42CF" w:rsidR="007F4DAF" w:rsidRDefault="007F4DAF" w:rsidP="007F4DAF">
      <w:pPr>
        <w:pStyle w:val="ListParagraph"/>
        <w:numPr>
          <w:ilvl w:val="1"/>
          <w:numId w:val="2"/>
        </w:numPr>
      </w:pPr>
      <w:r>
        <w:t>Repeating/Recurring tasks can be put inside this.</w:t>
      </w:r>
    </w:p>
    <w:p w14:paraId="05E27D50" w14:textId="1BE645AC" w:rsidR="00236415" w:rsidRDefault="00236415" w:rsidP="00236415">
      <w:pPr>
        <w:pStyle w:val="ListParagraph"/>
        <w:numPr>
          <w:ilvl w:val="0"/>
          <w:numId w:val="2"/>
        </w:numPr>
      </w:pPr>
      <w:r>
        <w:t>Tempdb</w:t>
      </w:r>
    </w:p>
    <w:p w14:paraId="169CD15B" w14:textId="1CE1D3AB" w:rsidR="007F4DAF" w:rsidRDefault="007F4DAF" w:rsidP="007F4DAF">
      <w:pPr>
        <w:pStyle w:val="ListParagraph"/>
        <w:numPr>
          <w:ilvl w:val="1"/>
          <w:numId w:val="2"/>
        </w:numPr>
      </w:pPr>
      <w:r>
        <w:t>Temporary Database.</w:t>
      </w:r>
    </w:p>
    <w:p w14:paraId="707D539E" w14:textId="6C820807" w:rsidR="007F4DAF" w:rsidRDefault="007F4DAF" w:rsidP="007F4DAF">
      <w:pPr>
        <w:pStyle w:val="ListParagraph"/>
        <w:numPr>
          <w:ilvl w:val="1"/>
          <w:numId w:val="2"/>
        </w:numPr>
      </w:pPr>
      <w:r>
        <w:t>Cursors will be kept here.</w:t>
      </w:r>
    </w:p>
    <w:p w14:paraId="5E74E399" w14:textId="4E727AB7" w:rsidR="00236415" w:rsidRDefault="007F4DAF" w:rsidP="007F4DAF">
      <w:pPr>
        <w:pStyle w:val="ListParagraph"/>
        <w:numPr>
          <w:ilvl w:val="1"/>
          <w:numId w:val="2"/>
        </w:numPr>
      </w:pPr>
      <w:r>
        <w:t>Is where all virtual data is kept.</w:t>
      </w:r>
    </w:p>
    <w:p w14:paraId="0B6B0B4D" w14:textId="14A43247" w:rsidR="00106407" w:rsidRDefault="00106407" w:rsidP="007F4DAF">
      <w:pPr>
        <w:pStyle w:val="ListParagraph"/>
        <w:numPr>
          <w:ilvl w:val="1"/>
          <w:numId w:val="2"/>
        </w:numPr>
      </w:pPr>
      <w:r>
        <w:t>Manipulation is done in tempdb.</w:t>
      </w:r>
    </w:p>
    <w:p w14:paraId="272B5067" w14:textId="6ECF0D79" w:rsidR="00106407" w:rsidRDefault="00106407" w:rsidP="007F4DAF">
      <w:pPr>
        <w:pStyle w:val="ListParagraph"/>
        <w:numPr>
          <w:ilvl w:val="1"/>
          <w:numId w:val="2"/>
        </w:numPr>
      </w:pPr>
      <w:r>
        <w:t>Once action is over all are deleted.</w:t>
      </w:r>
    </w:p>
    <w:p w14:paraId="24B5445A" w14:textId="548E74BC" w:rsidR="00106407" w:rsidRDefault="00106407" w:rsidP="00106407">
      <w:r>
        <w:t>UDD-User Defined Data</w:t>
      </w:r>
    </w:p>
    <w:sectPr w:rsidR="0010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B2452"/>
    <w:multiLevelType w:val="hybridMultilevel"/>
    <w:tmpl w:val="0DC6D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D46E1"/>
    <w:multiLevelType w:val="hybridMultilevel"/>
    <w:tmpl w:val="B97EC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440">
    <w:abstractNumId w:val="1"/>
  </w:num>
  <w:num w:numId="2" w16cid:durableId="93343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1"/>
    <w:rsid w:val="00106407"/>
    <w:rsid w:val="001139A6"/>
    <w:rsid w:val="00181D1B"/>
    <w:rsid w:val="00236415"/>
    <w:rsid w:val="002E0925"/>
    <w:rsid w:val="003B2A45"/>
    <w:rsid w:val="007F4DAF"/>
    <w:rsid w:val="00A81EEB"/>
    <w:rsid w:val="00A85514"/>
    <w:rsid w:val="00B26980"/>
    <w:rsid w:val="00DD0721"/>
    <w:rsid w:val="00EF0404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BE1"/>
  <w15:chartTrackingRefBased/>
  <w15:docId w15:val="{EE12671A-C5D4-4F4A-A980-131221D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11</cp:revision>
  <dcterms:created xsi:type="dcterms:W3CDTF">2023-09-06T04:17:00Z</dcterms:created>
  <dcterms:modified xsi:type="dcterms:W3CDTF">2023-09-06T12:40:00Z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2023-09-06T04:18:11Z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626dfb35-e076-4f95-9a5b-e042d8c96ea0</vt:lpwstr>
  </property>
  <property fmtid="{D5CDD505-2E9C-101B-9397-08002B2CF9AE}" pid="8" name="MSIP_Label_967145db-db57-48d2-910b-1acf36e75c7d_ContentBits">
    <vt:lpwstr>0</vt:lpwstr>
  </property>
</Properties>
</file>