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445A" w14:textId="191C34E3" w:rsidR="00106407" w:rsidRDefault="00B66D2A" w:rsidP="00106407">
      <w:pPr>
        <w:rPr>
          <w:lang w:val="en-US"/>
        </w:rPr>
      </w:pPr>
      <w:r>
        <w:rPr>
          <w:lang w:val="en-US"/>
        </w:rPr>
        <w:t>.</w:t>
      </w:r>
    </w:p>
    <w:p w14:paraId="43E70FAA" w14:textId="1250D2BD" w:rsidR="00B66D2A" w:rsidRDefault="00B66D2A" w:rsidP="00106407">
      <w:pPr>
        <w:rPr>
          <w:lang w:val="en-US"/>
        </w:rPr>
      </w:pPr>
      <w:r>
        <w:rPr>
          <w:lang w:val="en-US"/>
        </w:rPr>
        <w:t>.</w:t>
      </w:r>
    </w:p>
    <w:p w14:paraId="4B95724A" w14:textId="589E38C4" w:rsidR="00B66D2A" w:rsidRDefault="00E3249E" w:rsidP="00106407">
      <w:pPr>
        <w:rPr>
          <w:lang w:val="en-US"/>
        </w:rPr>
      </w:pPr>
      <w:r>
        <w:rPr>
          <w:lang w:val="en-US"/>
        </w:rPr>
        <w:t>T-SQL</w:t>
      </w:r>
    </w:p>
    <w:p w14:paraId="63A1E486" w14:textId="1BF6E2E9" w:rsidR="00E3249E" w:rsidRDefault="00E3249E" w:rsidP="00E324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by Microsoft.</w:t>
      </w:r>
    </w:p>
    <w:p w14:paraId="178DD0CA" w14:textId="6E861780" w:rsidR="00E3249E" w:rsidRDefault="00E3249E" w:rsidP="00E324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oracle it’s called P-SQL.</w:t>
      </w:r>
    </w:p>
    <w:p w14:paraId="64B14CDD" w14:textId="02F11CAA" w:rsidR="00E3249E" w:rsidRDefault="00E3249E" w:rsidP="00E324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Case Insensitive.</w:t>
      </w:r>
    </w:p>
    <w:p w14:paraId="59914DF8" w14:textId="393845D1" w:rsidR="00E3249E" w:rsidRDefault="004D5984" w:rsidP="00E324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(Keep an eye on performance tuning to enhance efficiency)</w:t>
      </w:r>
    </w:p>
    <w:p w14:paraId="0CE7BAAB" w14:textId="6C288204" w:rsidR="00285902" w:rsidRDefault="00861C52" w:rsidP="00E324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Also </w:t>
      </w:r>
      <w:proofErr w:type="gramStart"/>
      <w:r>
        <w:rPr>
          <w:lang w:val="en-US"/>
        </w:rPr>
        <w:t>called as</w:t>
      </w:r>
      <w:proofErr w:type="gramEnd"/>
      <w:r>
        <w:rPr>
          <w:lang w:val="en-US"/>
        </w:rPr>
        <w:t xml:space="preserve"> 4</w:t>
      </w:r>
      <w:r w:rsidRPr="00861C52">
        <w:rPr>
          <w:vertAlign w:val="superscript"/>
          <w:lang w:val="en-US"/>
        </w:rPr>
        <w:t>th</w:t>
      </w:r>
      <w:r>
        <w:rPr>
          <w:lang w:val="en-US"/>
        </w:rPr>
        <w:t xml:space="preserve"> Generation Language (</w:t>
      </w:r>
      <w:r>
        <w:rPr>
          <w:lang w:val="en-US"/>
        </w:rPr>
        <w:t>4GL</w:t>
      </w:r>
      <w:r>
        <w:rPr>
          <w:lang w:val="en-US"/>
        </w:rPr>
        <w:t>).</w:t>
      </w:r>
    </w:p>
    <w:p w14:paraId="0A14E326" w14:textId="3782140A" w:rsidR="00682B6F" w:rsidRDefault="00682B6F" w:rsidP="00682B6F">
      <w:pPr>
        <w:rPr>
          <w:lang w:val="en-US"/>
        </w:rPr>
      </w:pPr>
      <w:r>
        <w:rPr>
          <w:lang w:val="en-US"/>
        </w:rPr>
        <w:t>WILD CHAR</w:t>
      </w:r>
    </w:p>
    <w:p w14:paraId="1AF8168E" w14:textId="403C6925" w:rsidR="00682B6F" w:rsidRDefault="00682B6F" w:rsidP="00682B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_(underscore)</w:t>
      </w:r>
    </w:p>
    <w:p w14:paraId="4F64BBEB" w14:textId="132039B9" w:rsidR="004867BD" w:rsidRDefault="004867BD" w:rsidP="004867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Matches any single character.</w:t>
      </w:r>
    </w:p>
    <w:p w14:paraId="0BB1FE17" w14:textId="466D73A0" w:rsidR="00682B6F" w:rsidRDefault="00682B6F" w:rsidP="00682B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%</w:t>
      </w:r>
    </w:p>
    <w:p w14:paraId="26BF59D8" w14:textId="43F0CCF7" w:rsidR="004867BD" w:rsidRDefault="004867BD" w:rsidP="004867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Matches a string of one or more characters.</w:t>
      </w:r>
    </w:p>
    <w:p w14:paraId="53E07CBD" w14:textId="348668D7" w:rsidR="00682B6F" w:rsidRDefault="00682B6F" w:rsidP="00682B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[]</w:t>
      </w:r>
    </w:p>
    <w:p w14:paraId="52452573" w14:textId="7B9B8BF2" w:rsidR="004867BD" w:rsidRDefault="004867BD" w:rsidP="004867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Matches any single character within the specified range (e.g. [a-f]) or set (e.g. [</w:t>
      </w:r>
      <w:proofErr w:type="spellStart"/>
      <w:r>
        <w:rPr>
          <w:lang w:val="en-US"/>
        </w:rPr>
        <w:t>abcdef</w:t>
      </w:r>
      <w:proofErr w:type="spellEnd"/>
      <w:r>
        <w:rPr>
          <w:lang w:val="en-US"/>
        </w:rPr>
        <w:t>]).</w:t>
      </w:r>
    </w:p>
    <w:p w14:paraId="39830050" w14:textId="04D94548" w:rsidR="00682B6F" w:rsidRDefault="00682B6F" w:rsidP="00682B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[^]</w:t>
      </w:r>
    </w:p>
    <w:p w14:paraId="2A07F75B" w14:textId="4FB6FFA5" w:rsidR="00DD3484" w:rsidRPr="00DD3484" w:rsidRDefault="00DD3484" w:rsidP="00DD348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Matches any single character </w:t>
      </w:r>
      <w:r>
        <w:rPr>
          <w:lang w:val="en-US"/>
        </w:rPr>
        <w:t xml:space="preserve">not </w:t>
      </w:r>
      <w:r>
        <w:rPr>
          <w:lang w:val="en-US"/>
        </w:rPr>
        <w:t>within the specified range (e.g. [a-f]) or set (e.g. [</w:t>
      </w:r>
      <w:proofErr w:type="spellStart"/>
      <w:r>
        <w:rPr>
          <w:lang w:val="en-US"/>
        </w:rPr>
        <w:t>abcdef</w:t>
      </w:r>
      <w:proofErr w:type="spellEnd"/>
      <w:r>
        <w:rPr>
          <w:lang w:val="en-US"/>
        </w:rPr>
        <w:t>]).</w:t>
      </w:r>
    </w:p>
    <w:p w14:paraId="2008EDED" w14:textId="175C20D9" w:rsidR="00682B6F" w:rsidRDefault="00682B6F" w:rsidP="00682B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Using wild characters in beginning of criteria.</w:t>
      </w:r>
      <w:r w:rsidR="000B34A9">
        <w:rPr>
          <w:lang w:val="en-US"/>
        </w:rPr>
        <w:t xml:space="preserve"> B</w:t>
      </w:r>
      <w:r>
        <w:rPr>
          <w:lang w:val="en-US"/>
        </w:rPr>
        <w:t>ecause searches full and takes time</w:t>
      </w:r>
      <w:r w:rsidR="00895E2E">
        <w:rPr>
          <w:lang w:val="en-US"/>
        </w:rPr>
        <w:t>.</w:t>
      </w:r>
    </w:p>
    <w:p w14:paraId="2FE90CF2" w14:textId="397CA8E4" w:rsidR="005B2F15" w:rsidRDefault="00BD333E" w:rsidP="005B2F15">
      <w:pPr>
        <w:rPr>
          <w:lang w:val="en-US"/>
        </w:rPr>
      </w:pPr>
      <w:r>
        <w:rPr>
          <w:lang w:val="en-US"/>
        </w:rPr>
        <w:t>HW</w:t>
      </w:r>
    </w:p>
    <w:p w14:paraId="76D503A5" w14:textId="47104BA3" w:rsidR="00BD333E" w:rsidRDefault="002F4BA1" w:rsidP="00BD33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 CategoryName and Description from the Categories table sorted by CategoryName.</w:t>
      </w:r>
    </w:p>
    <w:p w14:paraId="51C5A789" w14:textId="6D15A0AF" w:rsidR="002F4BA1" w:rsidRDefault="002F4BA1" w:rsidP="00BD33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ContactName, CompanyName, ContactTitle, and Phone from the Customers table sorted by Phone.</w:t>
      </w:r>
    </w:p>
    <w:p w14:paraId="462C2DF0" w14:textId="1609E62A" w:rsidR="002F4BA1" w:rsidRDefault="002F4BA1" w:rsidP="00BD33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query showing employees’ first and last names and hire dates sorted from newest to oldest employee.</w:t>
      </w:r>
    </w:p>
    <w:p w14:paraId="6E4E51E5" w14:textId="171A15C6" w:rsidR="002F4BA1" w:rsidRDefault="002F4BA1" w:rsidP="00BD33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 query showing orders sorted by Freight from most expensive to cheapest. Show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ShippedDate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, and Freight.</w:t>
      </w:r>
    </w:p>
    <w:p w14:paraId="525755CF" w14:textId="7987227B" w:rsidR="002F4BA1" w:rsidRDefault="002F4BA1" w:rsidP="00BD33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Select CompanyName, Fax, Phone, </w:t>
      </w:r>
    </w:p>
    <w:p w14:paraId="0CE9A926" w14:textId="161BB453" w:rsidR="00554DBE" w:rsidRDefault="00554DBE" w:rsidP="00BD33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See </w:t>
      </w:r>
      <w:proofErr w:type="gramStart"/>
      <w:r>
        <w:rPr>
          <w:lang w:val="en-US"/>
        </w:rPr>
        <w:t>pic</w:t>
      </w:r>
      <w:proofErr w:type="gramEnd"/>
    </w:p>
    <w:p w14:paraId="4A8198A2" w14:textId="77777777" w:rsidR="00554DBE" w:rsidRPr="00554DBE" w:rsidRDefault="00554DBE" w:rsidP="00554DBE">
      <w:pPr>
        <w:rPr>
          <w:lang w:val="en-US"/>
        </w:rPr>
      </w:pPr>
    </w:p>
    <w:sectPr w:rsidR="00554DBE" w:rsidRPr="0055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4457"/>
    <w:multiLevelType w:val="hybridMultilevel"/>
    <w:tmpl w:val="A3B4C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629C"/>
    <w:multiLevelType w:val="hybridMultilevel"/>
    <w:tmpl w:val="91505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150C1"/>
    <w:multiLevelType w:val="hybridMultilevel"/>
    <w:tmpl w:val="7FD6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B2452"/>
    <w:multiLevelType w:val="hybridMultilevel"/>
    <w:tmpl w:val="0DC6D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D46E1"/>
    <w:multiLevelType w:val="hybridMultilevel"/>
    <w:tmpl w:val="B97EC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7440">
    <w:abstractNumId w:val="4"/>
  </w:num>
  <w:num w:numId="2" w16cid:durableId="933437163">
    <w:abstractNumId w:val="3"/>
  </w:num>
  <w:num w:numId="3" w16cid:durableId="1590193175">
    <w:abstractNumId w:val="0"/>
  </w:num>
  <w:num w:numId="4" w16cid:durableId="1858543482">
    <w:abstractNumId w:val="2"/>
  </w:num>
  <w:num w:numId="5" w16cid:durableId="1157458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21"/>
    <w:rsid w:val="000B34A9"/>
    <w:rsid w:val="00106407"/>
    <w:rsid w:val="001139A6"/>
    <w:rsid w:val="00181D1B"/>
    <w:rsid w:val="00236415"/>
    <w:rsid w:val="00285902"/>
    <w:rsid w:val="002E0925"/>
    <w:rsid w:val="002F4BA1"/>
    <w:rsid w:val="003B2A45"/>
    <w:rsid w:val="004867BD"/>
    <w:rsid w:val="004D5984"/>
    <w:rsid w:val="00554DBE"/>
    <w:rsid w:val="005B2F15"/>
    <w:rsid w:val="00682B6F"/>
    <w:rsid w:val="007F4DAF"/>
    <w:rsid w:val="00861C52"/>
    <w:rsid w:val="00895E2E"/>
    <w:rsid w:val="00A81EEB"/>
    <w:rsid w:val="00A85514"/>
    <w:rsid w:val="00B26980"/>
    <w:rsid w:val="00B66D2A"/>
    <w:rsid w:val="00BD333E"/>
    <w:rsid w:val="00DD0721"/>
    <w:rsid w:val="00DD3484"/>
    <w:rsid w:val="00E3249E"/>
    <w:rsid w:val="00EF0404"/>
    <w:rsid w:val="00F521FF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BE1"/>
  <w15:chartTrackingRefBased/>
  <w15:docId w15:val="{EE12671A-C5D4-4F4A-A980-131221D7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25</cp:revision>
  <dcterms:created xsi:type="dcterms:W3CDTF">2023-09-06T04:17:00Z</dcterms:created>
  <dcterms:modified xsi:type="dcterms:W3CDTF">2023-09-07T06:18:00Z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2023-09-06T04:18:11Z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626dfb35-e076-4f95-9a5b-e042d8c96ea0</vt:lpwstr>
  </property>
  <property fmtid="{D5CDD505-2E9C-101B-9397-08002B2CF9AE}" pid="8" name="MSIP_Label_967145db-db57-48d2-910b-1acf36e75c7d_ContentBits">
    <vt:lpwstr>0</vt:lpwstr>
  </property>
</Properties>
</file>