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198A2" w14:textId="1F072578" w:rsidR="00554DBE" w:rsidRDefault="00C2177D" w:rsidP="00554DBE">
      <w:pPr>
        <w:rPr>
          <w:lang w:val="en-US"/>
        </w:rPr>
      </w:pPr>
      <w:r>
        <w:rPr>
          <w:lang w:val="en-US"/>
        </w:rPr>
        <w:t>Entity Framework</w:t>
      </w:r>
    </w:p>
    <w:p w14:paraId="1A89557F" w14:textId="1E50A9BA" w:rsidR="00142A6B" w:rsidRPr="00142A6B" w:rsidRDefault="00142A6B" w:rsidP="00142A6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Uses Lazy Loading so can hold huge data too.</w:t>
      </w:r>
    </w:p>
    <w:p w14:paraId="0536B855" w14:textId="77777777" w:rsidR="00C2177D" w:rsidRDefault="00C2177D" w:rsidP="00C2177D">
      <w:r>
        <w:t>Install</w:t>
      </w:r>
    </w:p>
    <w:p w14:paraId="1F4A5B50" w14:textId="77777777" w:rsidR="00C2177D" w:rsidRDefault="00C2177D" w:rsidP="00C2177D">
      <w:pPr>
        <w:pStyle w:val="ListParagraph"/>
        <w:numPr>
          <w:ilvl w:val="0"/>
          <w:numId w:val="6"/>
        </w:numPr>
      </w:pPr>
      <w:proofErr w:type="spellStart"/>
      <w:proofErr w:type="gramStart"/>
      <w:r>
        <w:t>Microsoft.EntityFrameworkCore.SqlServer</w:t>
      </w:r>
      <w:proofErr w:type="spellEnd"/>
      <w:proofErr w:type="gramEnd"/>
    </w:p>
    <w:p w14:paraId="029DDC04" w14:textId="77777777" w:rsidR="00C2177D" w:rsidRDefault="00C2177D" w:rsidP="00C2177D">
      <w:pPr>
        <w:pStyle w:val="ListParagraph"/>
        <w:numPr>
          <w:ilvl w:val="0"/>
          <w:numId w:val="6"/>
        </w:numPr>
      </w:pPr>
      <w:proofErr w:type="spellStart"/>
      <w:proofErr w:type="gramStart"/>
      <w:r>
        <w:t>Microsoft.EntityFrameworkCore.Design</w:t>
      </w:r>
      <w:proofErr w:type="spellEnd"/>
      <w:proofErr w:type="gramEnd"/>
    </w:p>
    <w:p w14:paraId="7D0E31A8" w14:textId="77777777" w:rsidR="00C2177D" w:rsidRDefault="00C2177D" w:rsidP="00C2177D">
      <w:pPr>
        <w:pStyle w:val="ListParagraph"/>
        <w:numPr>
          <w:ilvl w:val="0"/>
          <w:numId w:val="6"/>
        </w:numPr>
      </w:pPr>
      <w:proofErr w:type="spellStart"/>
      <w:proofErr w:type="gramStart"/>
      <w:r>
        <w:t>Microsoft.EntityFrameworkCore.Tools</w:t>
      </w:r>
      <w:proofErr w:type="spellEnd"/>
      <w:proofErr w:type="gramEnd"/>
    </w:p>
    <w:p w14:paraId="5497E8A7" w14:textId="41379114" w:rsidR="00714171" w:rsidRDefault="00714171" w:rsidP="00C2177D">
      <w:pPr>
        <w:pStyle w:val="ListParagraph"/>
        <w:numPr>
          <w:ilvl w:val="0"/>
          <w:numId w:val="6"/>
        </w:numPr>
      </w:pPr>
      <w:r>
        <w:t>In Power Shell,</w:t>
      </w:r>
    </w:p>
    <w:p w14:paraId="316945FE" w14:textId="68AC8C0C" w:rsidR="00714171" w:rsidRDefault="00714171" w:rsidP="00714171">
      <w:pPr>
        <w:pStyle w:val="ListParagraph"/>
        <w:numPr>
          <w:ilvl w:val="1"/>
          <w:numId w:val="6"/>
        </w:numPr>
      </w:pPr>
      <w:r>
        <w:rPr>
          <w:rStyle w:val="ui-provider"/>
        </w:rPr>
        <w:t>dotnet tool install --global dotnet-</w:t>
      </w:r>
      <w:proofErr w:type="spellStart"/>
      <w:r>
        <w:rPr>
          <w:rStyle w:val="ui-provider"/>
        </w:rPr>
        <w:t>ef</w:t>
      </w:r>
      <w:proofErr w:type="spellEnd"/>
    </w:p>
    <w:p w14:paraId="51CDFEE0" w14:textId="4CF430F5" w:rsidR="00CA5227" w:rsidRDefault="00CA5227" w:rsidP="00CA5227">
      <w:r>
        <w:t xml:space="preserve">In Tools -&gt; </w:t>
      </w:r>
      <w:proofErr w:type="spellStart"/>
      <w:r>
        <w:t>nugen</w:t>
      </w:r>
      <w:proofErr w:type="spellEnd"/>
    </w:p>
    <w:p w14:paraId="40A92962" w14:textId="5C7E786C" w:rsidR="00C2177D" w:rsidRDefault="00CA5227" w:rsidP="00554DBE">
      <w:pPr>
        <w:rPr>
          <w:lang w:val="en-US"/>
        </w:rPr>
      </w:pPr>
      <w:r w:rsidRPr="00CA5227">
        <w:rPr>
          <w:lang w:val="en-US"/>
        </w:rPr>
        <w:drawing>
          <wp:inline distT="0" distB="0" distL="0" distR="0" wp14:anchorId="7ADEAF28" wp14:editId="316F715D">
            <wp:extent cx="5731510" cy="1849755"/>
            <wp:effectExtent l="0" t="0" r="2540" b="0"/>
            <wp:docPr id="92996487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964878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21D37" w14:textId="1CB74DDA" w:rsidR="001637D9" w:rsidRDefault="00387266" w:rsidP="00554DBE">
      <w:pPr>
        <w:rPr>
          <w:lang w:val="en-US"/>
        </w:rPr>
      </w:pPr>
      <w:r>
        <w:rPr>
          <w:lang w:val="en-US"/>
        </w:rPr>
        <w:t>Introduction</w:t>
      </w:r>
    </w:p>
    <w:p w14:paraId="0B375DB1" w14:textId="38A1D435" w:rsidR="00387266" w:rsidRDefault="00387266" w:rsidP="0038726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The Entity Framework is an object-relational mapper (ORM).</w:t>
      </w:r>
    </w:p>
    <w:p w14:paraId="61AC2BFD" w14:textId="47BCB3D8" w:rsidR="00387266" w:rsidRDefault="00387266" w:rsidP="0038726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It takes the structure of the database and turns it into objects that the .NET Framework can understand.</w:t>
      </w:r>
    </w:p>
    <w:p w14:paraId="62C378BF" w14:textId="5CFD0199" w:rsidR="00387266" w:rsidRDefault="00387266" w:rsidP="0038726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These objects are used to interact with the database instead of interacting with the database directly (No ADO.NET).</w:t>
      </w:r>
    </w:p>
    <w:p w14:paraId="531D087D" w14:textId="2EB64FE3" w:rsidR="00387266" w:rsidRDefault="00387266" w:rsidP="0038726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It can perform CRUD operations as well as create Tables and Functions on the Database.</w:t>
      </w:r>
    </w:p>
    <w:p w14:paraId="21C485F9" w14:textId="687EC8A0" w:rsidR="00387266" w:rsidRDefault="00EC595D" w:rsidP="00387266">
      <w:pPr>
        <w:rPr>
          <w:lang w:val="en-US"/>
        </w:rPr>
      </w:pPr>
      <w:r>
        <w:rPr>
          <w:lang w:val="en-US"/>
        </w:rPr>
        <w:t>(See pic)</w:t>
      </w:r>
    </w:p>
    <w:p w14:paraId="0C2183B1" w14:textId="6777EECC" w:rsidR="006352EB" w:rsidRDefault="00714171" w:rsidP="00387266">
      <w:pPr>
        <w:rPr>
          <w:lang w:val="en-US"/>
        </w:rPr>
      </w:pPr>
      <w:r>
        <w:rPr>
          <w:lang w:val="en-US"/>
        </w:rPr>
        <w:t xml:space="preserve">Most Important namespaces </w:t>
      </w:r>
    </w:p>
    <w:p w14:paraId="47AD2272" w14:textId="60357841" w:rsidR="00714171" w:rsidRDefault="00714171" w:rsidP="00714171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proofErr w:type="gramStart"/>
      <w:r>
        <w:rPr>
          <w:lang w:val="en-US"/>
        </w:rPr>
        <w:t>System.Data.Entity</w:t>
      </w:r>
      <w:proofErr w:type="spellEnd"/>
      <w:proofErr w:type="gramEnd"/>
    </w:p>
    <w:p w14:paraId="5C04DC22" w14:textId="244E01EB" w:rsidR="00714171" w:rsidRDefault="00714171" w:rsidP="00714171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proofErr w:type="gramStart"/>
      <w:r>
        <w:rPr>
          <w:lang w:val="en-US"/>
        </w:rPr>
        <w:t>System.Data.Entity.Infrastructure</w:t>
      </w:r>
      <w:proofErr w:type="spellEnd"/>
      <w:proofErr w:type="gramEnd"/>
    </w:p>
    <w:p w14:paraId="70331728" w14:textId="75F65D1F" w:rsidR="00714171" w:rsidRDefault="00714171" w:rsidP="00714171">
      <w:pPr>
        <w:rPr>
          <w:lang w:val="en-US"/>
        </w:rPr>
      </w:pPr>
      <w:r>
        <w:rPr>
          <w:lang w:val="en-US"/>
        </w:rPr>
        <w:t>DB Context</w:t>
      </w:r>
    </w:p>
    <w:p w14:paraId="736579AB" w14:textId="6268A0D2" w:rsidR="00714171" w:rsidRDefault="00714171" w:rsidP="00714171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DbContext</w:t>
      </w:r>
      <w:proofErr w:type="spellEnd"/>
      <w:r>
        <w:rPr>
          <w:lang w:val="en-US"/>
        </w:rPr>
        <w:t xml:space="preserve"> instance represents a combination of the Unit of Work.</w:t>
      </w:r>
    </w:p>
    <w:p w14:paraId="7301721C" w14:textId="7D6E1167" w:rsidR="00714171" w:rsidRDefault="00714171" w:rsidP="00714171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It can be used to query from a database and</w:t>
      </w:r>
    </w:p>
    <w:p w14:paraId="188401C0" w14:textId="3FED8778" w:rsidR="00714171" w:rsidRDefault="00714171" w:rsidP="00714171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Group together changes that can be then written back to the store as a unit.</w:t>
      </w:r>
    </w:p>
    <w:p w14:paraId="21212DDF" w14:textId="7178B61B" w:rsidR="00714171" w:rsidRDefault="00714171" w:rsidP="00714171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Properties: Configuration, Database</w:t>
      </w:r>
    </w:p>
    <w:p w14:paraId="77C40B7D" w14:textId="19BA824E" w:rsidR="00714171" w:rsidRDefault="00714171" w:rsidP="00714171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Methods: Entry&lt;</w:t>
      </w:r>
      <w:proofErr w:type="spellStart"/>
      <w:r>
        <w:rPr>
          <w:lang w:val="en-US"/>
        </w:rPr>
        <w:t>TEntity</w:t>
      </w:r>
      <w:proofErr w:type="spellEnd"/>
      <w:proofErr w:type="gramStart"/>
      <w:r>
        <w:rPr>
          <w:lang w:val="en-US"/>
        </w:rPr>
        <w:t>&gt;(</w:t>
      </w:r>
      <w:r w:rsidRPr="00714171">
        <w:rPr>
          <w:lang w:val="en-US"/>
        </w:rPr>
        <w:t xml:space="preserve"> </w:t>
      </w:r>
      <w:proofErr w:type="spellStart"/>
      <w:r>
        <w:rPr>
          <w:lang w:val="en-US"/>
        </w:rPr>
        <w:t>TEntity</w:t>
      </w:r>
      <w:proofErr w:type="spellEnd"/>
      <w:proofErr w:type="gramEnd"/>
      <w:r>
        <w:rPr>
          <w:lang w:val="en-US"/>
        </w:rPr>
        <w:t>), Set&lt;</w:t>
      </w:r>
      <w:proofErr w:type="spellStart"/>
      <w:r>
        <w:rPr>
          <w:lang w:val="en-US"/>
        </w:rPr>
        <w:t>TEntity</w:t>
      </w:r>
      <w:proofErr w:type="spellEnd"/>
      <w:r>
        <w:rPr>
          <w:lang w:val="en-US"/>
        </w:rPr>
        <w:t xml:space="preserve">&gt;(), </w:t>
      </w:r>
      <w:proofErr w:type="spellStart"/>
      <w:r>
        <w:rPr>
          <w:lang w:val="en-US"/>
        </w:rPr>
        <w:t>GetValidationErrors</w:t>
      </w:r>
      <w:proofErr w:type="spellEnd"/>
      <w:r>
        <w:rPr>
          <w:lang w:val="en-US"/>
        </w:rPr>
        <w:t xml:space="preserve">(), </w:t>
      </w:r>
      <w:proofErr w:type="spellStart"/>
      <w:r>
        <w:rPr>
          <w:lang w:val="en-US"/>
        </w:rPr>
        <w:t>SaveChanges</w:t>
      </w:r>
      <w:proofErr w:type="spellEnd"/>
      <w:r>
        <w:rPr>
          <w:lang w:val="en-US"/>
        </w:rPr>
        <w:t xml:space="preserve">(), </w:t>
      </w:r>
      <w:proofErr w:type="spellStart"/>
      <w:r>
        <w:rPr>
          <w:lang w:val="en-US"/>
        </w:rPr>
        <w:t>SaveChangesAsync</w:t>
      </w:r>
      <w:proofErr w:type="spellEnd"/>
      <w:r>
        <w:rPr>
          <w:lang w:val="en-US"/>
        </w:rPr>
        <w:t>()</w:t>
      </w:r>
    </w:p>
    <w:p w14:paraId="5019B63B" w14:textId="7D6524E8" w:rsidR="00EC595D" w:rsidRDefault="003D0FC5" w:rsidP="00387266">
      <w:pPr>
        <w:rPr>
          <w:lang w:val="en-US"/>
        </w:rPr>
      </w:pPr>
      <w:r>
        <w:rPr>
          <w:lang w:val="en-US"/>
        </w:rPr>
        <w:t>Code first/Forward engineering method</w:t>
      </w:r>
    </w:p>
    <w:p w14:paraId="0B1F465F" w14:textId="069CCB38" w:rsidR="003D0FC5" w:rsidRDefault="003D0FC5" w:rsidP="003D0FC5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Create a </w:t>
      </w:r>
      <w:proofErr w:type="gramStart"/>
      <w:r>
        <w:rPr>
          <w:lang w:val="en-US"/>
        </w:rPr>
        <w:t>model</w:t>
      </w:r>
      <w:proofErr w:type="gramEnd"/>
    </w:p>
    <w:p w14:paraId="7BDB00B7" w14:textId="7C8BB431" w:rsidR="003D0FC5" w:rsidRDefault="003D0FC5" w:rsidP="003D0FC5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View</w:t>
      </w:r>
    </w:p>
    <w:p w14:paraId="18FA2592" w14:textId="4F86CDB4" w:rsidR="003D0FC5" w:rsidRDefault="003D0FC5" w:rsidP="003D0FC5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lastRenderedPageBreak/>
        <w:t xml:space="preserve">And then </w:t>
      </w:r>
      <w:proofErr w:type="spellStart"/>
      <w:r>
        <w:rPr>
          <w:lang w:val="en-US"/>
        </w:rPr>
        <w:t>db</w:t>
      </w:r>
      <w:proofErr w:type="spellEnd"/>
    </w:p>
    <w:p w14:paraId="3055B3C9" w14:textId="53C37AA8" w:rsidR="00C05CF7" w:rsidRDefault="001B1577" w:rsidP="00C05CF7">
      <w:pPr>
        <w:rPr>
          <w:lang w:val="en-US"/>
        </w:rPr>
      </w:pPr>
      <w:r>
        <w:rPr>
          <w:lang w:val="en-US"/>
        </w:rPr>
        <w:t>Steps</w:t>
      </w:r>
    </w:p>
    <w:p w14:paraId="3A749D68" w14:textId="758E9979" w:rsidR="001B1577" w:rsidRPr="001B1577" w:rsidRDefault="001B1577" w:rsidP="001B1577">
      <w:pPr>
        <w:pStyle w:val="ListParagraph"/>
        <w:numPr>
          <w:ilvl w:val="0"/>
          <w:numId w:val="12"/>
        </w:numPr>
        <w:rPr>
          <w:rStyle w:val="ui-provider"/>
          <w:lang w:val="en-US"/>
        </w:rPr>
      </w:pPr>
      <w:r>
        <w:rPr>
          <w:rStyle w:val="ui-provider"/>
        </w:rPr>
        <w:t xml:space="preserve">dotnet </w:t>
      </w:r>
      <w:proofErr w:type="spellStart"/>
      <w:r>
        <w:rPr>
          <w:rStyle w:val="ui-provider"/>
        </w:rPr>
        <w:t>ef</w:t>
      </w:r>
      <w:proofErr w:type="spellEnd"/>
      <w:r>
        <w:rPr>
          <w:rStyle w:val="ui-provider"/>
        </w:rPr>
        <w:t xml:space="preserve"> migrations add </w:t>
      </w:r>
      <w:proofErr w:type="spellStart"/>
      <w:proofErr w:type="gramStart"/>
      <w:r>
        <w:rPr>
          <w:rStyle w:val="ui-provider"/>
        </w:rPr>
        <w:t>InitialCreate</w:t>
      </w:r>
      <w:proofErr w:type="spellEnd"/>
      <w:proofErr w:type="gramEnd"/>
    </w:p>
    <w:p w14:paraId="209DA12F" w14:textId="597D9EF0" w:rsidR="001B1577" w:rsidRPr="004065E6" w:rsidRDefault="001B1577" w:rsidP="001B1577">
      <w:pPr>
        <w:pStyle w:val="ListParagraph"/>
        <w:numPr>
          <w:ilvl w:val="0"/>
          <w:numId w:val="12"/>
        </w:numPr>
        <w:rPr>
          <w:rStyle w:val="ui-provider"/>
          <w:lang w:val="en-US"/>
        </w:rPr>
      </w:pPr>
      <w:r>
        <w:rPr>
          <w:rStyle w:val="ui-provider"/>
        </w:rPr>
        <w:t xml:space="preserve">dotnet </w:t>
      </w:r>
      <w:proofErr w:type="spellStart"/>
      <w:r>
        <w:rPr>
          <w:rStyle w:val="ui-provider"/>
        </w:rPr>
        <w:t>ef</w:t>
      </w:r>
      <w:proofErr w:type="spellEnd"/>
      <w:r>
        <w:rPr>
          <w:rStyle w:val="ui-provider"/>
        </w:rPr>
        <w:t xml:space="preserve"> database update</w:t>
      </w:r>
    </w:p>
    <w:p w14:paraId="294CF61D" w14:textId="77777777" w:rsidR="004065E6" w:rsidRPr="001B1577" w:rsidRDefault="004065E6" w:rsidP="001B1577">
      <w:pPr>
        <w:pStyle w:val="ListParagraph"/>
        <w:numPr>
          <w:ilvl w:val="0"/>
          <w:numId w:val="12"/>
        </w:numPr>
        <w:rPr>
          <w:lang w:val="en-US"/>
        </w:rPr>
      </w:pPr>
    </w:p>
    <w:sectPr w:rsidR="004065E6" w:rsidRPr="001B15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44457"/>
    <w:multiLevelType w:val="hybridMultilevel"/>
    <w:tmpl w:val="A3B4CCA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A6C0C"/>
    <w:multiLevelType w:val="hybridMultilevel"/>
    <w:tmpl w:val="8C74D8A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15FF7"/>
    <w:multiLevelType w:val="hybridMultilevel"/>
    <w:tmpl w:val="7E34F61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A629C"/>
    <w:multiLevelType w:val="hybridMultilevel"/>
    <w:tmpl w:val="915051F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F1157"/>
    <w:multiLevelType w:val="hybridMultilevel"/>
    <w:tmpl w:val="C91481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BC5D45"/>
    <w:multiLevelType w:val="hybridMultilevel"/>
    <w:tmpl w:val="DED8A74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E7100D"/>
    <w:multiLevelType w:val="hybridMultilevel"/>
    <w:tmpl w:val="E582380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4150C1"/>
    <w:multiLevelType w:val="hybridMultilevel"/>
    <w:tmpl w:val="7FD6AC4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4B2452"/>
    <w:multiLevelType w:val="hybridMultilevel"/>
    <w:tmpl w:val="0DC6DD5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3D46E1"/>
    <w:multiLevelType w:val="hybridMultilevel"/>
    <w:tmpl w:val="B97EC9E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C740D8"/>
    <w:multiLevelType w:val="hybridMultilevel"/>
    <w:tmpl w:val="A3E40BA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BD5889"/>
    <w:multiLevelType w:val="hybridMultilevel"/>
    <w:tmpl w:val="8D346BE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2297440">
    <w:abstractNumId w:val="9"/>
  </w:num>
  <w:num w:numId="2" w16cid:durableId="933437163">
    <w:abstractNumId w:val="8"/>
  </w:num>
  <w:num w:numId="3" w16cid:durableId="1590193175">
    <w:abstractNumId w:val="0"/>
  </w:num>
  <w:num w:numId="4" w16cid:durableId="1858543482">
    <w:abstractNumId w:val="7"/>
  </w:num>
  <w:num w:numId="5" w16cid:durableId="1157458117">
    <w:abstractNumId w:val="3"/>
  </w:num>
  <w:num w:numId="6" w16cid:durableId="636187906">
    <w:abstractNumId w:val="10"/>
  </w:num>
  <w:num w:numId="7" w16cid:durableId="1163858685">
    <w:abstractNumId w:val="6"/>
  </w:num>
  <w:num w:numId="8" w16cid:durableId="225797687">
    <w:abstractNumId w:val="1"/>
  </w:num>
  <w:num w:numId="9" w16cid:durableId="959536871">
    <w:abstractNumId w:val="5"/>
  </w:num>
  <w:num w:numId="10" w16cid:durableId="1660570776">
    <w:abstractNumId w:val="4"/>
  </w:num>
  <w:num w:numId="11" w16cid:durableId="1402875429">
    <w:abstractNumId w:val="2"/>
  </w:num>
  <w:num w:numId="12" w16cid:durableId="688942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721"/>
    <w:rsid w:val="000B34A9"/>
    <w:rsid w:val="00106407"/>
    <w:rsid w:val="001139A6"/>
    <w:rsid w:val="00142A6B"/>
    <w:rsid w:val="001637D9"/>
    <w:rsid w:val="00181D1B"/>
    <w:rsid w:val="001B1577"/>
    <w:rsid w:val="00236415"/>
    <w:rsid w:val="00285902"/>
    <w:rsid w:val="002E0925"/>
    <w:rsid w:val="002F4BA1"/>
    <w:rsid w:val="00387266"/>
    <w:rsid w:val="003B2A45"/>
    <w:rsid w:val="003D0FC5"/>
    <w:rsid w:val="004065E6"/>
    <w:rsid w:val="004867BD"/>
    <w:rsid w:val="004D5984"/>
    <w:rsid w:val="00554DBE"/>
    <w:rsid w:val="005B2F15"/>
    <w:rsid w:val="006352EB"/>
    <w:rsid w:val="00682B6F"/>
    <w:rsid w:val="00714171"/>
    <w:rsid w:val="007F4DAF"/>
    <w:rsid w:val="00861C52"/>
    <w:rsid w:val="00895E2E"/>
    <w:rsid w:val="00A81EEB"/>
    <w:rsid w:val="00A85514"/>
    <w:rsid w:val="00AE00F8"/>
    <w:rsid w:val="00B26980"/>
    <w:rsid w:val="00B66D2A"/>
    <w:rsid w:val="00BD333E"/>
    <w:rsid w:val="00C05CF7"/>
    <w:rsid w:val="00C2177D"/>
    <w:rsid w:val="00CA5227"/>
    <w:rsid w:val="00CE03F6"/>
    <w:rsid w:val="00DD0721"/>
    <w:rsid w:val="00DD3484"/>
    <w:rsid w:val="00E3249E"/>
    <w:rsid w:val="00EC595D"/>
    <w:rsid w:val="00EF0404"/>
    <w:rsid w:val="00F521FF"/>
    <w:rsid w:val="00FB033D"/>
    <w:rsid w:val="00FD5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29BE1"/>
  <w15:chartTrackingRefBased/>
  <w15:docId w15:val="{EE12671A-C5D4-4F4A-A980-131221D75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0404"/>
    <w:pPr>
      <w:ind w:left="720"/>
      <w:contextualSpacing/>
    </w:pPr>
  </w:style>
  <w:style w:type="character" w:customStyle="1" w:styleId="ui-provider">
    <w:name w:val="ui-provider"/>
    <w:basedOn w:val="DefaultParagraphFont"/>
    <w:rsid w:val="007141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2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Nithik K</dc:creator>
  <cp:keywords/>
  <dc:description/>
  <cp:lastModifiedBy>Nithik K</cp:lastModifiedBy>
  <cp:revision>50</cp:revision>
  <dcterms:created xsi:type="dcterms:W3CDTF">2023-09-06T04:17:00Z</dcterms:created>
  <dcterms:modified xsi:type="dcterms:W3CDTF">2023-09-08T06:31:00Z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67145db-db57-48d2-910b-1acf36e75c7d_Enabled">
    <vt:lpwstr>true</vt:lpwstr>
  </property>
  <property fmtid="{D5CDD505-2E9C-101B-9397-08002B2CF9AE}" pid="3" name="MSIP_Label_967145db-db57-48d2-910b-1acf36e75c7d_SetDate">
    <vt:lpwstr>2023-09-06T04:18:11Z</vt:lpwstr>
  </property>
  <property fmtid="{D5CDD505-2E9C-101B-9397-08002B2CF9AE}" pid="4" name="MSIP_Label_967145db-db57-48d2-910b-1acf36e75c7d_Method">
    <vt:lpwstr>Standard</vt:lpwstr>
  </property>
  <property fmtid="{D5CDD505-2E9C-101B-9397-08002B2CF9AE}" pid="5" name="MSIP_Label_967145db-db57-48d2-910b-1acf36e75c7d_Name">
    <vt:lpwstr>Public</vt:lpwstr>
  </property>
  <property fmtid="{D5CDD505-2E9C-101B-9397-08002B2CF9AE}" pid="6" name="MSIP_Label_967145db-db57-48d2-910b-1acf36e75c7d_SiteId">
    <vt:lpwstr>2ce2daff-4e86-4a36-a7e3-6aa2a22bf4d1</vt:lpwstr>
  </property>
  <property fmtid="{D5CDD505-2E9C-101B-9397-08002B2CF9AE}" pid="7" name="MSIP_Label_967145db-db57-48d2-910b-1acf36e75c7d_ActionId">
    <vt:lpwstr>626dfb35-e076-4f95-9a5b-e042d8c96ea0</vt:lpwstr>
  </property>
  <property fmtid="{D5CDD505-2E9C-101B-9397-08002B2CF9AE}" pid="8" name="MSIP_Label_967145db-db57-48d2-910b-1acf36e75c7d_ContentBits">
    <vt:lpwstr>0</vt:lpwstr>
  </property>
</Properties>
</file>