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6552" w14:textId="4F71A04F" w:rsidR="00160FF0" w:rsidRDefault="00C36AF2" w:rsidP="00C36AF2">
      <w:r w:rsidRPr="00C36AF2">
        <w:drawing>
          <wp:inline distT="0" distB="0" distL="0" distR="0" wp14:anchorId="551FC526" wp14:editId="42F53546">
            <wp:extent cx="5731510" cy="2831465"/>
            <wp:effectExtent l="0" t="0" r="2540" b="6985"/>
            <wp:docPr id="22393780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37801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3EC6" w14:textId="77777777" w:rsidR="0079288D" w:rsidRDefault="0079288D" w:rsidP="00C36AF2"/>
    <w:p w14:paraId="5911C21F" w14:textId="1C3C7776" w:rsidR="00C22789" w:rsidRDefault="00C22789" w:rsidP="00C36AF2">
      <w:r>
        <w:t>SEE PIC</w:t>
      </w:r>
    </w:p>
    <w:p w14:paraId="2147F0AE" w14:textId="585957E8" w:rsidR="0079288D" w:rsidRDefault="00C22789" w:rsidP="00795ACD">
      <w:pPr>
        <w:pStyle w:val="ListParagraph"/>
        <w:numPr>
          <w:ilvl w:val="0"/>
          <w:numId w:val="38"/>
        </w:numPr>
      </w:pPr>
      <w:proofErr w:type="spellStart"/>
      <w:r>
        <w:t>DBContext</w:t>
      </w:r>
      <w:proofErr w:type="spellEnd"/>
      <w:r>
        <w:t xml:space="preserve"> monitors Attached objects</w:t>
      </w:r>
      <w:r w:rsidR="00795ACD">
        <w:t>.</w:t>
      </w:r>
    </w:p>
    <w:p w14:paraId="1EE3C28D" w14:textId="17F2CAC3" w:rsidR="007948CC" w:rsidRDefault="007948CC" w:rsidP="00795ACD">
      <w:pPr>
        <w:pStyle w:val="ListParagraph"/>
        <w:numPr>
          <w:ilvl w:val="0"/>
          <w:numId w:val="38"/>
        </w:numPr>
      </w:pPr>
      <w:r>
        <w:t xml:space="preserve">Detached object is the one pushed to the </w:t>
      </w:r>
      <w:proofErr w:type="spellStart"/>
      <w:r>
        <w:t>dbcontext</w:t>
      </w:r>
      <w:proofErr w:type="spellEnd"/>
      <w:r w:rsidR="00795ACD">
        <w:t>.</w:t>
      </w:r>
    </w:p>
    <w:p w14:paraId="72B82C00" w14:textId="06697D26" w:rsidR="00795ACD" w:rsidRDefault="00795ACD" w:rsidP="00795ACD">
      <w:pPr>
        <w:pStyle w:val="ListParagraph"/>
        <w:numPr>
          <w:ilvl w:val="0"/>
          <w:numId w:val="38"/>
        </w:numPr>
      </w:pPr>
      <w:proofErr w:type="spellStart"/>
      <w:r>
        <w:t>Savechanges</w:t>
      </w:r>
      <w:proofErr w:type="spellEnd"/>
      <w:r>
        <w:t xml:space="preserve"> will only save attached objects but not detached objects.</w:t>
      </w:r>
    </w:p>
    <w:p w14:paraId="4968C97A" w14:textId="6C9F8DB7" w:rsidR="00795ACD" w:rsidRDefault="008653D2" w:rsidP="00795ACD">
      <w:pPr>
        <w:pStyle w:val="ListParagraph"/>
        <w:numPr>
          <w:ilvl w:val="0"/>
          <w:numId w:val="38"/>
        </w:numPr>
      </w:pPr>
      <w:proofErr w:type="gramStart"/>
      <w:r>
        <w:t>ADD(</w:t>
      </w:r>
      <w:proofErr w:type="gramEnd"/>
      <w:r>
        <w:t>), UPDATE(), and Remove()</w:t>
      </w:r>
    </w:p>
    <w:p w14:paraId="6D85149D" w14:textId="1E02CDD8" w:rsidR="00B45D42" w:rsidRDefault="00B45D42" w:rsidP="00795ACD">
      <w:pPr>
        <w:pStyle w:val="ListParagraph"/>
        <w:numPr>
          <w:ilvl w:val="0"/>
          <w:numId w:val="38"/>
        </w:numPr>
      </w:pPr>
      <w:r>
        <w:t>Entity State</w:t>
      </w:r>
    </w:p>
    <w:p w14:paraId="3D689CE9" w14:textId="354AEF70" w:rsidR="00B45D42" w:rsidRDefault="00B45D42" w:rsidP="00B45D42">
      <w:pPr>
        <w:pStyle w:val="ListParagraph"/>
        <w:numPr>
          <w:ilvl w:val="1"/>
          <w:numId w:val="38"/>
        </w:numPr>
      </w:pPr>
      <w:r>
        <w:t>Unchanged = 0</w:t>
      </w:r>
    </w:p>
    <w:p w14:paraId="23ED27CD" w14:textId="16D07C46" w:rsidR="00B45D42" w:rsidRDefault="00B45D42" w:rsidP="00B45D42">
      <w:pPr>
        <w:pStyle w:val="ListParagraph"/>
        <w:numPr>
          <w:ilvl w:val="1"/>
          <w:numId w:val="38"/>
        </w:numPr>
      </w:pPr>
      <w:r>
        <w:t>Detached = 1</w:t>
      </w:r>
    </w:p>
    <w:p w14:paraId="16FA668A" w14:textId="77C3DC6B" w:rsidR="00B45D42" w:rsidRDefault="00B45D42" w:rsidP="00B45D42">
      <w:pPr>
        <w:pStyle w:val="ListParagraph"/>
        <w:numPr>
          <w:ilvl w:val="1"/>
          <w:numId w:val="38"/>
        </w:numPr>
      </w:pPr>
      <w:r>
        <w:t>Deleted = 2</w:t>
      </w:r>
    </w:p>
    <w:p w14:paraId="7B3C0236" w14:textId="5168F4D6" w:rsidR="00B45D42" w:rsidRDefault="00B45D42" w:rsidP="00B45D42">
      <w:pPr>
        <w:pStyle w:val="ListParagraph"/>
        <w:numPr>
          <w:ilvl w:val="1"/>
          <w:numId w:val="38"/>
        </w:numPr>
      </w:pPr>
      <w:r>
        <w:t>Modified = 3</w:t>
      </w:r>
    </w:p>
    <w:p w14:paraId="49E4AA5D" w14:textId="5796E60B" w:rsidR="00B45D42" w:rsidRDefault="00B45D42" w:rsidP="00B45D42">
      <w:pPr>
        <w:pStyle w:val="ListParagraph"/>
        <w:numPr>
          <w:ilvl w:val="1"/>
          <w:numId w:val="38"/>
        </w:numPr>
      </w:pPr>
      <w:r>
        <w:t>Added = 4</w:t>
      </w:r>
    </w:p>
    <w:p w14:paraId="41A5A31D" w14:textId="47D782CA" w:rsidR="00501E3C" w:rsidRPr="000D034A" w:rsidRDefault="00501E3C" w:rsidP="00501E3C">
      <w:pPr>
        <w:pStyle w:val="ListParagraph"/>
        <w:numPr>
          <w:ilvl w:val="0"/>
          <w:numId w:val="38"/>
        </w:numPr>
      </w:pPr>
      <w:r>
        <w:t xml:space="preserve">Every Entity object monitored by the </w:t>
      </w:r>
      <w:proofErr w:type="spellStart"/>
      <w:r>
        <w:t>dbcontext</w:t>
      </w:r>
      <w:proofErr w:type="spellEnd"/>
      <w:r>
        <w:t xml:space="preserve"> has an entity state</w:t>
      </w:r>
      <w:r w:rsidR="007A3FE0">
        <w:t>.</w:t>
      </w:r>
    </w:p>
    <w:p w14:paraId="1E0BB183" w14:textId="4BDD81F0" w:rsidR="00501E3C" w:rsidRDefault="007A3FE0" w:rsidP="00501E3C">
      <w:pPr>
        <w:pStyle w:val="ListParagraph"/>
        <w:numPr>
          <w:ilvl w:val="0"/>
          <w:numId w:val="38"/>
        </w:numPr>
      </w:pPr>
      <w:r>
        <w:t>Either Detached or Unchanged by default</w:t>
      </w:r>
      <w:r w:rsidR="00544F10">
        <w:t>.</w:t>
      </w:r>
    </w:p>
    <w:p w14:paraId="0475C4A0" w14:textId="452481BC" w:rsidR="005C59ED" w:rsidRDefault="005C59ED" w:rsidP="00501E3C">
      <w:pPr>
        <w:pStyle w:val="ListParagraph"/>
        <w:numPr>
          <w:ilvl w:val="0"/>
          <w:numId w:val="38"/>
        </w:numPr>
      </w:pPr>
      <w:r>
        <w:t xml:space="preserve">Transient is saved for certain time like session trackers </w:t>
      </w:r>
      <w:r w:rsidR="00544F10">
        <w:t>won’t</w:t>
      </w:r>
      <w:r>
        <w:t xml:space="preserve"> be there forever.</w:t>
      </w:r>
    </w:p>
    <w:p w14:paraId="29DA34FC" w14:textId="49B7731C" w:rsidR="00544F10" w:rsidRDefault="00544F10" w:rsidP="00501E3C">
      <w:pPr>
        <w:pStyle w:val="ListParagraph"/>
        <w:numPr>
          <w:ilvl w:val="0"/>
          <w:numId w:val="38"/>
        </w:numPr>
      </w:pPr>
      <w:r>
        <w:t>For Transient entity</w:t>
      </w:r>
      <w:r w:rsidR="0078206E">
        <w:t>,</w:t>
      </w:r>
      <w:r>
        <w:t xml:space="preserve"> the entity state will be detached.</w:t>
      </w:r>
    </w:p>
    <w:p w14:paraId="72C0ECAF" w14:textId="1DC7C574" w:rsidR="00544F10" w:rsidRDefault="007C24FC" w:rsidP="00501E3C">
      <w:pPr>
        <w:pStyle w:val="ListParagraph"/>
        <w:numPr>
          <w:ilvl w:val="0"/>
          <w:numId w:val="38"/>
        </w:numPr>
      </w:pPr>
      <w:r>
        <w:t>For Durable</w:t>
      </w:r>
      <w:r w:rsidR="0078206E">
        <w:t>,</w:t>
      </w:r>
      <w:r>
        <w:t xml:space="preserve"> Marked as Unchanged,</w:t>
      </w:r>
      <w:r w:rsidR="00A87EBD">
        <w:t xml:space="preserve"> </w:t>
      </w:r>
      <w:r>
        <w:t>Deleted,</w:t>
      </w:r>
      <w:r w:rsidR="00A87EBD">
        <w:t xml:space="preserve"> </w:t>
      </w:r>
      <w:r>
        <w:t>Modified or Added.</w:t>
      </w:r>
    </w:p>
    <w:p w14:paraId="243EEEC6" w14:textId="670081AE" w:rsidR="00A31A1D" w:rsidRDefault="00A31A1D" w:rsidP="00501E3C">
      <w:pPr>
        <w:pStyle w:val="ListParagraph"/>
        <w:numPr>
          <w:ilvl w:val="0"/>
          <w:numId w:val="38"/>
        </w:numPr>
      </w:pPr>
      <w:proofErr w:type="spellStart"/>
      <w:proofErr w:type="gramStart"/>
      <w:r>
        <w:t>SaveChanges</w:t>
      </w:r>
      <w:proofErr w:type="spellEnd"/>
      <w:r>
        <w:t>(</w:t>
      </w:r>
      <w:proofErr w:type="gramEnd"/>
      <w:r>
        <w:t>) - The Query is based on the entity state of that object and changes its state to Unchanged.</w:t>
      </w:r>
    </w:p>
    <w:p w14:paraId="7AB41C65" w14:textId="1461951C" w:rsidR="00501E3C" w:rsidRDefault="00544F10" w:rsidP="00501E3C">
      <w:r>
        <w:t>Notes: *</w:t>
      </w:r>
    </w:p>
    <w:p w14:paraId="0936BC99" w14:textId="1B5C9097" w:rsidR="00795ACD" w:rsidRDefault="00501E3C" w:rsidP="00C36AF2">
      <w:r>
        <w:t>Data Concurrency Violation/ Transaction boundaries/ Isolation Levels</w:t>
      </w:r>
    </w:p>
    <w:p w14:paraId="6E721CE7" w14:textId="77777777" w:rsidR="00193CCF" w:rsidRDefault="00193CCF" w:rsidP="00C36AF2"/>
    <w:p w14:paraId="66AE5DAA" w14:textId="0BBFF34B" w:rsidR="00193CCF" w:rsidRDefault="00193CCF" w:rsidP="00193CCF">
      <w:pPr>
        <w:pStyle w:val="ListParagraph"/>
        <w:numPr>
          <w:ilvl w:val="0"/>
          <w:numId w:val="40"/>
        </w:numPr>
      </w:pPr>
      <w:r>
        <w:t xml:space="preserve">Principles of oops explain with short </w:t>
      </w:r>
      <w:proofErr w:type="gramStart"/>
      <w:r>
        <w:t>notes</w:t>
      </w:r>
      <w:proofErr w:type="gramEnd"/>
    </w:p>
    <w:p w14:paraId="3D4429A1" w14:textId="2224A36D" w:rsidR="00193CCF" w:rsidRDefault="00193CCF" w:rsidP="00193CCF">
      <w:pPr>
        <w:pStyle w:val="ListParagraph"/>
        <w:numPr>
          <w:ilvl w:val="0"/>
          <w:numId w:val="41"/>
        </w:numPr>
      </w:pPr>
      <w:r>
        <w:t>Diff between Interfaces and abstract classes</w:t>
      </w:r>
    </w:p>
    <w:p w14:paraId="3BF30BBD" w14:textId="48F2DB40" w:rsidR="00193CCF" w:rsidRDefault="00193CCF" w:rsidP="00193CCF">
      <w:pPr>
        <w:pStyle w:val="ListParagraph"/>
        <w:numPr>
          <w:ilvl w:val="0"/>
          <w:numId w:val="41"/>
        </w:numPr>
      </w:pPr>
      <w:r>
        <w:t>When to use an interface</w:t>
      </w:r>
    </w:p>
    <w:p w14:paraId="3E6B8340" w14:textId="73D62055" w:rsidR="00193CCF" w:rsidRDefault="00193CCF" w:rsidP="00193CCF">
      <w:pPr>
        <w:pStyle w:val="ListParagraph"/>
        <w:numPr>
          <w:ilvl w:val="0"/>
          <w:numId w:val="41"/>
        </w:numPr>
      </w:pPr>
      <w:r>
        <w:t>When to use an abstract class</w:t>
      </w:r>
    </w:p>
    <w:p w14:paraId="2AEC8658" w14:textId="3F89099D" w:rsidR="00193CCF" w:rsidRDefault="00193CCF" w:rsidP="00193CCF">
      <w:pPr>
        <w:pStyle w:val="ListParagraph"/>
        <w:numPr>
          <w:ilvl w:val="0"/>
          <w:numId w:val="41"/>
        </w:numPr>
      </w:pPr>
      <w:r>
        <w:t xml:space="preserve">Why are interfaces called as a </w:t>
      </w:r>
      <w:proofErr w:type="gramStart"/>
      <w:r>
        <w:t>contract</w:t>
      </w:r>
      <w:proofErr w:type="gramEnd"/>
    </w:p>
    <w:p w14:paraId="229A7748" w14:textId="019A28FC" w:rsidR="00193CCF" w:rsidRDefault="00193CCF" w:rsidP="00193CCF">
      <w:pPr>
        <w:pStyle w:val="ListParagraph"/>
        <w:numPr>
          <w:ilvl w:val="0"/>
          <w:numId w:val="41"/>
        </w:numPr>
      </w:pPr>
      <w:r>
        <w:t xml:space="preserve">What are null </w:t>
      </w:r>
      <w:proofErr w:type="gramStart"/>
      <w:r>
        <w:t>interfaces</w:t>
      </w:r>
      <w:proofErr w:type="gramEnd"/>
    </w:p>
    <w:p w14:paraId="3CEB6CF1" w14:textId="25FB45E9" w:rsidR="00883060" w:rsidRDefault="00883060" w:rsidP="00883060">
      <w:r>
        <w:lastRenderedPageBreak/>
        <w:t xml:space="preserve">Clients for </w:t>
      </w:r>
      <w:proofErr w:type="spellStart"/>
      <w:r>
        <w:t>webApi</w:t>
      </w:r>
      <w:proofErr w:type="spellEnd"/>
    </w:p>
    <w:p w14:paraId="5F7302BF" w14:textId="77777777" w:rsidR="00883060" w:rsidRDefault="00883060" w:rsidP="00883060"/>
    <w:sectPr w:rsidR="00883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722"/>
    <w:multiLevelType w:val="hybridMultilevel"/>
    <w:tmpl w:val="C28638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6E78"/>
    <w:multiLevelType w:val="hybridMultilevel"/>
    <w:tmpl w:val="8E0A80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2C4E"/>
    <w:multiLevelType w:val="hybridMultilevel"/>
    <w:tmpl w:val="D55E14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44457"/>
    <w:multiLevelType w:val="hybridMultilevel"/>
    <w:tmpl w:val="A3B4CC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A6C0C"/>
    <w:multiLevelType w:val="hybridMultilevel"/>
    <w:tmpl w:val="8C74D8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EB39BE"/>
    <w:multiLevelType w:val="hybridMultilevel"/>
    <w:tmpl w:val="F8A22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1C6953"/>
    <w:multiLevelType w:val="hybridMultilevel"/>
    <w:tmpl w:val="20FCA6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15FF7"/>
    <w:multiLevelType w:val="hybridMultilevel"/>
    <w:tmpl w:val="7E34F6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F31DE7"/>
    <w:multiLevelType w:val="hybridMultilevel"/>
    <w:tmpl w:val="B068F7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0E5B0F"/>
    <w:multiLevelType w:val="hybridMultilevel"/>
    <w:tmpl w:val="3266CC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B462B0"/>
    <w:multiLevelType w:val="hybridMultilevel"/>
    <w:tmpl w:val="AE1024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EA64BA"/>
    <w:multiLevelType w:val="hybridMultilevel"/>
    <w:tmpl w:val="A9DE59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457B2"/>
    <w:multiLevelType w:val="hybridMultilevel"/>
    <w:tmpl w:val="3D7404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F0FF1"/>
    <w:multiLevelType w:val="hybridMultilevel"/>
    <w:tmpl w:val="984040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8A629C"/>
    <w:multiLevelType w:val="hybridMultilevel"/>
    <w:tmpl w:val="915051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C3DB1"/>
    <w:multiLevelType w:val="hybridMultilevel"/>
    <w:tmpl w:val="BC0CAC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4F1157"/>
    <w:multiLevelType w:val="hybridMultilevel"/>
    <w:tmpl w:val="C9148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BC5D45"/>
    <w:multiLevelType w:val="hybridMultilevel"/>
    <w:tmpl w:val="DED8A7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C22C60"/>
    <w:multiLevelType w:val="hybridMultilevel"/>
    <w:tmpl w:val="18967A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E7E8A"/>
    <w:multiLevelType w:val="hybridMultilevel"/>
    <w:tmpl w:val="31A01D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7100D"/>
    <w:multiLevelType w:val="hybridMultilevel"/>
    <w:tmpl w:val="E5823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4150C1"/>
    <w:multiLevelType w:val="hybridMultilevel"/>
    <w:tmpl w:val="7FD6AC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C1A58"/>
    <w:multiLevelType w:val="hybridMultilevel"/>
    <w:tmpl w:val="6D5E2D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E2E30"/>
    <w:multiLevelType w:val="hybridMultilevel"/>
    <w:tmpl w:val="990610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39161D"/>
    <w:multiLevelType w:val="hybridMultilevel"/>
    <w:tmpl w:val="3020B8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02698"/>
    <w:multiLevelType w:val="multilevel"/>
    <w:tmpl w:val="96CC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170C45"/>
    <w:multiLevelType w:val="hybridMultilevel"/>
    <w:tmpl w:val="C1822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C504B3"/>
    <w:multiLevelType w:val="hybridMultilevel"/>
    <w:tmpl w:val="E98071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B2452"/>
    <w:multiLevelType w:val="hybridMultilevel"/>
    <w:tmpl w:val="0DC6DD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D46E1"/>
    <w:multiLevelType w:val="hybridMultilevel"/>
    <w:tmpl w:val="B97EC9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D51C1"/>
    <w:multiLevelType w:val="hybridMultilevel"/>
    <w:tmpl w:val="551A2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54CAA"/>
    <w:multiLevelType w:val="hybridMultilevel"/>
    <w:tmpl w:val="9794A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B26F49"/>
    <w:multiLevelType w:val="hybridMultilevel"/>
    <w:tmpl w:val="29D4F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60C8F"/>
    <w:multiLevelType w:val="hybridMultilevel"/>
    <w:tmpl w:val="DE0AC3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0097F"/>
    <w:multiLevelType w:val="hybridMultilevel"/>
    <w:tmpl w:val="F7C01D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11F01"/>
    <w:multiLevelType w:val="hybridMultilevel"/>
    <w:tmpl w:val="57D297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740D8"/>
    <w:multiLevelType w:val="hybridMultilevel"/>
    <w:tmpl w:val="A3E40B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B7C3F"/>
    <w:multiLevelType w:val="hybridMultilevel"/>
    <w:tmpl w:val="AA261F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C105AE"/>
    <w:multiLevelType w:val="hybridMultilevel"/>
    <w:tmpl w:val="08C482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BD5889"/>
    <w:multiLevelType w:val="hybridMultilevel"/>
    <w:tmpl w:val="8D346B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A15050"/>
    <w:multiLevelType w:val="hybridMultilevel"/>
    <w:tmpl w:val="A3B26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297440">
    <w:abstractNumId w:val="29"/>
  </w:num>
  <w:num w:numId="2" w16cid:durableId="933437163">
    <w:abstractNumId w:val="28"/>
  </w:num>
  <w:num w:numId="3" w16cid:durableId="1590193175">
    <w:abstractNumId w:val="3"/>
  </w:num>
  <w:num w:numId="4" w16cid:durableId="1858543482">
    <w:abstractNumId w:val="21"/>
  </w:num>
  <w:num w:numId="5" w16cid:durableId="1157458117">
    <w:abstractNumId w:val="14"/>
  </w:num>
  <w:num w:numId="6" w16cid:durableId="636187906">
    <w:abstractNumId w:val="36"/>
  </w:num>
  <w:num w:numId="7" w16cid:durableId="1163858685">
    <w:abstractNumId w:val="20"/>
  </w:num>
  <w:num w:numId="8" w16cid:durableId="225797687">
    <w:abstractNumId w:val="4"/>
  </w:num>
  <w:num w:numId="9" w16cid:durableId="959536871">
    <w:abstractNumId w:val="17"/>
  </w:num>
  <w:num w:numId="10" w16cid:durableId="1660570776">
    <w:abstractNumId w:val="16"/>
  </w:num>
  <w:num w:numId="11" w16cid:durableId="1402875429">
    <w:abstractNumId w:val="7"/>
  </w:num>
  <w:num w:numId="12" w16cid:durableId="68894226">
    <w:abstractNumId w:val="39"/>
  </w:num>
  <w:num w:numId="13" w16cid:durableId="1383478024">
    <w:abstractNumId w:val="2"/>
  </w:num>
  <w:num w:numId="14" w16cid:durableId="1081679680">
    <w:abstractNumId w:val="0"/>
  </w:num>
  <w:num w:numId="15" w16cid:durableId="100493076">
    <w:abstractNumId w:val="19"/>
  </w:num>
  <w:num w:numId="16" w16cid:durableId="1497761997">
    <w:abstractNumId w:val="22"/>
  </w:num>
  <w:num w:numId="17" w16cid:durableId="118031115">
    <w:abstractNumId w:val="35"/>
  </w:num>
  <w:num w:numId="18" w16cid:durableId="776675853">
    <w:abstractNumId w:val="1"/>
  </w:num>
  <w:num w:numId="19" w16cid:durableId="1413241233">
    <w:abstractNumId w:val="24"/>
  </w:num>
  <w:num w:numId="20" w16cid:durableId="1514418712">
    <w:abstractNumId w:val="8"/>
  </w:num>
  <w:num w:numId="21" w16cid:durableId="321007397">
    <w:abstractNumId w:val="30"/>
  </w:num>
  <w:num w:numId="22" w16cid:durableId="1755010644">
    <w:abstractNumId w:val="15"/>
  </w:num>
  <w:num w:numId="23" w16cid:durableId="1977178180">
    <w:abstractNumId w:val="33"/>
  </w:num>
  <w:num w:numId="24" w16cid:durableId="1444422321">
    <w:abstractNumId w:val="10"/>
  </w:num>
  <w:num w:numId="25" w16cid:durableId="330766739">
    <w:abstractNumId w:val="23"/>
  </w:num>
  <w:num w:numId="26" w16cid:durableId="1285237365">
    <w:abstractNumId w:val="38"/>
  </w:num>
  <w:num w:numId="27" w16cid:durableId="190726528">
    <w:abstractNumId w:val="40"/>
  </w:num>
  <w:num w:numId="28" w16cid:durableId="1288009135">
    <w:abstractNumId w:val="6"/>
  </w:num>
  <w:num w:numId="29" w16cid:durableId="153376523">
    <w:abstractNumId w:val="9"/>
  </w:num>
  <w:num w:numId="30" w16cid:durableId="1904439849">
    <w:abstractNumId w:val="37"/>
  </w:num>
  <w:num w:numId="31" w16cid:durableId="1097755443">
    <w:abstractNumId w:val="32"/>
  </w:num>
  <w:num w:numId="32" w16cid:durableId="477768424">
    <w:abstractNumId w:val="26"/>
  </w:num>
  <w:num w:numId="33" w16cid:durableId="1608661328">
    <w:abstractNumId w:val="25"/>
  </w:num>
  <w:num w:numId="34" w16cid:durableId="1776751920">
    <w:abstractNumId w:val="11"/>
  </w:num>
  <w:num w:numId="35" w16cid:durableId="1403791963">
    <w:abstractNumId w:val="13"/>
  </w:num>
  <w:num w:numId="36" w16cid:durableId="828407410">
    <w:abstractNumId w:val="18"/>
  </w:num>
  <w:num w:numId="37" w16cid:durableId="1334065312">
    <w:abstractNumId w:val="12"/>
  </w:num>
  <w:num w:numId="38" w16cid:durableId="1449009457">
    <w:abstractNumId w:val="5"/>
  </w:num>
  <w:num w:numId="39" w16cid:durableId="894855827">
    <w:abstractNumId w:val="31"/>
  </w:num>
  <w:num w:numId="40" w16cid:durableId="17633486">
    <w:abstractNumId w:val="27"/>
  </w:num>
  <w:num w:numId="41" w16cid:durableId="48177785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21"/>
    <w:rsid w:val="0000543C"/>
    <w:rsid w:val="00027A95"/>
    <w:rsid w:val="00056B3F"/>
    <w:rsid w:val="000621A4"/>
    <w:rsid w:val="00064087"/>
    <w:rsid w:val="00075C04"/>
    <w:rsid w:val="000B34A9"/>
    <w:rsid w:val="000B4420"/>
    <w:rsid w:val="000C25B4"/>
    <w:rsid w:val="000D034A"/>
    <w:rsid w:val="000D25F8"/>
    <w:rsid w:val="000E0515"/>
    <w:rsid w:val="000E2F79"/>
    <w:rsid w:val="000E6474"/>
    <w:rsid w:val="001044AD"/>
    <w:rsid w:val="00106407"/>
    <w:rsid w:val="001071A8"/>
    <w:rsid w:val="00112295"/>
    <w:rsid w:val="001139A6"/>
    <w:rsid w:val="00121348"/>
    <w:rsid w:val="00142A6B"/>
    <w:rsid w:val="00146DF5"/>
    <w:rsid w:val="00152C79"/>
    <w:rsid w:val="00160FF0"/>
    <w:rsid w:val="001637D9"/>
    <w:rsid w:val="00167E88"/>
    <w:rsid w:val="00174D43"/>
    <w:rsid w:val="00181D1B"/>
    <w:rsid w:val="00193CCF"/>
    <w:rsid w:val="001948D7"/>
    <w:rsid w:val="0019770F"/>
    <w:rsid w:val="001A17C5"/>
    <w:rsid w:val="001B1577"/>
    <w:rsid w:val="001B5976"/>
    <w:rsid w:val="001C3DF4"/>
    <w:rsid w:val="0023010F"/>
    <w:rsid w:val="002302F0"/>
    <w:rsid w:val="00236415"/>
    <w:rsid w:val="002517D9"/>
    <w:rsid w:val="00254CB7"/>
    <w:rsid w:val="00254E4C"/>
    <w:rsid w:val="00256633"/>
    <w:rsid w:val="0028118E"/>
    <w:rsid w:val="00283B8E"/>
    <w:rsid w:val="00285902"/>
    <w:rsid w:val="002954FC"/>
    <w:rsid w:val="002C3CB4"/>
    <w:rsid w:val="002E0925"/>
    <w:rsid w:val="002F4BA1"/>
    <w:rsid w:val="002F7466"/>
    <w:rsid w:val="0033119D"/>
    <w:rsid w:val="00332B3D"/>
    <w:rsid w:val="0038392C"/>
    <w:rsid w:val="00386A57"/>
    <w:rsid w:val="00387266"/>
    <w:rsid w:val="003A6990"/>
    <w:rsid w:val="003B2A45"/>
    <w:rsid w:val="003D0FC5"/>
    <w:rsid w:val="004065E6"/>
    <w:rsid w:val="004218B7"/>
    <w:rsid w:val="00473A29"/>
    <w:rsid w:val="004867BD"/>
    <w:rsid w:val="00493EF0"/>
    <w:rsid w:val="004C22A9"/>
    <w:rsid w:val="004D5984"/>
    <w:rsid w:val="004F3DC1"/>
    <w:rsid w:val="004F6154"/>
    <w:rsid w:val="00501E3C"/>
    <w:rsid w:val="0050553D"/>
    <w:rsid w:val="0052379F"/>
    <w:rsid w:val="005308A8"/>
    <w:rsid w:val="00536C82"/>
    <w:rsid w:val="00543BB4"/>
    <w:rsid w:val="00544F10"/>
    <w:rsid w:val="00554DBE"/>
    <w:rsid w:val="00556A97"/>
    <w:rsid w:val="00566732"/>
    <w:rsid w:val="005736F2"/>
    <w:rsid w:val="0057586A"/>
    <w:rsid w:val="005B2F15"/>
    <w:rsid w:val="005C137C"/>
    <w:rsid w:val="005C59ED"/>
    <w:rsid w:val="005D1780"/>
    <w:rsid w:val="00614FB2"/>
    <w:rsid w:val="00615F0E"/>
    <w:rsid w:val="00622D9B"/>
    <w:rsid w:val="006352EB"/>
    <w:rsid w:val="00652EF6"/>
    <w:rsid w:val="00664775"/>
    <w:rsid w:val="00677A60"/>
    <w:rsid w:val="00682B6F"/>
    <w:rsid w:val="006E60E5"/>
    <w:rsid w:val="0070131F"/>
    <w:rsid w:val="00714171"/>
    <w:rsid w:val="00716D82"/>
    <w:rsid w:val="00726F9C"/>
    <w:rsid w:val="00757D88"/>
    <w:rsid w:val="0078206E"/>
    <w:rsid w:val="0079288D"/>
    <w:rsid w:val="007948CC"/>
    <w:rsid w:val="00795ACD"/>
    <w:rsid w:val="007A3FE0"/>
    <w:rsid w:val="007A474F"/>
    <w:rsid w:val="007C24FC"/>
    <w:rsid w:val="007D0D8C"/>
    <w:rsid w:val="007E75FF"/>
    <w:rsid w:val="007E76C5"/>
    <w:rsid w:val="007F4DAF"/>
    <w:rsid w:val="0082429C"/>
    <w:rsid w:val="008243EB"/>
    <w:rsid w:val="008564DA"/>
    <w:rsid w:val="00861C52"/>
    <w:rsid w:val="008653D2"/>
    <w:rsid w:val="008667CB"/>
    <w:rsid w:val="00883060"/>
    <w:rsid w:val="00895E2E"/>
    <w:rsid w:val="008A45C6"/>
    <w:rsid w:val="008A68A6"/>
    <w:rsid w:val="008B4874"/>
    <w:rsid w:val="008C3601"/>
    <w:rsid w:val="008C3C66"/>
    <w:rsid w:val="008D3925"/>
    <w:rsid w:val="0094212A"/>
    <w:rsid w:val="00944B61"/>
    <w:rsid w:val="009464E6"/>
    <w:rsid w:val="00946780"/>
    <w:rsid w:val="00965B22"/>
    <w:rsid w:val="00976447"/>
    <w:rsid w:val="00980BCA"/>
    <w:rsid w:val="00983EAD"/>
    <w:rsid w:val="00994A83"/>
    <w:rsid w:val="009A5985"/>
    <w:rsid w:val="009B0F60"/>
    <w:rsid w:val="009B34CB"/>
    <w:rsid w:val="009C0EB1"/>
    <w:rsid w:val="009E44CE"/>
    <w:rsid w:val="00A017E2"/>
    <w:rsid w:val="00A31A1D"/>
    <w:rsid w:val="00A5475F"/>
    <w:rsid w:val="00A60647"/>
    <w:rsid w:val="00A73D5C"/>
    <w:rsid w:val="00A773BA"/>
    <w:rsid w:val="00A81EEB"/>
    <w:rsid w:val="00A85514"/>
    <w:rsid w:val="00A87EBD"/>
    <w:rsid w:val="00A95994"/>
    <w:rsid w:val="00AE00F8"/>
    <w:rsid w:val="00AE6A56"/>
    <w:rsid w:val="00B21F4F"/>
    <w:rsid w:val="00B26980"/>
    <w:rsid w:val="00B36C09"/>
    <w:rsid w:val="00B45D42"/>
    <w:rsid w:val="00B45DB8"/>
    <w:rsid w:val="00B46A38"/>
    <w:rsid w:val="00B51FA2"/>
    <w:rsid w:val="00B66D2A"/>
    <w:rsid w:val="00B80671"/>
    <w:rsid w:val="00BA207A"/>
    <w:rsid w:val="00BA5144"/>
    <w:rsid w:val="00BB19B2"/>
    <w:rsid w:val="00BC37E9"/>
    <w:rsid w:val="00BD333E"/>
    <w:rsid w:val="00BF0C06"/>
    <w:rsid w:val="00BF4AB6"/>
    <w:rsid w:val="00C00470"/>
    <w:rsid w:val="00C05CF7"/>
    <w:rsid w:val="00C20445"/>
    <w:rsid w:val="00C2177D"/>
    <w:rsid w:val="00C22789"/>
    <w:rsid w:val="00C36AF2"/>
    <w:rsid w:val="00C52626"/>
    <w:rsid w:val="00C61313"/>
    <w:rsid w:val="00CA5227"/>
    <w:rsid w:val="00CC62EA"/>
    <w:rsid w:val="00CE03F6"/>
    <w:rsid w:val="00D01853"/>
    <w:rsid w:val="00D2481C"/>
    <w:rsid w:val="00D26879"/>
    <w:rsid w:val="00D26D8C"/>
    <w:rsid w:val="00D4779A"/>
    <w:rsid w:val="00D714A4"/>
    <w:rsid w:val="00D84D1E"/>
    <w:rsid w:val="00D92C89"/>
    <w:rsid w:val="00DA27DC"/>
    <w:rsid w:val="00DA49CA"/>
    <w:rsid w:val="00DB6D0F"/>
    <w:rsid w:val="00DC12EC"/>
    <w:rsid w:val="00DC53BD"/>
    <w:rsid w:val="00DC60D9"/>
    <w:rsid w:val="00DD0721"/>
    <w:rsid w:val="00DD3484"/>
    <w:rsid w:val="00DD3F93"/>
    <w:rsid w:val="00DF2CF8"/>
    <w:rsid w:val="00DF6468"/>
    <w:rsid w:val="00E26D6E"/>
    <w:rsid w:val="00E301BA"/>
    <w:rsid w:val="00E3249E"/>
    <w:rsid w:val="00E3725D"/>
    <w:rsid w:val="00E575F6"/>
    <w:rsid w:val="00E71C3C"/>
    <w:rsid w:val="00EB242A"/>
    <w:rsid w:val="00EC595D"/>
    <w:rsid w:val="00ED7B20"/>
    <w:rsid w:val="00EF0404"/>
    <w:rsid w:val="00EF1B65"/>
    <w:rsid w:val="00F00E24"/>
    <w:rsid w:val="00F04903"/>
    <w:rsid w:val="00F16A36"/>
    <w:rsid w:val="00F4334A"/>
    <w:rsid w:val="00F521FF"/>
    <w:rsid w:val="00F8414C"/>
    <w:rsid w:val="00F92E35"/>
    <w:rsid w:val="00FB00AA"/>
    <w:rsid w:val="00FB033D"/>
    <w:rsid w:val="00FB44DC"/>
    <w:rsid w:val="00FC4665"/>
    <w:rsid w:val="00FD5104"/>
    <w:rsid w:val="00FE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9BE1"/>
  <w15:chartTrackingRefBased/>
  <w15:docId w15:val="{EE12671A-C5D4-4F4A-A980-131221D7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04"/>
    <w:pPr>
      <w:ind w:left="720"/>
      <w:contextualSpacing/>
    </w:pPr>
  </w:style>
  <w:style w:type="character" w:customStyle="1" w:styleId="ui-provider">
    <w:name w:val="ui-provider"/>
    <w:basedOn w:val="DefaultParagraphFont"/>
    <w:rsid w:val="00714171"/>
  </w:style>
  <w:style w:type="table" w:styleId="TableGrid">
    <w:name w:val="Table Grid"/>
    <w:basedOn w:val="TableNormal"/>
    <w:uiPriority w:val="39"/>
    <w:rsid w:val="0016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2305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264</cp:revision>
  <dcterms:created xsi:type="dcterms:W3CDTF">2023-09-06T04:17:00Z</dcterms:created>
  <dcterms:modified xsi:type="dcterms:W3CDTF">2023-09-22T10:16:00Z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2023-09-06T04:18:11Z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626dfb35-e076-4f95-9a5b-e042d8c96ea0</vt:lpwstr>
  </property>
  <property fmtid="{D5CDD505-2E9C-101B-9397-08002B2CF9AE}" pid="8" name="MSIP_Label_967145db-db57-48d2-910b-1acf36e75c7d_ContentBits">
    <vt:lpwstr>0</vt:lpwstr>
  </property>
</Properties>
</file>