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D107" w14:textId="7ABD8E67" w:rsidR="00A81EEB" w:rsidRDefault="00B04EA4">
      <w:r>
        <w:t>Enum</w:t>
      </w:r>
    </w:p>
    <w:p w14:paraId="6DDD0AAE" w14:textId="001439F7" w:rsidR="00B04EA4" w:rsidRDefault="00F829C3" w:rsidP="00B04EA4">
      <w:pPr>
        <w:pStyle w:val="ListParagraph"/>
        <w:numPr>
          <w:ilvl w:val="0"/>
          <w:numId w:val="1"/>
        </w:numPr>
      </w:pPr>
      <w:r>
        <w:t>Readonly variables cannot use get or set.</w:t>
      </w:r>
    </w:p>
    <w:p w14:paraId="61B16585" w14:textId="4AA0D11D" w:rsidR="00F829C3" w:rsidRDefault="00F829C3" w:rsidP="00B04EA4">
      <w:pPr>
        <w:pStyle w:val="ListParagraph"/>
        <w:numPr>
          <w:ilvl w:val="0"/>
          <w:numId w:val="1"/>
        </w:numPr>
      </w:pPr>
      <w:r>
        <w:t>You can add values only through the constructor.</w:t>
      </w:r>
    </w:p>
    <w:p w14:paraId="377CB2C3" w14:textId="02070C24" w:rsidR="006738B8" w:rsidRDefault="006738B8" w:rsidP="006738B8">
      <w:proofErr w:type="gramStart"/>
      <w:r>
        <w:t>Typeof(</w:t>
      </w:r>
      <w:proofErr w:type="gramEnd"/>
      <w:r>
        <w:t>)</w:t>
      </w:r>
    </w:p>
    <w:p w14:paraId="2B7B66D7" w14:textId="3B975604" w:rsidR="006738B8" w:rsidRDefault="006738B8" w:rsidP="006738B8">
      <w:pPr>
        <w:pStyle w:val="ListParagraph"/>
        <w:numPr>
          <w:ilvl w:val="0"/>
          <w:numId w:val="2"/>
        </w:numPr>
      </w:pPr>
      <w:r w:rsidRPr="006738B8">
        <w:t>Typeof</w:t>
      </w:r>
      <w:r>
        <w:t>()</w:t>
      </w:r>
      <w:r w:rsidRPr="006738B8">
        <w:t xml:space="preserve"> is an inbuilt function in .Net</w:t>
      </w:r>
      <w:r>
        <w:t>.</w:t>
      </w:r>
    </w:p>
    <w:p w14:paraId="3A843427" w14:textId="0F03457A" w:rsidR="00522ADA" w:rsidRDefault="006738B8" w:rsidP="005A47F5">
      <w:pPr>
        <w:pStyle w:val="ListParagraph"/>
        <w:numPr>
          <w:ilvl w:val="0"/>
          <w:numId w:val="2"/>
        </w:numPr>
      </w:pPr>
      <w:r>
        <w:t>Gives access to meta data information/reference of the type.</w:t>
      </w:r>
    </w:p>
    <w:sectPr w:rsidR="00522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2021"/>
    <w:multiLevelType w:val="hybridMultilevel"/>
    <w:tmpl w:val="85EC17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D6A05"/>
    <w:multiLevelType w:val="hybridMultilevel"/>
    <w:tmpl w:val="3E5814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230713">
    <w:abstractNumId w:val="1"/>
  </w:num>
  <w:num w:numId="2" w16cid:durableId="135865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58"/>
    <w:rsid w:val="00522ADA"/>
    <w:rsid w:val="005A47F5"/>
    <w:rsid w:val="006738B8"/>
    <w:rsid w:val="00A81EEB"/>
    <w:rsid w:val="00B04EA4"/>
    <w:rsid w:val="00E20358"/>
    <w:rsid w:val="00F521FF"/>
    <w:rsid w:val="00F8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780D"/>
  <w15:chartTrackingRefBased/>
  <w15:docId w15:val="{DF5D5E28-2206-486B-B7DA-C2EBFDF3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1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3</cp:revision>
  <dcterms:created xsi:type="dcterms:W3CDTF">2023-08-25T05:47:00Z</dcterms:created>
  <dcterms:modified xsi:type="dcterms:W3CDTF">2023-08-28T10:28:00Z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2023-08-25T08:35:35Z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e5425aef-3678-4cd5-8f7e-caba27ea598b</vt:lpwstr>
  </property>
  <property fmtid="{D5CDD505-2E9C-101B-9397-08002B2CF9AE}" pid="8" name="MSIP_Label_967145db-db57-48d2-910b-1acf36e75c7d_ContentBits">
    <vt:lpwstr>0</vt:lpwstr>
  </property>
</Properties>
</file>