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5FB6" w14:textId="41E9D498" w:rsidR="00A81EEB" w:rsidRDefault="00275A70">
      <w:pPr>
        <w:rPr>
          <w:lang w:val="en-US"/>
        </w:rPr>
      </w:pPr>
      <w:r>
        <w:rPr>
          <w:lang w:val="en-US"/>
        </w:rPr>
        <w:t>Stream</w:t>
      </w:r>
    </w:p>
    <w:p w14:paraId="4E80A7F1" w14:textId="09C2B8DB" w:rsidR="00275A70" w:rsidRDefault="00275A70" w:rsidP="00275A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stream is an abstraction that either produces or consumes information.</w:t>
      </w:r>
    </w:p>
    <w:p w14:paraId="7306D1CC" w14:textId="00D0AA20" w:rsidR="00275A70" w:rsidRDefault="00275A70" w:rsidP="00275A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stream is linked to a physical device by the I/O system.</w:t>
      </w:r>
    </w:p>
    <w:p w14:paraId="0EEB47A6" w14:textId="7A0733A6" w:rsidR="00275A70" w:rsidRDefault="00275A70" w:rsidP="00275A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streams behave in the same manner, even if the actual physical devices they are linked to differ.</w:t>
      </w:r>
    </w:p>
    <w:p w14:paraId="436E0F27" w14:textId="470E7698" w:rsidR="00275A70" w:rsidRDefault="00275A70" w:rsidP="00275A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Thus, the I/O classes and methods can be applied to many types of devices.</w:t>
      </w:r>
    </w:p>
    <w:p w14:paraId="16F6EE55" w14:textId="17A512DB" w:rsidR="00250EB3" w:rsidRDefault="00250EB3" w:rsidP="00275A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methods that you use to write to the console can also be used to write to a disk file.</w:t>
      </w:r>
    </w:p>
    <w:p w14:paraId="181ACD43" w14:textId="5EB44FE4" w:rsidR="00C51287" w:rsidRDefault="00C51287" w:rsidP="00275A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Types,</w:t>
      </w:r>
    </w:p>
    <w:p w14:paraId="613F06B7" w14:textId="55395092" w:rsidR="00C51287" w:rsidRDefault="00C51287" w:rsidP="00C512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Stream</w:t>
      </w:r>
    </w:p>
    <w:p w14:paraId="25B3BEEC" w14:textId="640CAA8F" w:rsidR="00313614" w:rsidRDefault="00313614" w:rsidP="00313614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if data flows into my </w:t>
      </w:r>
      <w:r w:rsidR="00D55E6E">
        <w:t>application,</w:t>
      </w:r>
      <w:r>
        <w:t xml:space="preserve"> then we call it as an input stream.</w:t>
      </w:r>
    </w:p>
    <w:p w14:paraId="078C3605" w14:textId="25BCD8A5" w:rsidR="00C51287" w:rsidRDefault="00C51287" w:rsidP="00C512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 Stream</w:t>
      </w:r>
    </w:p>
    <w:p w14:paraId="651A02AF" w14:textId="195A9176" w:rsidR="00313614" w:rsidRPr="00D55E6E" w:rsidRDefault="00313614" w:rsidP="00313614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if the data flows away from my </w:t>
      </w:r>
      <w:r w:rsidR="00D55E6E">
        <w:t>application,</w:t>
      </w:r>
      <w:r>
        <w:t xml:space="preserve"> then I would call it as output stream.</w:t>
      </w:r>
    </w:p>
    <w:p w14:paraId="31DECFF5" w14:textId="6B91C519" w:rsidR="00D55E6E" w:rsidRDefault="00D55E6E" w:rsidP="00D55E6E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The direction of flow determines whether it is an input or output </w:t>
      </w:r>
      <w:r w:rsidR="00D34908">
        <w:t>stream.</w:t>
      </w:r>
      <w:r>
        <w:t xml:space="preserve"> </w:t>
      </w:r>
    </w:p>
    <w:p w14:paraId="1C345BAC" w14:textId="7B104A3D" w:rsidR="00250EB3" w:rsidRDefault="00250EB3" w:rsidP="00275A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C51287">
        <w:rPr>
          <w:lang w:val="en-US"/>
        </w:rPr>
        <w:t>T</w:t>
      </w:r>
      <w:r>
        <w:rPr>
          <w:lang w:val="en-US"/>
        </w:rPr>
        <w:t>ypes</w:t>
      </w:r>
      <w:r w:rsidR="00C51287">
        <w:rPr>
          <w:lang w:val="en-US"/>
        </w:rPr>
        <w:t xml:space="preserve"> of Input streams</w:t>
      </w:r>
      <w:r>
        <w:rPr>
          <w:lang w:val="en-US"/>
        </w:rPr>
        <w:t>,</w:t>
      </w:r>
    </w:p>
    <w:p w14:paraId="364D109E" w14:textId="7B25731E" w:rsidR="00250EB3" w:rsidRDefault="00250EB3" w:rsidP="00250E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Byte Stream</w:t>
      </w:r>
    </w:p>
    <w:p w14:paraId="2C942532" w14:textId="69CA8B3C" w:rsidR="00250EB3" w:rsidRDefault="00250EB3" w:rsidP="00250E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Character Stream</w:t>
      </w:r>
    </w:p>
    <w:p w14:paraId="0386B920" w14:textId="1F394EB8" w:rsidR="00250EB3" w:rsidRDefault="00250EB3" w:rsidP="00250E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Binary Stream</w:t>
      </w:r>
    </w:p>
    <w:p w14:paraId="2456106A" w14:textId="0DFEB1AF" w:rsidR="005E0556" w:rsidRDefault="005E0556" w:rsidP="005E05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Byte Stream and Character Stream</w:t>
      </w:r>
    </w:p>
    <w:p w14:paraId="573A1189" w14:textId="6FC0D8B7" w:rsidR="005E0556" w:rsidRDefault="005E0556" w:rsidP="005E05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Many devices are byte oriented when it comes to I/O operations.</w:t>
      </w:r>
    </w:p>
    <w:p w14:paraId="3A0895A3" w14:textId="1FEAE6C7" w:rsidR="005E0556" w:rsidRDefault="005E0556" w:rsidP="005E05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the lowest level, all C# I/O operates on bytes.</w:t>
      </w:r>
    </w:p>
    <w:p w14:paraId="5F7A5405" w14:textId="76BFB9FB" w:rsidR="005E0556" w:rsidRDefault="005E0556" w:rsidP="005E05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C#, char is a 16-bit type, and byte is an 8-bit type.</w:t>
      </w:r>
    </w:p>
    <w:p w14:paraId="4E181B3A" w14:textId="24C844F1" w:rsidR="005E0556" w:rsidRPr="00D55E6E" w:rsidRDefault="00D55E6E" w:rsidP="00D55E6E">
      <w:pPr>
        <w:rPr>
          <w:lang w:val="en-US"/>
        </w:rPr>
      </w:pPr>
      <w:r w:rsidRPr="00D55E6E">
        <w:rPr>
          <w:lang w:val="en-US"/>
        </w:rPr>
        <w:t>Conversion between char and byte</w:t>
      </w:r>
    </w:p>
    <w:p w14:paraId="354C2C2B" w14:textId="2617F083" w:rsidR="00D55E6E" w:rsidRDefault="00D55E6E" w:rsidP="00D55E6E">
      <w:pPr>
        <w:pStyle w:val="ListParagraph"/>
        <w:numPr>
          <w:ilvl w:val="0"/>
          <w:numId w:val="2"/>
        </w:numPr>
        <w:rPr>
          <w:lang w:val="en-US"/>
        </w:rPr>
      </w:pPr>
      <w:r w:rsidRPr="00D55E6E">
        <w:rPr>
          <w:lang w:val="en-US"/>
        </w:rPr>
        <w:t>If the ASCII</w:t>
      </w:r>
      <w:r>
        <w:rPr>
          <w:lang w:val="en-US"/>
        </w:rPr>
        <w:t xml:space="preserve"> character set is used, then it is easy to convert between char and byte</w:t>
      </w:r>
      <w:r w:rsidR="00D006B0">
        <w:rPr>
          <w:lang w:val="en-US"/>
        </w:rPr>
        <w:t>,</w:t>
      </w:r>
      <w:r>
        <w:rPr>
          <w:lang w:val="en-US"/>
        </w:rPr>
        <w:t xml:space="preserve"> just ignore the high-order byte of the char value</w:t>
      </w:r>
      <w:r w:rsidR="00D006B0">
        <w:rPr>
          <w:lang w:val="en-US"/>
        </w:rPr>
        <w:t>.</w:t>
      </w:r>
    </w:p>
    <w:p w14:paraId="6C865ACB" w14:textId="30653AB7" w:rsidR="00D006B0" w:rsidRDefault="00D006B0" w:rsidP="00D55E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this won’t work for the rest of the Unicode characters.</w:t>
      </w:r>
    </w:p>
    <w:p w14:paraId="688721EA" w14:textId="0FA768E2" w:rsidR="00D006B0" w:rsidRDefault="00D006B0" w:rsidP="00D55E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Thus, byte streams are not </w:t>
      </w:r>
      <w:r w:rsidR="005715BB">
        <w:rPr>
          <w:lang w:val="en-US"/>
        </w:rPr>
        <w:t>perfectly suited to handling character-based I/O.</w:t>
      </w:r>
    </w:p>
    <w:p w14:paraId="5E95B6E5" w14:textId="0EC5B48E" w:rsidR="005715BB" w:rsidRDefault="005715BB" w:rsidP="00D55E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solve this problem, the .NET Framework defines several classes that convert a byte stream into a character stream, handling the translation of byte-to-char and char-to-byte automatically.</w:t>
      </w:r>
    </w:p>
    <w:p w14:paraId="5D269637" w14:textId="2C57D2DC" w:rsidR="005715BB" w:rsidRDefault="005715BB" w:rsidP="005715BB">
      <w:pPr>
        <w:rPr>
          <w:lang w:val="en-US"/>
        </w:rPr>
      </w:pPr>
      <w:r>
        <w:rPr>
          <w:lang w:val="en-US"/>
        </w:rPr>
        <w:t>Stream Classes</w:t>
      </w:r>
    </w:p>
    <w:p w14:paraId="1CB33AF0" w14:textId="0BB7F616" w:rsidR="005715BB" w:rsidRDefault="005715BB" w:rsidP="005715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Stream - &lt;&lt;abstract Class&gt;&gt;</w:t>
      </w:r>
    </w:p>
    <w:p w14:paraId="5F0018E1" w14:textId="36BDDAB9" w:rsidR="005715BB" w:rsidRDefault="005715BB" w:rsidP="005715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BufferedStream</w:t>
      </w:r>
    </w:p>
    <w:p w14:paraId="46BD7045" w14:textId="456C13D7" w:rsidR="005715BB" w:rsidRDefault="005715BB" w:rsidP="005715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FileStream</w:t>
      </w:r>
    </w:p>
    <w:p w14:paraId="22FE18D7" w14:textId="0641023C" w:rsidR="005715BB" w:rsidRDefault="005715BB" w:rsidP="005715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MemoryStream</w:t>
      </w:r>
    </w:p>
    <w:p w14:paraId="1E2C3033" w14:textId="5C40343F" w:rsidR="005715BB" w:rsidRDefault="005715BB" w:rsidP="005715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UnManagedMemoryStream</w:t>
      </w:r>
    </w:p>
    <w:p w14:paraId="6B1C7D55" w14:textId="77777777" w:rsidR="00E6266F" w:rsidRPr="00E6266F" w:rsidRDefault="00E6266F" w:rsidP="00E6266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7470" w14:paraId="0DE38256" w14:textId="77777777" w:rsidTr="003E7470">
        <w:tc>
          <w:tcPr>
            <w:tcW w:w="9016" w:type="dxa"/>
          </w:tcPr>
          <w:p w14:paraId="76C60FC8" w14:textId="77777777" w:rsidR="003E7470" w:rsidRDefault="003E7470" w:rsidP="003E7470">
            <w:pPr>
              <w:rPr>
                <w:lang w:val="en-US"/>
              </w:rPr>
            </w:pPr>
            <w:r>
              <w:rPr>
                <w:lang w:val="en-US"/>
              </w:rPr>
              <w:t>Notes*</w:t>
            </w:r>
          </w:p>
          <w:p w14:paraId="0CE02476" w14:textId="36DD2712" w:rsidR="003E7470" w:rsidRPr="003E7470" w:rsidRDefault="003E7470" w:rsidP="00417F2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3E7470">
              <w:rPr>
                <w:lang w:val="en-US"/>
              </w:rPr>
              <w:t>The read method which is not abstract is a method of TextReader (char stream) abstract class.</w:t>
            </w:r>
          </w:p>
        </w:tc>
      </w:tr>
    </w:tbl>
    <w:p w14:paraId="6941D642" w14:textId="77777777" w:rsidR="003E7470" w:rsidRDefault="003E7470" w:rsidP="00417F27">
      <w:pPr>
        <w:rPr>
          <w:lang w:val="en-US"/>
        </w:rPr>
      </w:pPr>
    </w:p>
    <w:p w14:paraId="1A8491B0" w14:textId="77777777" w:rsidR="00E6266F" w:rsidRDefault="00E6266F" w:rsidP="00417F27">
      <w:pPr>
        <w:rPr>
          <w:lang w:val="en-US"/>
        </w:rPr>
      </w:pPr>
    </w:p>
    <w:p w14:paraId="7D2E0778" w14:textId="52B328AD" w:rsidR="00295FCE" w:rsidRDefault="00295FCE" w:rsidP="00417F27">
      <w:pPr>
        <w:rPr>
          <w:lang w:val="en-US"/>
        </w:rPr>
      </w:pPr>
      <w:r>
        <w:rPr>
          <w:lang w:val="en-US"/>
        </w:rPr>
        <w:lastRenderedPageBreak/>
        <w:t>MemoryStream</w:t>
      </w:r>
    </w:p>
    <w:p w14:paraId="147F89C8" w14:textId="63C516A7" w:rsidR="00295FCE" w:rsidRDefault="00295FCE" w:rsidP="00295FC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MemoryStream represents a Stream in memory.</w:t>
      </w:r>
    </w:p>
    <w:p w14:paraId="5C7480FA" w14:textId="33ABC097" w:rsidR="00295FCE" w:rsidRDefault="00295FCE" w:rsidP="00295FC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are two ways to create a MemoryStream. You can initialize one from an unsigned byte array, or you can create an empty one. Empty memory streams are resizable, while ones created with a byte array provide a stream “view” of the data.</w:t>
      </w:r>
    </w:p>
    <w:p w14:paraId="7DB3A64F" w14:textId="0BFADFA0" w:rsidR="003E7470" w:rsidRDefault="00AE2245" w:rsidP="00AE2245">
      <w:pPr>
        <w:rPr>
          <w:lang w:val="en-US"/>
        </w:rPr>
      </w:pPr>
      <w:r>
        <w:rPr>
          <w:lang w:val="en-US"/>
        </w:rPr>
        <w:t>Stream Classes</w:t>
      </w:r>
    </w:p>
    <w:p w14:paraId="68DD9452" w14:textId="2DE8617C" w:rsidR="00AE2245" w:rsidRDefault="00AE2245" w:rsidP="00AE224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BinaryReader and BinaryWriter – for reading and writing primitive data types as binary values.</w:t>
      </w:r>
    </w:p>
    <w:p w14:paraId="163EE056" w14:textId="2A22EA5B" w:rsidR="00AE2245" w:rsidRDefault="00AE2245" w:rsidP="00AE224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TextReader – Abstract Class; TextWriter – Abstract Class.</w:t>
      </w:r>
    </w:p>
    <w:p w14:paraId="26C6AC09" w14:textId="631D6CCB" w:rsidR="00AE2245" w:rsidRDefault="00AE2245" w:rsidP="00AE224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For reading and writing characters by using an encoding value to convert the characters to and from bytes.</w:t>
      </w:r>
    </w:p>
    <w:p w14:paraId="09B1F255" w14:textId="6122F3BE" w:rsidR="00AE2245" w:rsidRDefault="00AE2245" w:rsidP="00AE224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StreamReader / StreamWriter</w:t>
      </w:r>
    </w:p>
    <w:p w14:paraId="7DE07AAA" w14:textId="5263B9D5" w:rsidR="00AE2245" w:rsidRDefault="00AE2245" w:rsidP="00AE224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For reading and writing characters to and from strings.</w:t>
      </w:r>
    </w:p>
    <w:p w14:paraId="7A073F04" w14:textId="25B08AD1" w:rsidR="00AE2245" w:rsidRDefault="00AE2245" w:rsidP="00AE224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StringReader / StringWriter</w:t>
      </w:r>
    </w:p>
    <w:p w14:paraId="69C6E4D8" w14:textId="727AE5C2" w:rsidR="00875A52" w:rsidRDefault="00875A52" w:rsidP="00875A52">
      <w:pPr>
        <w:rPr>
          <w:lang w:val="en-US"/>
        </w:rPr>
      </w:pPr>
      <w:r>
        <w:rPr>
          <w:lang w:val="en-US"/>
        </w:rPr>
        <w:t>BinaryStream Classes</w:t>
      </w:r>
    </w:p>
    <w:p w14:paraId="2C68CCE6" w14:textId="55047A1A" w:rsidR="00875A52" w:rsidRDefault="00875A52" w:rsidP="00875A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BinaryReader</w:t>
      </w:r>
    </w:p>
    <w:p w14:paraId="013F6DA5" w14:textId="29D4A587" w:rsidR="00875A52" w:rsidRPr="00E130B5" w:rsidRDefault="00875A52" w:rsidP="00875A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BinaryWriter</w:t>
      </w:r>
    </w:p>
    <w:p w14:paraId="211F5940" w14:textId="5CCC99AE" w:rsidR="00E130B5" w:rsidRDefault="00E130B5" w:rsidP="00E130B5">
      <w:pPr>
        <w:rPr>
          <w:lang w:val="en-US"/>
        </w:rPr>
      </w:pPr>
      <w:r>
        <w:rPr>
          <w:lang w:val="en-US"/>
        </w:rPr>
        <w:t>File Handling</w:t>
      </w:r>
    </w:p>
    <w:p w14:paraId="54B707D1" w14:textId="37D8E7FA" w:rsidR="00E130B5" w:rsidRDefault="00E130B5" w:rsidP="00E130B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Has a bunch of static methods some of them </w:t>
      </w:r>
      <w:r w:rsidR="00F873DB">
        <w:rPr>
          <w:lang w:val="en-US"/>
        </w:rPr>
        <w:t>are, (</w:t>
      </w:r>
      <w:r w:rsidR="00E51C75">
        <w:rPr>
          <w:lang w:val="en-US"/>
        </w:rPr>
        <w:t>see pic)</w:t>
      </w:r>
    </w:p>
    <w:p w14:paraId="627C03A6" w14:textId="0B20DCCF" w:rsidR="00E130B5" w:rsidRDefault="00E130B5" w:rsidP="00E130B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File.ReadAllBytes : </w:t>
      </w:r>
    </w:p>
    <w:p w14:paraId="05D1BF67" w14:textId="07468A20" w:rsidR="0056174D" w:rsidRDefault="0056174D" w:rsidP="0056174D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Useful for files not stored as plain text.</w:t>
      </w:r>
    </w:p>
    <w:p w14:paraId="19B9BC39" w14:textId="0D08FB97" w:rsidR="00E130B5" w:rsidRDefault="00E130B5" w:rsidP="00E130B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File.ReadAllLines :</w:t>
      </w:r>
    </w:p>
    <w:p w14:paraId="602C4DDA" w14:textId="6F203E87" w:rsidR="0056174D" w:rsidRDefault="0056174D" w:rsidP="0056174D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Opens a file, reads all lines of the file with the specified </w:t>
      </w:r>
      <w:r w:rsidR="00F873DB">
        <w:rPr>
          <w:lang w:val="en-US"/>
        </w:rPr>
        <w:t>encoding.</w:t>
      </w:r>
    </w:p>
    <w:p w14:paraId="0F680841" w14:textId="60F7ACC6" w:rsidR="00E130B5" w:rsidRPr="00E130B5" w:rsidRDefault="00E130B5" w:rsidP="00E130B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File.ReadAllText :</w:t>
      </w:r>
    </w:p>
    <w:p w14:paraId="251165AE" w14:textId="3835DBA6" w:rsidR="00E130B5" w:rsidRPr="00E130B5" w:rsidRDefault="00E130B5" w:rsidP="00E130B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File.WriteAllBytes :</w:t>
      </w:r>
    </w:p>
    <w:p w14:paraId="6FB64301" w14:textId="00ECA70D" w:rsidR="0056174D" w:rsidRDefault="0056174D" w:rsidP="0056174D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File.WriteAllLines :</w:t>
      </w:r>
    </w:p>
    <w:p w14:paraId="1019B1E6" w14:textId="30C17932" w:rsidR="00E51C75" w:rsidRPr="00E130B5" w:rsidRDefault="00E51C75" w:rsidP="00E51C7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Stores a string array in the specified file overwriting the contents.</w:t>
      </w:r>
    </w:p>
    <w:p w14:paraId="3E35642A" w14:textId="43EF01B7" w:rsidR="0056174D" w:rsidRDefault="0056174D" w:rsidP="0056174D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File.WriteAllText :</w:t>
      </w:r>
    </w:p>
    <w:p w14:paraId="5C08ADAC" w14:textId="77777777" w:rsidR="00E51C75" w:rsidRPr="00E130B5" w:rsidRDefault="00E51C75" w:rsidP="00E51C75">
      <w:pPr>
        <w:pStyle w:val="ListParagraph"/>
        <w:numPr>
          <w:ilvl w:val="2"/>
          <w:numId w:val="8"/>
        </w:numPr>
        <w:rPr>
          <w:lang w:val="en-US"/>
        </w:rPr>
      </w:pPr>
    </w:p>
    <w:p w14:paraId="4321A92A" w14:textId="1AC17209" w:rsidR="0056174D" w:rsidRPr="00E130B5" w:rsidRDefault="0056174D" w:rsidP="0056174D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File.AppendAllText :</w:t>
      </w:r>
    </w:p>
    <w:p w14:paraId="6959E98D" w14:textId="105012A5" w:rsidR="0056174D" w:rsidRPr="00E130B5" w:rsidRDefault="0056174D" w:rsidP="0056174D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File.AppendText :</w:t>
      </w:r>
    </w:p>
    <w:p w14:paraId="73FEC211" w14:textId="01E241AB" w:rsidR="00E130B5" w:rsidRDefault="00104327" w:rsidP="00104327">
      <w:pPr>
        <w:rPr>
          <w:lang w:val="en-US"/>
        </w:rPr>
      </w:pPr>
      <w:r>
        <w:rPr>
          <w:lang w:val="en-US"/>
        </w:rPr>
        <w:t>Guideline</w:t>
      </w:r>
    </w:p>
    <w:p w14:paraId="542FB05B" w14:textId="77777777" w:rsidR="00104327" w:rsidRDefault="00104327" w:rsidP="00104327">
      <w:pPr>
        <w:pStyle w:val="ListParagraph"/>
        <w:numPr>
          <w:ilvl w:val="0"/>
          <w:numId w:val="8"/>
        </w:numPr>
        <w:rPr>
          <w:lang w:val="en-US"/>
        </w:rPr>
      </w:pPr>
      <w:r w:rsidRPr="00193B28">
        <w:rPr>
          <w:b/>
          <w:bCs/>
          <w:lang w:val="en-US"/>
        </w:rPr>
        <w:t>StreamReader</w:t>
      </w:r>
      <w:r>
        <w:rPr>
          <w:lang w:val="en-US"/>
        </w:rPr>
        <w:t xml:space="preserve"> is much faster for large files with 10,000+ lines, but the difference for smaller files is negligible.</w:t>
      </w:r>
    </w:p>
    <w:p w14:paraId="5777F0D9" w14:textId="77777777" w:rsidR="00104327" w:rsidRDefault="00104327" w:rsidP="0010432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As always, plan for varying sizes of files and use </w:t>
      </w:r>
      <w:r w:rsidRPr="00193B28">
        <w:rPr>
          <w:b/>
          <w:bCs/>
          <w:lang w:val="en-US"/>
        </w:rPr>
        <w:t>File.ReadAllLines</w:t>
      </w:r>
      <w:r>
        <w:rPr>
          <w:lang w:val="en-US"/>
        </w:rPr>
        <w:t xml:space="preserve"> only when performance isn’t critical.</w:t>
      </w:r>
    </w:p>
    <w:p w14:paraId="5EDA07C9" w14:textId="77777777" w:rsidR="00104327" w:rsidRDefault="00104327" w:rsidP="00104327">
      <w:pPr>
        <w:rPr>
          <w:lang w:val="en-US"/>
        </w:rPr>
      </w:pPr>
      <w:r>
        <w:rPr>
          <w:lang w:val="en-US"/>
        </w:rPr>
        <w:t>System.IO.File Vs StreamWriter</w:t>
      </w:r>
    </w:p>
    <w:p w14:paraId="1AB9E504" w14:textId="4ED87050" w:rsidR="00104327" w:rsidRDefault="00104327" w:rsidP="001043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When a file that is a gigabyte or more is read with </w:t>
      </w:r>
      <w:r w:rsidRPr="00193B28">
        <w:rPr>
          <w:b/>
          <w:bCs/>
          <w:lang w:val="en-US"/>
        </w:rPr>
        <w:t>System.io.File</w:t>
      </w:r>
      <w:r>
        <w:rPr>
          <w:lang w:val="en-US"/>
        </w:rPr>
        <w:t>, then there is a guaranteed crash on the 32-bit version.</w:t>
      </w:r>
    </w:p>
    <w:p w14:paraId="6562800C" w14:textId="6A7B26A3" w:rsidR="00104327" w:rsidRDefault="00104327" w:rsidP="001043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No such problem with a </w:t>
      </w:r>
      <w:r w:rsidRPr="00193B28">
        <w:rPr>
          <w:b/>
          <w:bCs/>
          <w:lang w:val="en-US"/>
        </w:rPr>
        <w:t>StreamReader</w:t>
      </w:r>
      <w:r>
        <w:rPr>
          <w:lang w:val="en-US"/>
        </w:rPr>
        <w:t xml:space="preserve"> that reads line-by</w:t>
      </w:r>
      <w:r w:rsidR="00E73420">
        <w:rPr>
          <w:lang w:val="en-US"/>
        </w:rPr>
        <w:t>-</w:t>
      </w:r>
      <w:r>
        <w:rPr>
          <w:lang w:val="en-US"/>
        </w:rPr>
        <w:t>line, it will use very little memory.</w:t>
      </w:r>
    </w:p>
    <w:p w14:paraId="338F6798" w14:textId="77777777" w:rsidR="00DB6EAD" w:rsidRDefault="00DB6EAD" w:rsidP="00DB6EAD">
      <w:pPr>
        <w:rPr>
          <w:lang w:val="en-US"/>
        </w:rPr>
      </w:pPr>
    </w:p>
    <w:p w14:paraId="1E461A5A" w14:textId="0168FBC5" w:rsidR="001F42FC" w:rsidRDefault="00DB6EAD" w:rsidP="00DB6EAD">
      <w:pPr>
        <w:rPr>
          <w:lang w:val="en-US"/>
        </w:rPr>
      </w:pPr>
      <w:r>
        <w:rPr>
          <w:lang w:val="en-US"/>
        </w:rPr>
        <w:lastRenderedPageBreak/>
        <w:t>Guidelines for reading an image</w:t>
      </w:r>
    </w:p>
    <w:p w14:paraId="15C52A24" w14:textId="4FCE27CB" w:rsidR="00DB6EAD" w:rsidRDefault="00DB6EAD" w:rsidP="00DB6EA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Use </w:t>
      </w:r>
      <w:r w:rsidRPr="00193B28">
        <w:rPr>
          <w:b/>
          <w:bCs/>
          <w:lang w:val="en-US"/>
        </w:rPr>
        <w:t>File.ReadAllBytes</w:t>
      </w:r>
      <w:r>
        <w:rPr>
          <w:lang w:val="en-US"/>
        </w:rPr>
        <w:t xml:space="preserve"> to read in an image, PNG, to memory.</w:t>
      </w:r>
    </w:p>
    <w:p w14:paraId="5AA71D54" w14:textId="7860372E" w:rsidR="00DB6EAD" w:rsidRDefault="00DB6EAD" w:rsidP="00DB6EA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One example usage of this is to cache an image in memory for performance.</w:t>
      </w:r>
    </w:p>
    <w:p w14:paraId="796DD0EE" w14:textId="752C4740" w:rsidR="00DB6EAD" w:rsidRDefault="00DB6EAD" w:rsidP="00DB6EA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This works very well and gently outperforms reading in the image each time.</w:t>
      </w:r>
    </w:p>
    <w:p w14:paraId="7F297C64" w14:textId="7AC6D79B" w:rsidR="00BB5320" w:rsidRDefault="00BB5320" w:rsidP="00BB5320">
      <w:pPr>
        <w:rPr>
          <w:lang w:val="en-US"/>
        </w:rPr>
      </w:pPr>
      <w:r>
        <w:rPr>
          <w:lang w:val="en-US"/>
        </w:rPr>
        <w:t>Serialization</w:t>
      </w:r>
    </w:p>
    <w:p w14:paraId="7243E568" w14:textId="1D8E8FE9" w:rsidR="00BB5320" w:rsidRDefault="00BB5320" w:rsidP="00BB532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Serialization can be defined as the process of storing the state of an object instance to a storage medium.</w:t>
      </w:r>
    </w:p>
    <w:p w14:paraId="340AF026" w14:textId="1019EC96" w:rsidR="00BB5320" w:rsidRDefault="00BB5320" w:rsidP="00BB532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During this process, the public and private fields of the object and the name of the class, including the assembly containing the class, is converted to a </w:t>
      </w:r>
      <w:r w:rsidRPr="00193B28">
        <w:rPr>
          <w:b/>
          <w:bCs/>
          <w:lang w:val="en-US"/>
        </w:rPr>
        <w:t>stream</w:t>
      </w:r>
      <w:r>
        <w:rPr>
          <w:lang w:val="en-US"/>
        </w:rPr>
        <w:t xml:space="preserve"> </w:t>
      </w:r>
      <w:r w:rsidRPr="00193B28">
        <w:rPr>
          <w:b/>
          <w:bCs/>
          <w:lang w:val="en-US"/>
        </w:rPr>
        <w:t>of</w:t>
      </w:r>
      <w:r>
        <w:rPr>
          <w:lang w:val="en-US"/>
        </w:rPr>
        <w:t xml:space="preserve"> </w:t>
      </w:r>
      <w:r w:rsidRPr="00193B28">
        <w:rPr>
          <w:b/>
          <w:bCs/>
          <w:lang w:val="en-US"/>
        </w:rPr>
        <w:t>bytes</w:t>
      </w:r>
      <w:r>
        <w:rPr>
          <w:lang w:val="en-US"/>
        </w:rPr>
        <w:t xml:space="preserve">, which is then written to a </w:t>
      </w:r>
      <w:r w:rsidRPr="00193B28">
        <w:rPr>
          <w:b/>
          <w:bCs/>
          <w:lang w:val="en-US"/>
        </w:rPr>
        <w:t>data</w:t>
      </w:r>
      <w:r>
        <w:rPr>
          <w:lang w:val="en-US"/>
        </w:rPr>
        <w:t xml:space="preserve"> </w:t>
      </w:r>
      <w:r w:rsidRPr="00193B28">
        <w:rPr>
          <w:b/>
          <w:bCs/>
          <w:lang w:val="en-US"/>
        </w:rPr>
        <w:t>stream</w:t>
      </w:r>
      <w:r>
        <w:rPr>
          <w:lang w:val="en-US"/>
        </w:rPr>
        <w:t>.</w:t>
      </w:r>
    </w:p>
    <w:p w14:paraId="6EA57C78" w14:textId="465F629C" w:rsidR="00BD00C9" w:rsidRDefault="00BD00C9" w:rsidP="00BD00C9">
      <w:pPr>
        <w:rPr>
          <w:lang w:val="en-US"/>
        </w:rPr>
      </w:pPr>
      <w:r>
        <w:rPr>
          <w:lang w:val="en-US"/>
        </w:rPr>
        <w:t>Deserialization</w:t>
      </w:r>
    </w:p>
    <w:p w14:paraId="1FBC52F1" w14:textId="7EFF6EC4" w:rsidR="00BD00C9" w:rsidRDefault="00BD00C9" w:rsidP="00BD00C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When the object is </w:t>
      </w:r>
      <w:r w:rsidRPr="00BD00C9">
        <w:rPr>
          <w:b/>
          <w:bCs/>
          <w:lang w:val="en-US"/>
        </w:rPr>
        <w:t>deserialized</w:t>
      </w:r>
      <w:r>
        <w:rPr>
          <w:lang w:val="en-US"/>
        </w:rPr>
        <w:t>, an exact clone of the original serialized object is created.</w:t>
      </w:r>
    </w:p>
    <w:p w14:paraId="7AFE7FF4" w14:textId="72F3B7F3" w:rsidR="00193B28" w:rsidRDefault="00193B28" w:rsidP="00193B28">
      <w:pPr>
        <w:rPr>
          <w:lang w:val="en-US"/>
        </w:rPr>
      </w:pPr>
      <w:r>
        <w:rPr>
          <w:lang w:val="en-US"/>
        </w:rPr>
        <w:t>Steps in the Serialization Process</w:t>
      </w:r>
    </w:p>
    <w:p w14:paraId="09D1769B" w14:textId="3AE69332" w:rsidR="00193B28" w:rsidRDefault="00193B28" w:rsidP="00193B2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check is made to determine if the object is marked with the Serializable attribute. If it is not, a SerializationException is thrown.</w:t>
      </w:r>
    </w:p>
    <w:p w14:paraId="2CDD800D" w14:textId="1F494F33" w:rsidR="00193B28" w:rsidRDefault="00193B28" w:rsidP="00193B2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If it is marked appropriately, check if the object implements ISerializable. If it does, GetObjectData() is called on the object. </w:t>
      </w:r>
    </w:p>
    <w:p w14:paraId="3A87E9C9" w14:textId="44C472CE" w:rsidR="00E206D0" w:rsidRDefault="00E206D0" w:rsidP="00193B2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the object does not implement ISerializable, the default serialization policy is used, serializing all fields not marked as NonSerialized.</w:t>
      </w:r>
    </w:p>
    <w:p w14:paraId="0C445293" w14:textId="11C61E2F" w:rsidR="00E206D0" w:rsidRDefault="00E206D0" w:rsidP="00193B2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check is made to determine if the formatter has a surrogate selector. If it does, check if the surrogate selector handles objects of the given type. If the selector handles the object type, ISerializable.GetObjectData() is called on the surrogate selector.</w:t>
      </w:r>
    </w:p>
    <w:p w14:paraId="5D7ED503" w14:textId="32C7AC83" w:rsidR="00E44909" w:rsidRDefault="00E44909" w:rsidP="00193B2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there is no surrogate selector or if it does not handle the type, a check is made to determine if the object is marked</w:t>
      </w:r>
      <w:r w:rsidR="00580FFA">
        <w:rPr>
          <w:lang w:val="en-US"/>
        </w:rPr>
        <w:t xml:space="preserve"> with the Serializable attribute. If it is not, a SerializationException is thrown.</w:t>
      </w:r>
    </w:p>
    <w:p w14:paraId="619E0EC8" w14:textId="33C40B35" w:rsidR="00580FFA" w:rsidRDefault="00580FFA" w:rsidP="00580FFA">
      <w:pPr>
        <w:rPr>
          <w:lang w:val="en-US"/>
        </w:rPr>
      </w:pPr>
      <w:r>
        <w:rPr>
          <w:lang w:val="en-US"/>
        </w:rPr>
        <w:t>Formatter</w:t>
      </w:r>
    </w:p>
    <w:p w14:paraId="1BC0A3EE" w14:textId="6F8A0B64" w:rsidR="00580FFA" w:rsidRDefault="00580FFA" w:rsidP="00580F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Two types,</w:t>
      </w:r>
    </w:p>
    <w:p w14:paraId="4BA5FFA4" w14:textId="31B7BD99" w:rsidR="00580FFA" w:rsidRDefault="00580FFA" w:rsidP="00580FF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BinaryFormatter</w:t>
      </w:r>
    </w:p>
    <w:p w14:paraId="009A722D" w14:textId="01F503FC" w:rsidR="00FB1678" w:rsidRDefault="00FB1678" w:rsidP="00FB1678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Converts Object -&gt; Byte -&gt; Saves in File System</w:t>
      </w:r>
    </w:p>
    <w:p w14:paraId="788CBB40" w14:textId="5DDCECF0" w:rsidR="00580FFA" w:rsidRDefault="00580FFA" w:rsidP="00580FF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SOAPFormatter</w:t>
      </w:r>
    </w:p>
    <w:p w14:paraId="1DD41C72" w14:textId="7147C729" w:rsidR="00580FFA" w:rsidRDefault="00580FFA" w:rsidP="00580F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BinaryFormatter</w:t>
      </w:r>
    </w:p>
    <w:p w14:paraId="2C5CB3C9" w14:textId="06DF00BB" w:rsidR="00580FFA" w:rsidRDefault="00580FFA" w:rsidP="00580FF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 BinaryFormatter is very efficient and produces a very compact byte stream.</w:t>
      </w:r>
    </w:p>
    <w:p w14:paraId="0CD0BEAE" w14:textId="12E74D19" w:rsidR="00580FFA" w:rsidRDefault="00580FFA" w:rsidP="00580FF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All objects serialized with this formatter can also be deserialized with it.</w:t>
      </w:r>
    </w:p>
    <w:p w14:paraId="5250914D" w14:textId="1C2959D6" w:rsidR="00291CB5" w:rsidRDefault="00513B1A" w:rsidP="00706842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It is important to note that constructors are not called when an object is deserialized.</w:t>
      </w:r>
      <w:r w:rsidR="00706842">
        <w:rPr>
          <w:lang w:val="en-US"/>
        </w:rPr>
        <w:t xml:space="preserve"> (</w:t>
      </w:r>
      <w:r w:rsidR="00580FFA" w:rsidRPr="00706842">
        <w:rPr>
          <w:lang w:val="en-US"/>
        </w:rPr>
        <w:t>DS obj can be created without a constructor</w:t>
      </w:r>
      <w:r w:rsidR="00706842">
        <w:rPr>
          <w:lang w:val="en-US"/>
        </w:rPr>
        <w:t>)</w:t>
      </w:r>
    </w:p>
    <w:p w14:paraId="6EFEEA7F" w14:textId="0992C69A" w:rsidR="00F509E5" w:rsidRDefault="00F509E5" w:rsidP="00F509E5">
      <w:pPr>
        <w:rPr>
          <w:lang w:val="en-US"/>
        </w:rPr>
      </w:pPr>
      <w:r>
        <w:rPr>
          <w:lang w:val="en-US"/>
        </w:rPr>
        <w:t>Working with Tasks</w:t>
      </w:r>
    </w:p>
    <w:p w14:paraId="614E1F30" w14:textId="47550EE2" w:rsidR="00F509E5" w:rsidRDefault="009B69F0" w:rsidP="009B69F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Task is an Unit of Work to been done in a separate Thread.</w:t>
      </w:r>
    </w:p>
    <w:p w14:paraId="0780888C" w14:textId="45B36DD1" w:rsidR="00B025D9" w:rsidRPr="008C13C0" w:rsidRDefault="009B69F0" w:rsidP="009B69F0">
      <w:pPr>
        <w:pStyle w:val="ListParagraph"/>
        <w:numPr>
          <w:ilvl w:val="0"/>
          <w:numId w:val="14"/>
        </w:numPr>
        <w:rPr>
          <w:lang w:val="en-US"/>
        </w:rPr>
      </w:pPr>
      <w:r w:rsidRPr="008C13C0">
        <w:rPr>
          <w:lang w:val="en-US"/>
        </w:rPr>
        <w:t>Wrapper for ThreadPool.</w:t>
      </w:r>
    </w:p>
    <w:p w14:paraId="5EFC08C5" w14:textId="39803BBD" w:rsidR="00B025D9" w:rsidRDefault="00B025D9" w:rsidP="009B69F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Demon</w:t>
      </w:r>
    </w:p>
    <w:p w14:paraId="61E340BA" w14:textId="157EB8B2" w:rsidR="00B025D9" w:rsidRDefault="00B025D9" w:rsidP="00B025D9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A thread that runs in background</w:t>
      </w:r>
    </w:p>
    <w:p w14:paraId="35857E09" w14:textId="489893B1" w:rsidR="00B025D9" w:rsidRDefault="00B025D9" w:rsidP="00B025D9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All services.msi in OS run</w:t>
      </w:r>
      <w:r w:rsidR="00DD7413">
        <w:rPr>
          <w:lang w:val="en-US"/>
        </w:rPr>
        <w:t>s as</w:t>
      </w:r>
      <w:r>
        <w:rPr>
          <w:lang w:val="en-US"/>
        </w:rPr>
        <w:t xml:space="preserve"> </w:t>
      </w:r>
      <w:r w:rsidR="00AE010D">
        <w:rPr>
          <w:lang w:val="en-US"/>
        </w:rPr>
        <w:t>Demon.</w:t>
      </w:r>
    </w:p>
    <w:p w14:paraId="323C1F87" w14:textId="189788CF" w:rsidR="009B69F0" w:rsidRDefault="001A7F95" w:rsidP="009B69F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ThreadPool threads are not started or stopped they toggle between wait and sleep</w:t>
      </w:r>
      <w:r w:rsidR="004F6778">
        <w:rPr>
          <w:lang w:val="en-US"/>
        </w:rPr>
        <w:t xml:space="preserve"> join and state.</w:t>
      </w:r>
    </w:p>
    <w:p w14:paraId="7C0EF126" w14:textId="34076D15" w:rsidR="004F6778" w:rsidRDefault="004F6778" w:rsidP="009B69F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Starting a Task(see pic)</w:t>
      </w:r>
    </w:p>
    <w:p w14:paraId="36BEA9CD" w14:textId="759E4EAF" w:rsidR="004F6778" w:rsidRDefault="004F6778" w:rsidP="004F677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TaskFactory</w:t>
      </w:r>
    </w:p>
    <w:p w14:paraId="3406EAF5" w14:textId="342C1C3F" w:rsidR="004F6778" w:rsidRDefault="004F6778" w:rsidP="004F6778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A factory is a place where objects are created</w:t>
      </w:r>
    </w:p>
    <w:p w14:paraId="28FC583D" w14:textId="5CB704D3" w:rsidR="004F6778" w:rsidRDefault="004F6778" w:rsidP="004F6778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Here creates task object and start it.</w:t>
      </w:r>
    </w:p>
    <w:p w14:paraId="7E6EF962" w14:textId="1194079C" w:rsidR="004F6778" w:rsidRDefault="004F6778" w:rsidP="004F6778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We can recycle the objects threads</w:t>
      </w:r>
    </w:p>
    <w:p w14:paraId="209E9115" w14:textId="32F397DB" w:rsidR="004F6778" w:rsidRDefault="004F6778" w:rsidP="004F677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Prefer 3</w:t>
      </w:r>
      <w:r w:rsidRPr="004F6778">
        <w:rPr>
          <w:vertAlign w:val="superscript"/>
          <w:lang w:val="en-US"/>
        </w:rPr>
        <w:t>rd</w:t>
      </w:r>
      <w:r>
        <w:rPr>
          <w:lang w:val="en-US"/>
        </w:rPr>
        <w:t xml:space="preserve"> opt</w:t>
      </w:r>
    </w:p>
    <w:p w14:paraId="3EDDF640" w14:textId="79190D0D" w:rsidR="004F6778" w:rsidRDefault="004F6778" w:rsidP="004F677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M1 function pointer/delegate</w:t>
      </w:r>
    </w:p>
    <w:p w14:paraId="619AA744" w14:textId="14E72C67" w:rsidR="00BA6747" w:rsidRDefault="0095120B" w:rsidP="0095120B">
      <w:pPr>
        <w:rPr>
          <w:lang w:val="en-US"/>
        </w:rPr>
      </w:pPr>
      <w:r>
        <w:rPr>
          <w:lang w:val="en-US"/>
        </w:rPr>
        <w:t>Task Hierarchies</w:t>
      </w:r>
    </w:p>
    <w:p w14:paraId="0D0BEADD" w14:textId="6875FEEA" w:rsidR="0095120B" w:rsidRDefault="0095120B" w:rsidP="0095120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With Task Continuations the Task fo</w:t>
      </w:r>
      <w:r w:rsidR="006001A3">
        <w:rPr>
          <w:lang w:val="en-US"/>
        </w:rPr>
        <w:t>r</w:t>
      </w:r>
      <w:r>
        <w:rPr>
          <w:lang w:val="en-US"/>
        </w:rPr>
        <w:t>m a hierarchies.</w:t>
      </w:r>
    </w:p>
    <w:p w14:paraId="3E33553B" w14:textId="739C7D85" w:rsidR="0095120B" w:rsidRDefault="0095120B" w:rsidP="0095120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When a Task starts a new Task a Parent-Child hierarchy is started</w:t>
      </w:r>
      <w:r w:rsidR="006001A3">
        <w:rPr>
          <w:lang w:val="en-US"/>
        </w:rPr>
        <w:t>.</w:t>
      </w:r>
    </w:p>
    <w:p w14:paraId="3D6D1022" w14:textId="7CDCC0C5" w:rsidR="006001A3" w:rsidRDefault="006001A3" w:rsidP="0095120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When the Parent task is Stopped the Child Task also Stops</w:t>
      </w:r>
      <w:r w:rsidR="00215FB9">
        <w:rPr>
          <w:lang w:val="en-US"/>
        </w:rPr>
        <w:t>.</w:t>
      </w:r>
    </w:p>
    <w:p w14:paraId="0BD7EF0B" w14:textId="1E21A66E" w:rsidR="00215FB9" w:rsidRDefault="00215FB9" w:rsidP="00215FB9">
      <w:pPr>
        <w:rPr>
          <w:lang w:val="en-US"/>
        </w:rPr>
      </w:pPr>
      <w:r>
        <w:rPr>
          <w:lang w:val="en-US"/>
        </w:rPr>
        <w:t>TaskStatus</w:t>
      </w:r>
    </w:p>
    <w:p w14:paraId="24CA766E" w14:textId="33277670" w:rsidR="00215FB9" w:rsidRDefault="00215FB9" w:rsidP="00215FB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Created</w:t>
      </w:r>
    </w:p>
    <w:p w14:paraId="321300D1" w14:textId="3470B3AB" w:rsidR="00215FB9" w:rsidRDefault="00215FB9" w:rsidP="00215FB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WaitingForActivation</w:t>
      </w:r>
    </w:p>
    <w:p w14:paraId="1BC3A81A" w14:textId="4A1FDE54" w:rsidR="00215FB9" w:rsidRDefault="00215FB9" w:rsidP="00215FB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WaitingForRun</w:t>
      </w:r>
    </w:p>
    <w:p w14:paraId="139BECFD" w14:textId="5A2F62B2" w:rsidR="00215FB9" w:rsidRDefault="00215FB9" w:rsidP="00215FB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Running</w:t>
      </w:r>
    </w:p>
    <w:p w14:paraId="3F3E42EA" w14:textId="404A61B0" w:rsidR="00215FB9" w:rsidRDefault="00215FB9" w:rsidP="00215FB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WaitingForChildrenToComplete</w:t>
      </w:r>
    </w:p>
    <w:p w14:paraId="0BBB9ACD" w14:textId="2808705F" w:rsidR="00215FB9" w:rsidRDefault="00215FB9" w:rsidP="00215FB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RanToCompletion</w:t>
      </w:r>
    </w:p>
    <w:p w14:paraId="2D4C9881" w14:textId="56E97889" w:rsidR="00215FB9" w:rsidRDefault="00215FB9" w:rsidP="00215FB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Canceled</w:t>
      </w:r>
    </w:p>
    <w:p w14:paraId="0FB6AEA5" w14:textId="66D38A28" w:rsidR="00215FB9" w:rsidRPr="00215FB9" w:rsidRDefault="00215FB9" w:rsidP="00215FB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Faulted</w:t>
      </w:r>
    </w:p>
    <w:p w14:paraId="2A7A9FBE" w14:textId="77777777" w:rsidR="00706842" w:rsidRPr="00792327" w:rsidRDefault="00706842" w:rsidP="00792327">
      <w:pPr>
        <w:rPr>
          <w:lang w:val="en-US"/>
        </w:rPr>
      </w:pPr>
    </w:p>
    <w:sectPr w:rsidR="00706842" w:rsidRPr="00792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AAC"/>
    <w:multiLevelType w:val="hybridMultilevel"/>
    <w:tmpl w:val="C94027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065A"/>
    <w:multiLevelType w:val="hybridMultilevel"/>
    <w:tmpl w:val="BB0EC1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46629"/>
    <w:multiLevelType w:val="hybridMultilevel"/>
    <w:tmpl w:val="1A9AEF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F7D83"/>
    <w:multiLevelType w:val="hybridMultilevel"/>
    <w:tmpl w:val="CCFC85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642A5"/>
    <w:multiLevelType w:val="hybridMultilevel"/>
    <w:tmpl w:val="D53AD4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D4B7A"/>
    <w:multiLevelType w:val="hybridMultilevel"/>
    <w:tmpl w:val="CAACB4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D0058"/>
    <w:multiLevelType w:val="hybridMultilevel"/>
    <w:tmpl w:val="99524510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4A294236"/>
    <w:multiLevelType w:val="hybridMultilevel"/>
    <w:tmpl w:val="B1AA7B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B6D13"/>
    <w:multiLevelType w:val="hybridMultilevel"/>
    <w:tmpl w:val="6CCE96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B6311"/>
    <w:multiLevelType w:val="hybridMultilevel"/>
    <w:tmpl w:val="7C88D7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06F25"/>
    <w:multiLevelType w:val="hybridMultilevel"/>
    <w:tmpl w:val="72D488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E4F0D"/>
    <w:multiLevelType w:val="hybridMultilevel"/>
    <w:tmpl w:val="1A520A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079AF"/>
    <w:multiLevelType w:val="hybridMultilevel"/>
    <w:tmpl w:val="27FA29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94413"/>
    <w:multiLevelType w:val="hybridMultilevel"/>
    <w:tmpl w:val="893A00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B4D12"/>
    <w:multiLevelType w:val="hybridMultilevel"/>
    <w:tmpl w:val="DAA43F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5347F"/>
    <w:multiLevelType w:val="hybridMultilevel"/>
    <w:tmpl w:val="52307D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776433">
    <w:abstractNumId w:val="3"/>
  </w:num>
  <w:num w:numId="2" w16cid:durableId="1715537851">
    <w:abstractNumId w:val="8"/>
  </w:num>
  <w:num w:numId="3" w16cid:durableId="533926959">
    <w:abstractNumId w:val="14"/>
  </w:num>
  <w:num w:numId="4" w16cid:durableId="1987589550">
    <w:abstractNumId w:val="0"/>
  </w:num>
  <w:num w:numId="5" w16cid:durableId="131487986">
    <w:abstractNumId w:val="2"/>
  </w:num>
  <w:num w:numId="6" w16cid:durableId="1353647003">
    <w:abstractNumId w:val="1"/>
  </w:num>
  <w:num w:numId="7" w16cid:durableId="1713386094">
    <w:abstractNumId w:val="10"/>
  </w:num>
  <w:num w:numId="8" w16cid:durableId="1533030125">
    <w:abstractNumId w:val="11"/>
  </w:num>
  <w:num w:numId="9" w16cid:durableId="60520517">
    <w:abstractNumId w:val="6"/>
  </w:num>
  <w:num w:numId="10" w16cid:durableId="767389982">
    <w:abstractNumId w:val="12"/>
  </w:num>
  <w:num w:numId="11" w16cid:durableId="2002197947">
    <w:abstractNumId w:val="9"/>
  </w:num>
  <w:num w:numId="12" w16cid:durableId="409698261">
    <w:abstractNumId w:val="13"/>
  </w:num>
  <w:num w:numId="13" w16cid:durableId="864635413">
    <w:abstractNumId w:val="7"/>
  </w:num>
  <w:num w:numId="14" w16cid:durableId="220335699">
    <w:abstractNumId w:val="5"/>
  </w:num>
  <w:num w:numId="15" w16cid:durableId="53968514">
    <w:abstractNumId w:val="4"/>
  </w:num>
  <w:num w:numId="16" w16cid:durableId="19948724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28"/>
    <w:rsid w:val="00104327"/>
    <w:rsid w:val="00193B28"/>
    <w:rsid w:val="001A7F95"/>
    <w:rsid w:val="001F42FC"/>
    <w:rsid w:val="001F4928"/>
    <w:rsid w:val="00215FB9"/>
    <w:rsid w:val="00250EB3"/>
    <w:rsid w:val="00275A70"/>
    <w:rsid w:val="00291CB5"/>
    <w:rsid w:val="00295FCE"/>
    <w:rsid w:val="002B3AD4"/>
    <w:rsid w:val="00313614"/>
    <w:rsid w:val="003E7470"/>
    <w:rsid w:val="00406768"/>
    <w:rsid w:val="00417F27"/>
    <w:rsid w:val="004F6778"/>
    <w:rsid w:val="00513B1A"/>
    <w:rsid w:val="0056174D"/>
    <w:rsid w:val="005715BB"/>
    <w:rsid w:val="00580FFA"/>
    <w:rsid w:val="005E0556"/>
    <w:rsid w:val="006001A3"/>
    <w:rsid w:val="00706842"/>
    <w:rsid w:val="00792327"/>
    <w:rsid w:val="00875A52"/>
    <w:rsid w:val="00881684"/>
    <w:rsid w:val="008C13C0"/>
    <w:rsid w:val="00915D6E"/>
    <w:rsid w:val="0095120B"/>
    <w:rsid w:val="009B69F0"/>
    <w:rsid w:val="009C4B5B"/>
    <w:rsid w:val="00A54AB0"/>
    <w:rsid w:val="00A81EEB"/>
    <w:rsid w:val="00AE010D"/>
    <w:rsid w:val="00AE2245"/>
    <w:rsid w:val="00B025D9"/>
    <w:rsid w:val="00BA6747"/>
    <w:rsid w:val="00BB5320"/>
    <w:rsid w:val="00BD00C9"/>
    <w:rsid w:val="00C51287"/>
    <w:rsid w:val="00D006B0"/>
    <w:rsid w:val="00D34908"/>
    <w:rsid w:val="00D371E7"/>
    <w:rsid w:val="00D55E6E"/>
    <w:rsid w:val="00DB6EAD"/>
    <w:rsid w:val="00DD7413"/>
    <w:rsid w:val="00E130B5"/>
    <w:rsid w:val="00E206D0"/>
    <w:rsid w:val="00E40E8C"/>
    <w:rsid w:val="00E44909"/>
    <w:rsid w:val="00E51C75"/>
    <w:rsid w:val="00E6266F"/>
    <w:rsid w:val="00E73420"/>
    <w:rsid w:val="00F509E5"/>
    <w:rsid w:val="00F521FF"/>
    <w:rsid w:val="00F873DB"/>
    <w:rsid w:val="00FB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A3DB"/>
  <w15:chartTrackingRefBased/>
  <w15:docId w15:val="{621EF6DC-5E49-4958-9DF5-A7579EB6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A70"/>
    <w:pPr>
      <w:ind w:left="720"/>
      <w:contextualSpacing/>
    </w:pPr>
  </w:style>
  <w:style w:type="table" w:styleId="TableGrid">
    <w:name w:val="Table Grid"/>
    <w:basedOn w:val="TableNormal"/>
    <w:uiPriority w:val="39"/>
    <w:rsid w:val="003E7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69</cp:revision>
  <dcterms:created xsi:type="dcterms:W3CDTF">2023-08-31T04:06:00Z</dcterms:created>
  <dcterms:modified xsi:type="dcterms:W3CDTF">2023-08-31T12:42:00Z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2023-08-31T04:06:51Z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177385c1-582d-4213-8e3e-e294c48a5ff7</vt:lpwstr>
  </property>
  <property fmtid="{D5CDD505-2E9C-101B-9397-08002B2CF9AE}" pid="8" name="MSIP_Label_967145db-db57-48d2-910b-1acf36e75c7d_ContentBits">
    <vt:lpwstr>0</vt:lpwstr>
  </property>
</Properties>
</file>