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7724" w14:textId="4903E8A4" w:rsidR="0096071C" w:rsidRPr="0076257D" w:rsidRDefault="008D211B" w:rsidP="00885D86">
      <w:pPr>
        <w:rPr>
          <w:sz w:val="32"/>
          <w:szCs w:val="32"/>
        </w:rPr>
      </w:pPr>
      <w:r w:rsidRPr="0076257D">
        <w:rPr>
          <w:sz w:val="32"/>
          <w:szCs w:val="32"/>
        </w:rPr>
        <w:t>Angular JS</w:t>
      </w:r>
    </w:p>
    <w:p w14:paraId="4DF10366" w14:textId="408BDE84" w:rsidR="0076257D" w:rsidRDefault="00835777" w:rsidP="00835777">
      <w:pPr>
        <w:pStyle w:val="ListParagraph"/>
        <w:numPr>
          <w:ilvl w:val="0"/>
          <w:numId w:val="14"/>
        </w:numPr>
      </w:pPr>
      <w:r>
        <w:t>It is a framework developed by Angular.io community.</w:t>
      </w:r>
    </w:p>
    <w:p w14:paraId="3E873E7E" w14:textId="18DD8375" w:rsidR="00835777" w:rsidRDefault="00835777" w:rsidP="00835777">
      <w:pPr>
        <w:pStyle w:val="ListParagraph"/>
        <w:numPr>
          <w:ilvl w:val="0"/>
          <w:numId w:val="14"/>
        </w:numPr>
      </w:pPr>
      <w:r>
        <w:t>Angular.io -&gt; Angular JS -&gt; Angular (name hierarchy).</w:t>
      </w:r>
      <w:r w:rsidR="003D58CA">
        <w:t>\</w:t>
      </w:r>
    </w:p>
    <w:p w14:paraId="41B4B4C6" w14:textId="49D8E726" w:rsidR="003D58CA" w:rsidRDefault="003D58CA" w:rsidP="00835777">
      <w:pPr>
        <w:pStyle w:val="ListParagraph"/>
        <w:numPr>
          <w:ilvl w:val="0"/>
          <w:numId w:val="14"/>
        </w:numPr>
      </w:pPr>
      <w:r>
        <w:t>Has OOPS and MVC features.</w:t>
      </w:r>
    </w:p>
    <w:p w14:paraId="2A30F489" w14:textId="0563E154" w:rsidR="003D58CA" w:rsidRDefault="003D58CA" w:rsidP="00835777">
      <w:pPr>
        <w:pStyle w:val="ListParagraph"/>
        <w:numPr>
          <w:ilvl w:val="0"/>
          <w:numId w:val="14"/>
        </w:numPr>
      </w:pPr>
      <w:r>
        <w:t>Based on Type Script.</w:t>
      </w:r>
    </w:p>
    <w:p w14:paraId="0D959ADE" w14:textId="1B93A2DD" w:rsidR="003D58CA" w:rsidRDefault="003D58CA" w:rsidP="00835777">
      <w:pPr>
        <w:pStyle w:val="ListParagraph"/>
        <w:numPr>
          <w:ilvl w:val="0"/>
          <w:numId w:val="14"/>
        </w:numPr>
      </w:pPr>
      <w:r>
        <w:t>Supports routing.</w:t>
      </w:r>
    </w:p>
    <w:p w14:paraId="4AA9D166" w14:textId="77777777" w:rsidR="003D58CA" w:rsidRDefault="003D58CA" w:rsidP="00835777">
      <w:pPr>
        <w:pStyle w:val="ListParagraph"/>
        <w:numPr>
          <w:ilvl w:val="0"/>
          <w:numId w:val="14"/>
        </w:numPr>
      </w:pPr>
    </w:p>
    <w:p w14:paraId="027AD692" w14:textId="77777777" w:rsidR="00835777" w:rsidRDefault="00835777" w:rsidP="003D58CA"/>
    <w:p w14:paraId="2B84EB04" w14:textId="77777777" w:rsidR="003D58CA" w:rsidRDefault="003D58CA" w:rsidP="003D58CA">
      <w:r>
        <w:t>AngularJS is a JavaScript-based open-source front-end web application framework. Here are some fundamental concepts and notes about AngularJS:</w:t>
      </w:r>
    </w:p>
    <w:p w14:paraId="2538D0A5" w14:textId="77777777" w:rsidR="003D58CA" w:rsidRDefault="003D58CA" w:rsidP="003D58CA"/>
    <w:p w14:paraId="0FA91BC4" w14:textId="50AD0674" w:rsidR="003D58CA" w:rsidRDefault="003D58CA" w:rsidP="003D58CA">
      <w:r>
        <w:t xml:space="preserve"> 1. Introduction to AngularJS:</w:t>
      </w:r>
    </w:p>
    <w:p w14:paraId="659AEF2A" w14:textId="77777777" w:rsidR="003D58CA" w:rsidRDefault="003D58CA" w:rsidP="003D58CA">
      <w:r>
        <w:t xml:space="preserve">   - Developed and maintained by Google.</w:t>
      </w:r>
    </w:p>
    <w:p w14:paraId="03D60A9C" w14:textId="77777777" w:rsidR="003D58CA" w:rsidRDefault="003D58CA" w:rsidP="003D58CA">
      <w:r>
        <w:t xml:space="preserve">   - Allows you to build dynamic, single-page web applications (SPAs).</w:t>
      </w:r>
    </w:p>
    <w:p w14:paraId="4561A8CF" w14:textId="77777777" w:rsidR="003D58CA" w:rsidRDefault="003D58CA" w:rsidP="003D58CA">
      <w:r>
        <w:t xml:space="preserve">   - Uses declarative programming.</w:t>
      </w:r>
    </w:p>
    <w:p w14:paraId="4E95F87F" w14:textId="77777777" w:rsidR="003D58CA" w:rsidRDefault="003D58CA" w:rsidP="003D58CA"/>
    <w:p w14:paraId="6A6AFE2B" w14:textId="044B8D3C" w:rsidR="003D58CA" w:rsidRDefault="003D58CA" w:rsidP="003D58CA">
      <w:r>
        <w:t xml:space="preserve"> 2. Key Features:</w:t>
      </w:r>
    </w:p>
    <w:p w14:paraId="25A5B640" w14:textId="77777777" w:rsidR="003D58CA" w:rsidRDefault="003D58CA" w:rsidP="003D58CA">
      <w:r>
        <w:t xml:space="preserve">   - **Two-Way Data Binding:** Any changes in the model are immediately reflected in the view and vice versa.</w:t>
      </w:r>
    </w:p>
    <w:p w14:paraId="614D8E0A" w14:textId="77777777" w:rsidR="003D58CA" w:rsidRDefault="003D58CA" w:rsidP="003D58CA">
      <w:r>
        <w:t xml:space="preserve">   - **Dependency Injection:** Helps in creating and injecting dependent objects, which promotes reusability.</w:t>
      </w:r>
    </w:p>
    <w:p w14:paraId="774EF8D6" w14:textId="77777777" w:rsidR="003D58CA" w:rsidRDefault="003D58CA" w:rsidP="003D58CA">
      <w:r>
        <w:t xml:space="preserve">   - **Directives:** Extends HTML with new attributes and elements.</w:t>
      </w:r>
    </w:p>
    <w:p w14:paraId="2BAD1677" w14:textId="77777777" w:rsidR="003D58CA" w:rsidRDefault="003D58CA" w:rsidP="003D58CA">
      <w:r>
        <w:t xml:space="preserve">   - **Modules:** Helps in organizing the application into logical containers.</w:t>
      </w:r>
    </w:p>
    <w:p w14:paraId="2A439C4A" w14:textId="77777777" w:rsidR="003D58CA" w:rsidRDefault="003D58CA" w:rsidP="003D58CA">
      <w:r>
        <w:t xml:space="preserve">   - **Services:** Singleton objects which hold business logic, data, or functions.</w:t>
      </w:r>
    </w:p>
    <w:p w14:paraId="7ECF7A2D" w14:textId="77777777" w:rsidR="003D58CA" w:rsidRDefault="003D58CA" w:rsidP="003D58CA"/>
    <w:p w14:paraId="788F127F" w14:textId="791BCC61" w:rsidR="003D58CA" w:rsidRDefault="003D58CA" w:rsidP="003D58CA">
      <w:r>
        <w:t>3. AngularJS Directives:</w:t>
      </w:r>
    </w:p>
    <w:p w14:paraId="23C57F9C" w14:textId="77777777" w:rsidR="003D58CA" w:rsidRDefault="003D58CA" w:rsidP="003D58CA">
      <w:r>
        <w:t xml:space="preserve">   - **ng-app:** Defines the root element of an AngularJS application.</w:t>
      </w:r>
    </w:p>
    <w:p w14:paraId="6ABD45AE" w14:textId="77777777" w:rsidR="003D58CA" w:rsidRDefault="003D58CA" w:rsidP="003D58CA">
      <w:r>
        <w:t xml:space="preserve">   - **ng-model:** Binds the value of HTML controls (input, select, textarea) to application data.</w:t>
      </w:r>
    </w:p>
    <w:p w14:paraId="7A272562" w14:textId="77777777" w:rsidR="003D58CA" w:rsidRDefault="003D58CA" w:rsidP="003D58CA">
      <w:r>
        <w:t xml:space="preserve">   - **ng-bind:** Binds the content of an HTML element to an AngularJS expression.</w:t>
      </w:r>
    </w:p>
    <w:p w14:paraId="4AD22680" w14:textId="77777777" w:rsidR="003D58CA" w:rsidRDefault="003D58CA" w:rsidP="003D58CA">
      <w:r>
        <w:t xml:space="preserve">   - **ng-controller:** Attaches a controller class to the view.</w:t>
      </w:r>
    </w:p>
    <w:p w14:paraId="7B1BC6C0" w14:textId="77777777" w:rsidR="003D58CA" w:rsidRDefault="003D58CA" w:rsidP="003D58CA"/>
    <w:p w14:paraId="73A4B42D" w14:textId="2C701A87" w:rsidR="003D58CA" w:rsidRDefault="003D58CA" w:rsidP="003D58CA">
      <w:r>
        <w:t>4. Controllers:</w:t>
      </w:r>
    </w:p>
    <w:p w14:paraId="10A10914" w14:textId="77777777" w:rsidR="003D58CA" w:rsidRDefault="003D58CA" w:rsidP="003D58CA">
      <w:r>
        <w:t xml:space="preserve">   - Responsible for establishing a connection between the view and the model.</w:t>
      </w:r>
    </w:p>
    <w:p w14:paraId="0CE5F8F2" w14:textId="77777777" w:rsidR="003D58CA" w:rsidRDefault="003D58CA" w:rsidP="003D58CA">
      <w:r>
        <w:lastRenderedPageBreak/>
        <w:t xml:space="preserve">   - Contains business logic and data transformations.</w:t>
      </w:r>
    </w:p>
    <w:p w14:paraId="6D8C03A0" w14:textId="77777777" w:rsidR="003D58CA" w:rsidRDefault="003D58CA" w:rsidP="003D58CA">
      <w:r>
        <w:t xml:space="preserve">   - Scope variables in controllers are directly accessible in the views.</w:t>
      </w:r>
    </w:p>
    <w:p w14:paraId="2F73F54E" w14:textId="77777777" w:rsidR="003D58CA" w:rsidRDefault="003D58CA" w:rsidP="003D58CA"/>
    <w:p w14:paraId="0E9685A2" w14:textId="7FB373FC" w:rsidR="003D58CA" w:rsidRDefault="003D58CA" w:rsidP="003D58CA">
      <w:r>
        <w:t>5. Filters:</w:t>
      </w:r>
    </w:p>
    <w:p w14:paraId="3F915897" w14:textId="77777777" w:rsidR="003D58CA" w:rsidRDefault="003D58CA" w:rsidP="003D58CA">
      <w:r>
        <w:t xml:space="preserve">   - Formats the value of an expression for display to the user.</w:t>
      </w:r>
    </w:p>
    <w:p w14:paraId="4600704C" w14:textId="77777777" w:rsidR="003D58CA" w:rsidRDefault="003D58CA" w:rsidP="003D58CA">
      <w:r>
        <w:t xml:space="preserve">   - Can be used in controllers, services, and directives.</w:t>
      </w:r>
    </w:p>
    <w:p w14:paraId="19E0EC7A" w14:textId="77777777" w:rsidR="003D58CA" w:rsidRDefault="003D58CA" w:rsidP="003D58CA"/>
    <w:p w14:paraId="64DCC821" w14:textId="3D63AB42" w:rsidR="003D58CA" w:rsidRDefault="003D58CA" w:rsidP="003D58CA">
      <w:r>
        <w:t xml:space="preserve"> 6. Modules:</w:t>
      </w:r>
    </w:p>
    <w:p w14:paraId="04F68298" w14:textId="77777777" w:rsidR="003D58CA" w:rsidRDefault="003D58CA" w:rsidP="003D58CA">
      <w:r>
        <w:t xml:space="preserve">   - Acts as a container for different parts of an application.</w:t>
      </w:r>
    </w:p>
    <w:p w14:paraId="7FFCA435" w14:textId="77777777" w:rsidR="003D58CA" w:rsidRDefault="003D58CA" w:rsidP="003D58CA">
      <w:r>
        <w:t xml:space="preserve">   - Helps in organizing code into manageable pieces.</w:t>
      </w:r>
    </w:p>
    <w:p w14:paraId="1A347ECA" w14:textId="77777777" w:rsidR="003D58CA" w:rsidRDefault="003D58CA" w:rsidP="003D58CA">
      <w:r>
        <w:t xml:space="preserve">   - Modules can depend on other modules.</w:t>
      </w:r>
    </w:p>
    <w:p w14:paraId="6AF0D6D5" w14:textId="77777777" w:rsidR="003D58CA" w:rsidRDefault="003D58CA" w:rsidP="003D58CA"/>
    <w:p w14:paraId="346EA636" w14:textId="52E6DD17" w:rsidR="003D58CA" w:rsidRDefault="003D58CA" w:rsidP="003D58CA">
      <w:r>
        <w:t xml:space="preserve"> 7. Services:</w:t>
      </w:r>
    </w:p>
    <w:p w14:paraId="13EB30C6" w14:textId="77777777" w:rsidR="003D58CA" w:rsidRDefault="003D58CA" w:rsidP="003D58CA">
      <w:r>
        <w:t xml:space="preserve">   - Singleton objects that carry out specific tasks common to web applications.</w:t>
      </w:r>
    </w:p>
    <w:p w14:paraId="40BAD686" w14:textId="77777777" w:rsidR="003D58CA" w:rsidRDefault="003D58CA" w:rsidP="003D58CA">
      <w:r>
        <w:t xml:space="preserve">   - Can be injected into controllers, filters, and directives.</w:t>
      </w:r>
    </w:p>
    <w:p w14:paraId="5AC4AE2A" w14:textId="77777777" w:rsidR="003D58CA" w:rsidRDefault="003D58CA" w:rsidP="003D58CA"/>
    <w:p w14:paraId="465A7925" w14:textId="6F002CE0" w:rsidR="003D58CA" w:rsidRDefault="003D58CA" w:rsidP="003D58CA">
      <w:r>
        <w:t xml:space="preserve"> 8. Dependency Injection:</w:t>
      </w:r>
    </w:p>
    <w:p w14:paraId="17E64BE6" w14:textId="77777777" w:rsidR="003D58CA" w:rsidRDefault="003D58CA" w:rsidP="003D58CA">
      <w:r>
        <w:t xml:space="preserve">   - A software design pattern that deals with how components get hold of their dependencies.</w:t>
      </w:r>
    </w:p>
    <w:p w14:paraId="78FA66A8" w14:textId="77777777" w:rsidR="003D58CA" w:rsidRDefault="003D58CA" w:rsidP="003D58CA">
      <w:r>
        <w:t xml:space="preserve">   - In AngularJS, the injector subsystem is in charge of creating components, resolving their dependencies, and providing them to other components as requested.</w:t>
      </w:r>
    </w:p>
    <w:p w14:paraId="39412C66" w14:textId="77777777" w:rsidR="003D58CA" w:rsidRDefault="003D58CA" w:rsidP="003D58CA"/>
    <w:p w14:paraId="14511827" w14:textId="17D3DDF4" w:rsidR="003D58CA" w:rsidRDefault="003D58CA" w:rsidP="003D58CA">
      <w:r>
        <w:t>9. Routing:</w:t>
      </w:r>
    </w:p>
    <w:p w14:paraId="06185482" w14:textId="77777777" w:rsidR="003D58CA" w:rsidRDefault="003D58CA" w:rsidP="003D58CA">
      <w:r>
        <w:t xml:space="preserve">   - Helps in building single-page applications by providing navigation among views and their controllers.</w:t>
      </w:r>
    </w:p>
    <w:p w14:paraId="6E6EA583" w14:textId="77777777" w:rsidR="003D58CA" w:rsidRDefault="003D58CA" w:rsidP="003D58CA">
      <w:r>
        <w:t xml:space="preserve">   - Uses the ngRoute module to enable routing in AngularJS applications.</w:t>
      </w:r>
    </w:p>
    <w:p w14:paraId="25D08BD3" w14:textId="77777777" w:rsidR="003D58CA" w:rsidRDefault="003D58CA" w:rsidP="003D58CA"/>
    <w:p w14:paraId="4C90F398" w14:textId="3EA684E3" w:rsidR="003D58CA" w:rsidRDefault="003D58CA" w:rsidP="003D58CA">
      <w:r>
        <w:t>10. Testing:</w:t>
      </w:r>
    </w:p>
    <w:p w14:paraId="6FDDF52B" w14:textId="77777777" w:rsidR="003D58CA" w:rsidRDefault="003D58CA" w:rsidP="003D58CA">
      <w:r>
        <w:t xml:space="preserve">   - AngularJS provides support for unit testing through tools like Jasmine and Karma.</w:t>
      </w:r>
    </w:p>
    <w:p w14:paraId="3113627E" w14:textId="77777777" w:rsidR="003D58CA" w:rsidRDefault="003D58CA" w:rsidP="003D58CA">
      <w:r>
        <w:t xml:space="preserve">   - Encourages writing testable code, making it easier to test individual components.</w:t>
      </w:r>
    </w:p>
    <w:p w14:paraId="4FB63697" w14:textId="77777777" w:rsidR="003D58CA" w:rsidRDefault="003D58CA" w:rsidP="003D58CA"/>
    <w:p w14:paraId="2053F744" w14:textId="1C592F40" w:rsidR="003D58CA" w:rsidRDefault="003D58CA" w:rsidP="003D58CA">
      <w:r>
        <w:lastRenderedPageBreak/>
        <w:t>Remember, AngularJS has evolved, and Angular (also known as Angular 2+) is the current version. The concepts are similar, but there are significant differences in the implementation details. It's recommended to learn Angular (the newer version) for building modern web applications.</w:t>
      </w:r>
    </w:p>
    <w:p w14:paraId="55472F76" w14:textId="77777777" w:rsidR="00F53504" w:rsidRDefault="00F53504" w:rsidP="003D58CA"/>
    <w:p w14:paraId="784E84D6" w14:textId="698686CA" w:rsidR="0045436F" w:rsidRDefault="0045436F" w:rsidP="003D58CA">
      <w:r>
        <w:t>Steps:</w:t>
      </w:r>
    </w:p>
    <w:p w14:paraId="088D36DD" w14:textId="439B3A5C" w:rsidR="0045436F" w:rsidRDefault="0045436F" w:rsidP="0045436F">
      <w:pPr>
        <w:pStyle w:val="ListParagraph"/>
        <w:numPr>
          <w:ilvl w:val="0"/>
          <w:numId w:val="15"/>
        </w:numPr>
      </w:pPr>
      <w:r>
        <w:t>Install angular cli(command line interface).</w:t>
      </w:r>
    </w:p>
    <w:p w14:paraId="5DE1EEEA" w14:textId="4B6C20A7" w:rsidR="0045436F" w:rsidRDefault="00E65401" w:rsidP="005130CA">
      <w:pPr>
        <w:pStyle w:val="ListParagraph"/>
      </w:pPr>
      <w:r w:rsidRPr="00E65401">
        <w:rPr>
          <w:noProof/>
        </w:rPr>
        <w:drawing>
          <wp:inline distT="0" distB="0" distL="0" distR="0" wp14:anchorId="3AEBA4AC" wp14:editId="7D193751">
            <wp:extent cx="3594285" cy="330217"/>
            <wp:effectExtent l="0" t="0" r="6350" b="0"/>
            <wp:docPr id="1466890638" name="Picture 1" descr="A group of white and yellow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0638" name="Picture 1" descr="A group of white and yellow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5B5A" w14:textId="4BA587E8" w:rsidR="005130CA" w:rsidRDefault="00454688" w:rsidP="0045436F">
      <w:pPr>
        <w:pStyle w:val="ListParagraph"/>
        <w:numPr>
          <w:ilvl w:val="0"/>
          <w:numId w:val="15"/>
        </w:numPr>
      </w:pPr>
      <w:r w:rsidRPr="00454688">
        <w:t>C:\Users\nithik.k\AppData\Roaming\npm\node_modules\@angular\cli\bin</w:t>
      </w:r>
      <w:r>
        <w:t xml:space="preserve"> </w:t>
      </w:r>
      <w:r w:rsidR="00971DC9">
        <w:t>set path in environment</w:t>
      </w:r>
    </w:p>
    <w:p w14:paraId="55061C5C" w14:textId="7483BD5E" w:rsidR="00971DC9" w:rsidRDefault="00767D99" w:rsidP="0045436F">
      <w:pPr>
        <w:pStyle w:val="ListParagraph"/>
        <w:numPr>
          <w:ilvl w:val="0"/>
          <w:numId w:val="15"/>
        </w:numPr>
      </w:pPr>
      <w:r>
        <w:t>Type ng new filename</w:t>
      </w:r>
    </w:p>
    <w:p w14:paraId="453F59C0" w14:textId="02C3383D" w:rsidR="00491446" w:rsidRDefault="002E2C05" w:rsidP="00491446">
      <w:r>
        <w:t>In Angular only class components can be created.</w:t>
      </w:r>
    </w:p>
    <w:p w14:paraId="448BE728" w14:textId="5C60ACBA" w:rsidR="002E2C05" w:rsidRPr="000321C9" w:rsidRDefault="00737804" w:rsidP="00491446">
      <w:pPr>
        <w:rPr>
          <w:sz w:val="32"/>
          <w:szCs w:val="32"/>
        </w:rPr>
      </w:pPr>
      <w:r w:rsidRPr="000321C9">
        <w:rPr>
          <w:sz w:val="32"/>
          <w:szCs w:val="32"/>
        </w:rPr>
        <w:t>Flow</w:t>
      </w:r>
    </w:p>
    <w:p w14:paraId="42C48656" w14:textId="5700E006" w:rsidR="00737804" w:rsidRDefault="00737804" w:rsidP="00491446">
      <w:r>
        <w:t xml:space="preserve">Package.json -&gt; </w:t>
      </w:r>
      <w:r w:rsidR="00396E5E">
        <w:t>Main.ts</w:t>
      </w:r>
      <w:r w:rsidR="001A5A55">
        <w:t xml:space="preserve"> -&gt; </w:t>
      </w:r>
      <w:r w:rsidR="000321C9">
        <w:t xml:space="preserve">index.html </w:t>
      </w:r>
      <w:r w:rsidR="00916EBA">
        <w:t>(</w:t>
      </w:r>
      <w:r w:rsidR="00EB31BF">
        <w:t>&lt;app-root&gt; &lt;/app-root&gt;</w:t>
      </w:r>
      <w:r w:rsidR="00916EBA">
        <w:t>)</w:t>
      </w:r>
      <w:r w:rsidR="00EB31BF">
        <w:t xml:space="preserve"> -&gt; </w:t>
      </w:r>
      <w:r w:rsidR="00916EBA">
        <w:t>app.module.</w:t>
      </w:r>
      <w:r w:rsidR="00EB2EB6">
        <w:t>ts</w:t>
      </w:r>
      <w:r w:rsidR="00951B93">
        <w:t xml:space="preserve"> -&gt; </w:t>
      </w:r>
      <w:r w:rsidR="00951B93">
        <w:t>app.component.ts -&gt;</w:t>
      </w:r>
    </w:p>
    <w:p w14:paraId="4C6856E3" w14:textId="77777777" w:rsidR="001A5A55" w:rsidRDefault="001A5A55" w:rsidP="001A5A55">
      <w:r>
        <w:t>Package.json</w:t>
      </w:r>
    </w:p>
    <w:p w14:paraId="59DA2DD6" w14:textId="77777777" w:rsidR="001A5A55" w:rsidRDefault="001A5A55" w:rsidP="001A5A55">
      <w:pPr>
        <w:pStyle w:val="ListParagraph"/>
        <w:numPr>
          <w:ilvl w:val="0"/>
          <w:numId w:val="16"/>
        </w:numPr>
      </w:pPr>
      <w:r>
        <w:t>Required Dependencies and Libraries</w:t>
      </w:r>
    </w:p>
    <w:p w14:paraId="221D4FBF" w14:textId="77777777" w:rsidR="001A5A55" w:rsidRDefault="001A5A55" w:rsidP="001A5A55">
      <w:pPr>
        <w:pStyle w:val="ListParagraph"/>
        <w:numPr>
          <w:ilvl w:val="0"/>
          <w:numId w:val="16"/>
        </w:numPr>
      </w:pPr>
      <w:r>
        <w:t>Website configurations</w:t>
      </w:r>
    </w:p>
    <w:p w14:paraId="59892688" w14:textId="77777777" w:rsidR="001A5A55" w:rsidRDefault="001A5A55" w:rsidP="001A5A55">
      <w:r>
        <w:t>Main.ts</w:t>
      </w:r>
    </w:p>
    <w:p w14:paraId="7D980891" w14:textId="77777777" w:rsidR="001A5A55" w:rsidRDefault="001A5A55" w:rsidP="001A5A55">
      <w:pPr>
        <w:pStyle w:val="ListParagraph"/>
        <w:numPr>
          <w:ilvl w:val="0"/>
          <w:numId w:val="17"/>
        </w:numPr>
      </w:pPr>
      <w:r>
        <w:t>All Imports are done</w:t>
      </w:r>
    </w:p>
    <w:p w14:paraId="7D15E7BE" w14:textId="50D5554C" w:rsidR="001A5A55" w:rsidRDefault="007B25ED" w:rsidP="00491446">
      <w:r>
        <w:t>Angular</w:t>
      </w:r>
    </w:p>
    <w:p w14:paraId="6F0FA9E0" w14:textId="6046CFB8" w:rsidR="007B25ED" w:rsidRDefault="007B25ED" w:rsidP="007B25ED">
      <w:pPr>
        <w:pStyle w:val="ListParagraph"/>
        <w:numPr>
          <w:ilvl w:val="0"/>
          <w:numId w:val="17"/>
        </w:numPr>
      </w:pPr>
      <w:r>
        <w:t>Collection of Components / Tags</w:t>
      </w:r>
    </w:p>
    <w:p w14:paraId="4D20B682" w14:textId="5A11BCCC" w:rsidR="007B25ED" w:rsidRDefault="007B25ED" w:rsidP="007B25ED">
      <w:pPr>
        <w:pStyle w:val="ListParagraph"/>
        <w:numPr>
          <w:ilvl w:val="1"/>
          <w:numId w:val="17"/>
        </w:numPr>
      </w:pPr>
      <w:r>
        <w:t>View (HTML Files)</w:t>
      </w:r>
    </w:p>
    <w:p w14:paraId="03184E58" w14:textId="265EEFCA" w:rsidR="007B25ED" w:rsidRDefault="007B25ED" w:rsidP="007B25ED">
      <w:pPr>
        <w:pStyle w:val="ListParagraph"/>
        <w:numPr>
          <w:ilvl w:val="1"/>
          <w:numId w:val="17"/>
        </w:numPr>
      </w:pPr>
      <w:r>
        <w:t>One or More Styles (CSS)</w:t>
      </w:r>
    </w:p>
    <w:p w14:paraId="68284872" w14:textId="1BC868BB" w:rsidR="007B25ED" w:rsidRDefault="0040232B" w:rsidP="007B25ED">
      <w:pPr>
        <w:pStyle w:val="ListParagraph"/>
        <w:numPr>
          <w:ilvl w:val="1"/>
          <w:numId w:val="17"/>
        </w:numPr>
      </w:pPr>
      <w:r>
        <w:t>Controller</w:t>
      </w:r>
      <w:r w:rsidR="006C5736">
        <w:t xml:space="preserve"> (JS)</w:t>
      </w:r>
    </w:p>
    <w:p w14:paraId="601A8651" w14:textId="5630663E" w:rsidR="00252CC6" w:rsidRDefault="008D20F7" w:rsidP="007B25ED">
      <w:pPr>
        <w:pStyle w:val="ListParagraph"/>
        <w:numPr>
          <w:ilvl w:val="1"/>
          <w:numId w:val="17"/>
        </w:numPr>
      </w:pPr>
      <w:r>
        <w:t>Model</w:t>
      </w:r>
      <w:r w:rsidR="00780226">
        <w:t xml:space="preserve"> (JS / TypeScript)</w:t>
      </w:r>
    </w:p>
    <w:p w14:paraId="3D3E0811" w14:textId="45A82016" w:rsidR="005B6548" w:rsidRDefault="005B6548" w:rsidP="005B6548">
      <w:pPr>
        <w:pStyle w:val="ListParagraph"/>
        <w:numPr>
          <w:ilvl w:val="0"/>
          <w:numId w:val="17"/>
        </w:numPr>
      </w:pPr>
      <w:r>
        <w:t>Angular by default follows External Style sheet.</w:t>
      </w:r>
    </w:p>
    <w:p w14:paraId="06238E50" w14:textId="7A802198" w:rsidR="005B6548" w:rsidRDefault="002D137B" w:rsidP="005B6548">
      <w:pPr>
        <w:pStyle w:val="ListParagraph"/>
        <w:numPr>
          <w:ilvl w:val="0"/>
          <w:numId w:val="17"/>
        </w:numPr>
      </w:pPr>
      <w:r>
        <w:t>Internal Views and External Views</w:t>
      </w:r>
    </w:p>
    <w:p w14:paraId="41245968" w14:textId="77777777" w:rsidR="00780226" w:rsidRPr="0096071C" w:rsidRDefault="00780226" w:rsidP="002B1565"/>
    <w:sectPr w:rsidR="00780226" w:rsidRPr="0096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722"/>
    <w:multiLevelType w:val="hybridMultilevel"/>
    <w:tmpl w:val="B2A6F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6DC3"/>
    <w:multiLevelType w:val="hybridMultilevel"/>
    <w:tmpl w:val="43989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E112B"/>
    <w:multiLevelType w:val="hybridMultilevel"/>
    <w:tmpl w:val="10EEE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A0694"/>
    <w:multiLevelType w:val="hybridMultilevel"/>
    <w:tmpl w:val="39524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77D"/>
    <w:multiLevelType w:val="hybridMultilevel"/>
    <w:tmpl w:val="D02E2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4413"/>
    <w:multiLevelType w:val="hybridMultilevel"/>
    <w:tmpl w:val="89701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A10CD"/>
    <w:multiLevelType w:val="hybridMultilevel"/>
    <w:tmpl w:val="96F83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F5EB6"/>
    <w:multiLevelType w:val="hybridMultilevel"/>
    <w:tmpl w:val="57C20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9"/>
  </w:num>
  <w:num w:numId="2" w16cid:durableId="1698578435">
    <w:abstractNumId w:val="0"/>
  </w:num>
  <w:num w:numId="3" w16cid:durableId="2019189290">
    <w:abstractNumId w:val="7"/>
  </w:num>
  <w:num w:numId="4" w16cid:durableId="471598844">
    <w:abstractNumId w:val="5"/>
  </w:num>
  <w:num w:numId="5" w16cid:durableId="1980039398">
    <w:abstractNumId w:val="8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13"/>
  </w:num>
  <w:num w:numId="9" w16cid:durableId="2973477">
    <w:abstractNumId w:val="15"/>
  </w:num>
  <w:num w:numId="10" w16cid:durableId="1733309394">
    <w:abstractNumId w:val="12"/>
  </w:num>
  <w:num w:numId="11" w16cid:durableId="1002859872">
    <w:abstractNumId w:val="10"/>
  </w:num>
  <w:num w:numId="12" w16cid:durableId="2016882876">
    <w:abstractNumId w:val="14"/>
  </w:num>
  <w:num w:numId="13" w16cid:durableId="570039049">
    <w:abstractNumId w:val="16"/>
  </w:num>
  <w:num w:numId="14" w16cid:durableId="503252232">
    <w:abstractNumId w:val="11"/>
  </w:num>
  <w:num w:numId="15" w16cid:durableId="720325273">
    <w:abstractNumId w:val="4"/>
  </w:num>
  <w:num w:numId="16" w16cid:durableId="1982494661">
    <w:abstractNumId w:val="3"/>
  </w:num>
  <w:num w:numId="17" w16cid:durableId="2106148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1C9"/>
    <w:rsid w:val="0003287A"/>
    <w:rsid w:val="000415B3"/>
    <w:rsid w:val="00086F83"/>
    <w:rsid w:val="000D5981"/>
    <w:rsid w:val="000E2A28"/>
    <w:rsid w:val="000F224A"/>
    <w:rsid w:val="00145AFC"/>
    <w:rsid w:val="00164AFA"/>
    <w:rsid w:val="001750A7"/>
    <w:rsid w:val="00192FDF"/>
    <w:rsid w:val="001A5A55"/>
    <w:rsid w:val="00240F4E"/>
    <w:rsid w:val="00245EE1"/>
    <w:rsid w:val="00252CC6"/>
    <w:rsid w:val="00277171"/>
    <w:rsid w:val="002A2839"/>
    <w:rsid w:val="002B1565"/>
    <w:rsid w:val="002D137B"/>
    <w:rsid w:val="002E2C05"/>
    <w:rsid w:val="00326AD9"/>
    <w:rsid w:val="00377481"/>
    <w:rsid w:val="00396E5E"/>
    <w:rsid w:val="003A2616"/>
    <w:rsid w:val="003A7134"/>
    <w:rsid w:val="003B1054"/>
    <w:rsid w:val="003C3DEC"/>
    <w:rsid w:val="003D21AD"/>
    <w:rsid w:val="003D58CA"/>
    <w:rsid w:val="0040232B"/>
    <w:rsid w:val="00412F5A"/>
    <w:rsid w:val="00450FE7"/>
    <w:rsid w:val="0045436F"/>
    <w:rsid w:val="00454688"/>
    <w:rsid w:val="00465FCB"/>
    <w:rsid w:val="00483AF1"/>
    <w:rsid w:val="00491446"/>
    <w:rsid w:val="004B1BF9"/>
    <w:rsid w:val="004D0EC9"/>
    <w:rsid w:val="004E2278"/>
    <w:rsid w:val="005130CA"/>
    <w:rsid w:val="005165FC"/>
    <w:rsid w:val="00545ABA"/>
    <w:rsid w:val="00557B48"/>
    <w:rsid w:val="005635D9"/>
    <w:rsid w:val="0059206F"/>
    <w:rsid w:val="005B6548"/>
    <w:rsid w:val="005C787B"/>
    <w:rsid w:val="005D124D"/>
    <w:rsid w:val="005D6F33"/>
    <w:rsid w:val="005E0365"/>
    <w:rsid w:val="00614400"/>
    <w:rsid w:val="00655E45"/>
    <w:rsid w:val="00687BB7"/>
    <w:rsid w:val="006B3A27"/>
    <w:rsid w:val="006C5736"/>
    <w:rsid w:val="006E3B85"/>
    <w:rsid w:val="00707634"/>
    <w:rsid w:val="00737804"/>
    <w:rsid w:val="00743052"/>
    <w:rsid w:val="00754CA0"/>
    <w:rsid w:val="00756178"/>
    <w:rsid w:val="0076257D"/>
    <w:rsid w:val="00767D99"/>
    <w:rsid w:val="00770871"/>
    <w:rsid w:val="00780226"/>
    <w:rsid w:val="007803A4"/>
    <w:rsid w:val="00783F0B"/>
    <w:rsid w:val="00792FD6"/>
    <w:rsid w:val="007A0233"/>
    <w:rsid w:val="007A3B0B"/>
    <w:rsid w:val="007B25ED"/>
    <w:rsid w:val="007F5F26"/>
    <w:rsid w:val="00805675"/>
    <w:rsid w:val="00835777"/>
    <w:rsid w:val="008365F3"/>
    <w:rsid w:val="00840460"/>
    <w:rsid w:val="00856E81"/>
    <w:rsid w:val="00885D86"/>
    <w:rsid w:val="00895A63"/>
    <w:rsid w:val="008A7E4C"/>
    <w:rsid w:val="008D20F7"/>
    <w:rsid w:val="008D211B"/>
    <w:rsid w:val="008D49D5"/>
    <w:rsid w:val="00916EBA"/>
    <w:rsid w:val="00922554"/>
    <w:rsid w:val="00927898"/>
    <w:rsid w:val="00927F4D"/>
    <w:rsid w:val="009501B2"/>
    <w:rsid w:val="00951B93"/>
    <w:rsid w:val="00957FE1"/>
    <w:rsid w:val="0096071C"/>
    <w:rsid w:val="00971DC9"/>
    <w:rsid w:val="009736D9"/>
    <w:rsid w:val="00990B08"/>
    <w:rsid w:val="009A6213"/>
    <w:rsid w:val="009B5528"/>
    <w:rsid w:val="009C00FF"/>
    <w:rsid w:val="009C0687"/>
    <w:rsid w:val="009D2AA7"/>
    <w:rsid w:val="009E1DC4"/>
    <w:rsid w:val="00A06436"/>
    <w:rsid w:val="00A1124D"/>
    <w:rsid w:val="00A226AD"/>
    <w:rsid w:val="00A33413"/>
    <w:rsid w:val="00A462E1"/>
    <w:rsid w:val="00A50F21"/>
    <w:rsid w:val="00A53146"/>
    <w:rsid w:val="00A81EEB"/>
    <w:rsid w:val="00A94C38"/>
    <w:rsid w:val="00AA7870"/>
    <w:rsid w:val="00AC025D"/>
    <w:rsid w:val="00AD1018"/>
    <w:rsid w:val="00AD23CA"/>
    <w:rsid w:val="00AE1BB2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A143F"/>
    <w:rsid w:val="00CB4226"/>
    <w:rsid w:val="00CC3755"/>
    <w:rsid w:val="00D04E76"/>
    <w:rsid w:val="00D107AE"/>
    <w:rsid w:val="00DF5FAB"/>
    <w:rsid w:val="00E17E00"/>
    <w:rsid w:val="00E2210F"/>
    <w:rsid w:val="00E31117"/>
    <w:rsid w:val="00E4644A"/>
    <w:rsid w:val="00E464F7"/>
    <w:rsid w:val="00E55F9D"/>
    <w:rsid w:val="00E65401"/>
    <w:rsid w:val="00E87BEE"/>
    <w:rsid w:val="00EA552A"/>
    <w:rsid w:val="00EB2EB6"/>
    <w:rsid w:val="00EB31BF"/>
    <w:rsid w:val="00EB3C83"/>
    <w:rsid w:val="00EB761E"/>
    <w:rsid w:val="00ED3EE0"/>
    <w:rsid w:val="00EE6B41"/>
    <w:rsid w:val="00F16697"/>
    <w:rsid w:val="00F2317C"/>
    <w:rsid w:val="00F41DD9"/>
    <w:rsid w:val="00F521FF"/>
    <w:rsid w:val="00F53504"/>
    <w:rsid w:val="00F56694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263</cp:revision>
  <dcterms:created xsi:type="dcterms:W3CDTF">2023-10-04T04:57:00Z</dcterms:created>
  <dcterms:modified xsi:type="dcterms:W3CDTF">2023-10-16T11:15:00Z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