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3CC" w14:textId="67696E97" w:rsidR="00DC060F" w:rsidRDefault="00230E5A" w:rsidP="00DC060F">
      <w:r>
        <w:t>Pipes</w:t>
      </w:r>
    </w:p>
    <w:p w14:paraId="57E46EA6" w14:textId="36081EC6" w:rsidR="00230E5A" w:rsidRDefault="00230E5A" w:rsidP="00230E5A">
      <w:pPr>
        <w:pStyle w:val="ListParagraph"/>
        <w:numPr>
          <w:ilvl w:val="0"/>
          <w:numId w:val="19"/>
        </w:numPr>
      </w:pPr>
      <w:r>
        <w:t>It is used to convert one form to another.</w:t>
      </w:r>
    </w:p>
    <w:p w14:paraId="22C10431" w14:textId="080A581F" w:rsidR="00230E5A" w:rsidRDefault="00230E5A" w:rsidP="00230E5A">
      <w:pPr>
        <w:pStyle w:val="ListParagraph"/>
        <w:numPr>
          <w:ilvl w:val="0"/>
          <w:numId w:val="19"/>
        </w:numPr>
      </w:pPr>
      <w:r>
        <w:t>Used to transform data.</w:t>
      </w:r>
    </w:p>
    <w:p w14:paraId="0390B40F" w14:textId="3B7CCC80" w:rsidR="00230E5A" w:rsidRDefault="00230E5A" w:rsidP="00230E5A">
      <w:r>
        <w:t>Types of Pipes</w:t>
      </w:r>
    </w:p>
    <w:p w14:paraId="3EE1992E" w14:textId="14E7B83B" w:rsidR="00230E5A" w:rsidRDefault="00230E5A" w:rsidP="00230E5A">
      <w:pPr>
        <w:pStyle w:val="ListParagraph"/>
        <w:numPr>
          <w:ilvl w:val="0"/>
          <w:numId w:val="20"/>
        </w:numPr>
      </w:pPr>
      <w:r>
        <w:t>String Pipes</w:t>
      </w:r>
    </w:p>
    <w:p w14:paraId="6D70C656" w14:textId="0B750A7E" w:rsidR="00230E5A" w:rsidRDefault="00230E5A" w:rsidP="00230E5A">
      <w:pPr>
        <w:pStyle w:val="ListParagraph"/>
        <w:numPr>
          <w:ilvl w:val="0"/>
          <w:numId w:val="20"/>
        </w:numPr>
      </w:pPr>
      <w:r>
        <w:t>Currency Pipes</w:t>
      </w:r>
    </w:p>
    <w:p w14:paraId="01CF311E" w14:textId="1AE4C5FA" w:rsidR="00230E5A" w:rsidRDefault="00230E5A" w:rsidP="00230E5A">
      <w:pPr>
        <w:pStyle w:val="ListParagraph"/>
        <w:numPr>
          <w:ilvl w:val="0"/>
          <w:numId w:val="20"/>
        </w:numPr>
      </w:pPr>
      <w:r>
        <w:t>Decimal Pipes</w:t>
      </w:r>
    </w:p>
    <w:p w14:paraId="7F3338F4" w14:textId="0AF48E77" w:rsidR="001F414A" w:rsidRDefault="001F414A" w:rsidP="00230E5A">
      <w:pPr>
        <w:pStyle w:val="ListParagraph"/>
        <w:numPr>
          <w:ilvl w:val="0"/>
          <w:numId w:val="20"/>
        </w:numPr>
      </w:pPr>
      <w:r>
        <w:t>Date Pipes</w:t>
      </w:r>
    </w:p>
    <w:p w14:paraId="16BEB220" w14:textId="3736629D" w:rsidR="001F414A" w:rsidRDefault="001F414A" w:rsidP="00230E5A">
      <w:pPr>
        <w:pStyle w:val="ListParagraph"/>
        <w:numPr>
          <w:ilvl w:val="0"/>
          <w:numId w:val="20"/>
        </w:numPr>
      </w:pPr>
      <w:r>
        <w:t>JSON Pipes</w:t>
      </w:r>
    </w:p>
    <w:p w14:paraId="7A36C61D" w14:textId="7BC9F7BE" w:rsidR="001F414A" w:rsidRDefault="001F414A" w:rsidP="00230E5A">
      <w:pPr>
        <w:pStyle w:val="ListParagraph"/>
        <w:numPr>
          <w:ilvl w:val="0"/>
          <w:numId w:val="20"/>
        </w:numPr>
      </w:pPr>
      <w:r>
        <w:t>Internationalization Pipes</w:t>
      </w:r>
    </w:p>
    <w:p w14:paraId="3507DDE4" w14:textId="07B6E32B" w:rsidR="001F414A" w:rsidRDefault="007855A2" w:rsidP="001F414A">
      <w:r>
        <w:t>Internationalization Pipes</w:t>
      </w:r>
    </w:p>
    <w:p w14:paraId="3A3396EF" w14:textId="7487DB4A" w:rsidR="007855A2" w:rsidRDefault="007855A2" w:rsidP="007855A2">
      <w:pPr>
        <w:pStyle w:val="ListParagraph"/>
        <w:numPr>
          <w:ilvl w:val="0"/>
          <w:numId w:val="21"/>
        </w:numPr>
      </w:pPr>
      <w:r>
        <w:t>It is also called as “I18N”.</w:t>
      </w:r>
    </w:p>
    <w:p w14:paraId="7F347975" w14:textId="7A258CC7" w:rsidR="0023019A" w:rsidRDefault="0023019A" w:rsidP="0023019A">
      <w:r>
        <w:t>Angular Forms</w:t>
      </w:r>
    </w:p>
    <w:p w14:paraId="4DEE79AC" w14:textId="7B86D8B4" w:rsidR="0023019A" w:rsidRDefault="0023019A" w:rsidP="0023019A">
      <w:pPr>
        <w:pStyle w:val="ListParagraph"/>
        <w:numPr>
          <w:ilvl w:val="0"/>
          <w:numId w:val="22"/>
        </w:numPr>
      </w:pPr>
      <w:r>
        <w:t xml:space="preserve">Template Driven Forms </w:t>
      </w:r>
    </w:p>
    <w:p w14:paraId="50987ED8" w14:textId="5839250A" w:rsidR="00F420BF" w:rsidRDefault="00F420BF" w:rsidP="00F420BF">
      <w:pPr>
        <w:pStyle w:val="ListParagraph"/>
        <w:numPr>
          <w:ilvl w:val="1"/>
          <w:numId w:val="22"/>
        </w:numPr>
      </w:pPr>
      <w:r>
        <w:t>Static in nature.</w:t>
      </w:r>
    </w:p>
    <w:p w14:paraId="0E2EAE76" w14:textId="1A799115" w:rsidR="00983413" w:rsidRDefault="00983413" w:rsidP="00F420BF">
      <w:pPr>
        <w:pStyle w:val="ListParagraph"/>
        <w:numPr>
          <w:ilvl w:val="1"/>
          <w:numId w:val="22"/>
        </w:numPr>
      </w:pPr>
      <w:r>
        <w:t>We use built-in attribute called ngForms.</w:t>
      </w:r>
    </w:p>
    <w:p w14:paraId="6867C07D" w14:textId="05F3F83C" w:rsidR="0023019A" w:rsidRDefault="0023019A" w:rsidP="0023019A">
      <w:pPr>
        <w:pStyle w:val="ListParagraph"/>
        <w:numPr>
          <w:ilvl w:val="0"/>
          <w:numId w:val="22"/>
        </w:numPr>
      </w:pPr>
      <w:r>
        <w:t>Reactive Forms</w:t>
      </w:r>
    </w:p>
    <w:p w14:paraId="3108A0CA" w14:textId="1F763088" w:rsidR="00500B11" w:rsidRDefault="00500B11" w:rsidP="00500B11">
      <w:pPr>
        <w:pStyle w:val="ListParagraph"/>
        <w:numPr>
          <w:ilvl w:val="1"/>
          <w:numId w:val="22"/>
        </w:numPr>
      </w:pPr>
      <w:r>
        <w:t>Can Keep on Changing the structure or layout of the form.</w:t>
      </w:r>
    </w:p>
    <w:p w14:paraId="272CA3D5" w14:textId="62E17A0B" w:rsidR="00500B11" w:rsidRDefault="00500B11" w:rsidP="00500B11">
      <w:pPr>
        <w:pStyle w:val="ListParagraph"/>
        <w:numPr>
          <w:ilvl w:val="1"/>
          <w:numId w:val="22"/>
        </w:numPr>
      </w:pPr>
      <w:r>
        <w:t>Dynamic in nature.</w:t>
      </w:r>
    </w:p>
    <w:p w14:paraId="0F60BDE9" w14:textId="66974D68" w:rsidR="00500B11" w:rsidRDefault="00500B11" w:rsidP="00500B11">
      <w:pPr>
        <w:pStyle w:val="ListParagraph"/>
        <w:numPr>
          <w:ilvl w:val="1"/>
          <w:numId w:val="22"/>
        </w:numPr>
      </w:pPr>
      <w:r>
        <w:t xml:space="preserve">Will have </w:t>
      </w:r>
      <w:r w:rsidR="00983413">
        <w:t>built-in</w:t>
      </w:r>
      <w:r w:rsidR="00983413">
        <w:t xml:space="preserve"> </w:t>
      </w:r>
      <w:r>
        <w:t>validations.</w:t>
      </w:r>
    </w:p>
    <w:p w14:paraId="67ED8F9E" w14:textId="77777777" w:rsidR="00734915" w:rsidRPr="0096071C" w:rsidRDefault="00734915" w:rsidP="00734915"/>
    <w:sectPr w:rsidR="00734915" w:rsidRPr="0096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4BF"/>
    <w:multiLevelType w:val="hybridMultilevel"/>
    <w:tmpl w:val="A41E7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3722"/>
    <w:multiLevelType w:val="hybridMultilevel"/>
    <w:tmpl w:val="B2A6F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6984"/>
    <w:multiLevelType w:val="hybridMultilevel"/>
    <w:tmpl w:val="5560A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86DC3"/>
    <w:multiLevelType w:val="hybridMultilevel"/>
    <w:tmpl w:val="43989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79A7"/>
    <w:multiLevelType w:val="hybridMultilevel"/>
    <w:tmpl w:val="596A9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E112B"/>
    <w:multiLevelType w:val="hybridMultilevel"/>
    <w:tmpl w:val="10EEE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A0694"/>
    <w:multiLevelType w:val="hybridMultilevel"/>
    <w:tmpl w:val="3952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B677D"/>
    <w:multiLevelType w:val="hybridMultilevel"/>
    <w:tmpl w:val="D02E2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4413"/>
    <w:multiLevelType w:val="hybridMultilevel"/>
    <w:tmpl w:val="89701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836CD"/>
    <w:multiLevelType w:val="hybridMultilevel"/>
    <w:tmpl w:val="20DC1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D1CED"/>
    <w:multiLevelType w:val="hybridMultilevel"/>
    <w:tmpl w:val="C700C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A10CD"/>
    <w:multiLevelType w:val="hybridMultilevel"/>
    <w:tmpl w:val="96F83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F5EB6"/>
    <w:multiLevelType w:val="hybridMultilevel"/>
    <w:tmpl w:val="57C20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12"/>
  </w:num>
  <w:num w:numId="2" w16cid:durableId="1698578435">
    <w:abstractNumId w:val="0"/>
  </w:num>
  <w:num w:numId="3" w16cid:durableId="2019189290">
    <w:abstractNumId w:val="10"/>
  </w:num>
  <w:num w:numId="4" w16cid:durableId="471598844">
    <w:abstractNumId w:val="8"/>
  </w:num>
  <w:num w:numId="5" w16cid:durableId="1980039398">
    <w:abstractNumId w:val="11"/>
  </w:num>
  <w:num w:numId="6" w16cid:durableId="1260915572">
    <w:abstractNumId w:val="1"/>
  </w:num>
  <w:num w:numId="7" w16cid:durableId="1735082692">
    <w:abstractNumId w:val="3"/>
  </w:num>
  <w:num w:numId="8" w16cid:durableId="1006788442">
    <w:abstractNumId w:val="16"/>
  </w:num>
  <w:num w:numId="9" w16cid:durableId="2973477">
    <w:abstractNumId w:val="20"/>
  </w:num>
  <w:num w:numId="10" w16cid:durableId="1733309394">
    <w:abstractNumId w:val="15"/>
  </w:num>
  <w:num w:numId="11" w16cid:durableId="1002859872">
    <w:abstractNumId w:val="13"/>
  </w:num>
  <w:num w:numId="12" w16cid:durableId="2016882876">
    <w:abstractNumId w:val="19"/>
  </w:num>
  <w:num w:numId="13" w16cid:durableId="570039049">
    <w:abstractNumId w:val="21"/>
  </w:num>
  <w:num w:numId="14" w16cid:durableId="503252232">
    <w:abstractNumId w:val="14"/>
  </w:num>
  <w:num w:numId="15" w16cid:durableId="720325273">
    <w:abstractNumId w:val="6"/>
  </w:num>
  <w:num w:numId="16" w16cid:durableId="1982494661">
    <w:abstractNumId w:val="4"/>
  </w:num>
  <w:num w:numId="17" w16cid:durableId="2106148555">
    <w:abstractNumId w:val="9"/>
  </w:num>
  <w:num w:numId="18" w16cid:durableId="1142309760">
    <w:abstractNumId w:val="17"/>
  </w:num>
  <w:num w:numId="19" w16cid:durableId="406269801">
    <w:abstractNumId w:val="7"/>
  </w:num>
  <w:num w:numId="20" w16cid:durableId="517157868">
    <w:abstractNumId w:val="5"/>
  </w:num>
  <w:num w:numId="21" w16cid:durableId="1313800206">
    <w:abstractNumId w:val="18"/>
  </w:num>
  <w:num w:numId="22" w16cid:durableId="130727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1C9"/>
    <w:rsid w:val="0003287A"/>
    <w:rsid w:val="000415B3"/>
    <w:rsid w:val="00061C3E"/>
    <w:rsid w:val="00086F83"/>
    <w:rsid w:val="00090331"/>
    <w:rsid w:val="000D5981"/>
    <w:rsid w:val="000E2A28"/>
    <w:rsid w:val="000F224A"/>
    <w:rsid w:val="00145AFC"/>
    <w:rsid w:val="00164AFA"/>
    <w:rsid w:val="001750A7"/>
    <w:rsid w:val="00192FDF"/>
    <w:rsid w:val="001939A4"/>
    <w:rsid w:val="001A5A55"/>
    <w:rsid w:val="001F414A"/>
    <w:rsid w:val="0023019A"/>
    <w:rsid w:val="00230E5A"/>
    <w:rsid w:val="00240F4E"/>
    <w:rsid w:val="00245EE1"/>
    <w:rsid w:val="00252CC6"/>
    <w:rsid w:val="00277171"/>
    <w:rsid w:val="002A2839"/>
    <w:rsid w:val="002B1565"/>
    <w:rsid w:val="002D137B"/>
    <w:rsid w:val="002E2C05"/>
    <w:rsid w:val="00326AD9"/>
    <w:rsid w:val="003521FF"/>
    <w:rsid w:val="00377481"/>
    <w:rsid w:val="00396E5E"/>
    <w:rsid w:val="003A2616"/>
    <w:rsid w:val="003A7134"/>
    <w:rsid w:val="003B1054"/>
    <w:rsid w:val="003C3DEC"/>
    <w:rsid w:val="003D21AD"/>
    <w:rsid w:val="003D58CA"/>
    <w:rsid w:val="0040232B"/>
    <w:rsid w:val="00412F5A"/>
    <w:rsid w:val="00450FE7"/>
    <w:rsid w:val="0045436F"/>
    <w:rsid w:val="00454688"/>
    <w:rsid w:val="00465FCB"/>
    <w:rsid w:val="00483AF1"/>
    <w:rsid w:val="00491446"/>
    <w:rsid w:val="004B1BF9"/>
    <w:rsid w:val="004D0EC9"/>
    <w:rsid w:val="004E2278"/>
    <w:rsid w:val="00500B11"/>
    <w:rsid w:val="005130CA"/>
    <w:rsid w:val="005165FC"/>
    <w:rsid w:val="00545ABA"/>
    <w:rsid w:val="00557B48"/>
    <w:rsid w:val="005635D9"/>
    <w:rsid w:val="0059206F"/>
    <w:rsid w:val="005B6548"/>
    <w:rsid w:val="005C787B"/>
    <w:rsid w:val="005D124D"/>
    <w:rsid w:val="005D6F33"/>
    <w:rsid w:val="005E0365"/>
    <w:rsid w:val="00614400"/>
    <w:rsid w:val="00655E45"/>
    <w:rsid w:val="00687BB7"/>
    <w:rsid w:val="006B3A27"/>
    <w:rsid w:val="006C5736"/>
    <w:rsid w:val="006D7A89"/>
    <w:rsid w:val="006E3B85"/>
    <w:rsid w:val="00707634"/>
    <w:rsid w:val="00734915"/>
    <w:rsid w:val="00737804"/>
    <w:rsid w:val="00743052"/>
    <w:rsid w:val="00754CA0"/>
    <w:rsid w:val="00756178"/>
    <w:rsid w:val="0076257D"/>
    <w:rsid w:val="00767D99"/>
    <w:rsid w:val="00770871"/>
    <w:rsid w:val="00780226"/>
    <w:rsid w:val="007803A4"/>
    <w:rsid w:val="00783F0B"/>
    <w:rsid w:val="007855A2"/>
    <w:rsid w:val="00792FD6"/>
    <w:rsid w:val="007A0233"/>
    <w:rsid w:val="007A3B0B"/>
    <w:rsid w:val="007B25ED"/>
    <w:rsid w:val="007F5F26"/>
    <w:rsid w:val="00805675"/>
    <w:rsid w:val="00835777"/>
    <w:rsid w:val="008365F3"/>
    <w:rsid w:val="00840460"/>
    <w:rsid w:val="00856E81"/>
    <w:rsid w:val="00885D86"/>
    <w:rsid w:val="00895A63"/>
    <w:rsid w:val="008A7E4C"/>
    <w:rsid w:val="008D20F7"/>
    <w:rsid w:val="008D211B"/>
    <w:rsid w:val="008D49D5"/>
    <w:rsid w:val="00916EBA"/>
    <w:rsid w:val="00922554"/>
    <w:rsid w:val="00927898"/>
    <w:rsid w:val="00927F4D"/>
    <w:rsid w:val="009501B2"/>
    <w:rsid w:val="00951B93"/>
    <w:rsid w:val="00957FE1"/>
    <w:rsid w:val="0096071C"/>
    <w:rsid w:val="00971DC9"/>
    <w:rsid w:val="009736D9"/>
    <w:rsid w:val="00983413"/>
    <w:rsid w:val="00990B08"/>
    <w:rsid w:val="009A6213"/>
    <w:rsid w:val="009B5528"/>
    <w:rsid w:val="009C00FF"/>
    <w:rsid w:val="009C0687"/>
    <w:rsid w:val="009D2AA7"/>
    <w:rsid w:val="009E1DC4"/>
    <w:rsid w:val="00A06436"/>
    <w:rsid w:val="00A1124D"/>
    <w:rsid w:val="00A226AD"/>
    <w:rsid w:val="00A33413"/>
    <w:rsid w:val="00A462E1"/>
    <w:rsid w:val="00A50F21"/>
    <w:rsid w:val="00A53146"/>
    <w:rsid w:val="00A53A6D"/>
    <w:rsid w:val="00A81EEB"/>
    <w:rsid w:val="00A94C38"/>
    <w:rsid w:val="00AA7870"/>
    <w:rsid w:val="00AC025D"/>
    <w:rsid w:val="00AD1018"/>
    <w:rsid w:val="00AD23CA"/>
    <w:rsid w:val="00AE1BB2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840FD"/>
    <w:rsid w:val="00CA143F"/>
    <w:rsid w:val="00CB4226"/>
    <w:rsid w:val="00CC3755"/>
    <w:rsid w:val="00D04E76"/>
    <w:rsid w:val="00D107AE"/>
    <w:rsid w:val="00D439F3"/>
    <w:rsid w:val="00DC060F"/>
    <w:rsid w:val="00DF5FAB"/>
    <w:rsid w:val="00E17E00"/>
    <w:rsid w:val="00E2210F"/>
    <w:rsid w:val="00E31117"/>
    <w:rsid w:val="00E4644A"/>
    <w:rsid w:val="00E464F7"/>
    <w:rsid w:val="00E55F9D"/>
    <w:rsid w:val="00E65401"/>
    <w:rsid w:val="00E87BEE"/>
    <w:rsid w:val="00EA552A"/>
    <w:rsid w:val="00EB2EB6"/>
    <w:rsid w:val="00EB31BF"/>
    <w:rsid w:val="00EB3C83"/>
    <w:rsid w:val="00EB761E"/>
    <w:rsid w:val="00ED3EE0"/>
    <w:rsid w:val="00EE6B41"/>
    <w:rsid w:val="00F01CE9"/>
    <w:rsid w:val="00F16697"/>
    <w:rsid w:val="00F2317C"/>
    <w:rsid w:val="00F41DD9"/>
    <w:rsid w:val="00F420BF"/>
    <w:rsid w:val="00F521FF"/>
    <w:rsid w:val="00F53504"/>
    <w:rsid w:val="00F56694"/>
    <w:rsid w:val="00F645B8"/>
    <w:rsid w:val="00F76BA2"/>
    <w:rsid w:val="00F92A37"/>
    <w:rsid w:val="00FA4D89"/>
    <w:rsid w:val="00FB48C4"/>
    <w:rsid w:val="00FD7D40"/>
    <w:rsid w:val="00FE474D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291</cp:revision>
  <dcterms:created xsi:type="dcterms:W3CDTF">2023-10-04T04:57:00Z</dcterms:created>
  <dcterms:modified xsi:type="dcterms:W3CDTF">2023-10-19T06:42:00Z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