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0C7B" w14:textId="58AF6FD5" w:rsidR="0059211A" w:rsidRDefault="0004512B" w:rsidP="0059211A">
      <w:r>
        <w:t>Scalable Vector Graphics (SVG)</w:t>
      </w:r>
    </w:p>
    <w:p w14:paraId="196175D6" w14:textId="7857B60B" w:rsidR="0004512B" w:rsidRDefault="0004512B" w:rsidP="0004512B">
      <w:pPr>
        <w:pStyle w:val="ListParagraph"/>
        <w:numPr>
          <w:ilvl w:val="0"/>
          <w:numId w:val="4"/>
        </w:numPr>
      </w:pPr>
      <w:r>
        <w:t>Used to draw some shapes like rhombuses, etc. using built-in tags.</w:t>
      </w:r>
    </w:p>
    <w:p w14:paraId="60087977" w14:textId="3AFA2CA0" w:rsidR="000F53FE" w:rsidRDefault="000F53FE" w:rsidP="000F53FE">
      <w:r>
        <w:t>What is a form?</w:t>
      </w:r>
      <w:r w:rsidR="003E1BDF" w:rsidRPr="003E1BDF">
        <w:t xml:space="preserve"> </w:t>
      </w:r>
      <w:r w:rsidR="003E1BDF">
        <w:t xml:space="preserve">Why </w:t>
      </w:r>
      <w:proofErr w:type="gramStart"/>
      <w:r w:rsidR="003E1BDF">
        <w:t>it is</w:t>
      </w:r>
      <w:proofErr w:type="gramEnd"/>
      <w:r w:rsidR="003E1BDF">
        <w:t xml:space="preserve"> used?</w:t>
      </w:r>
    </w:p>
    <w:p w14:paraId="13D7F69A" w14:textId="0FF7AFD8" w:rsidR="000F53FE" w:rsidRDefault="000F53FE" w:rsidP="000F53FE">
      <w:pPr>
        <w:pStyle w:val="ListParagraph"/>
        <w:numPr>
          <w:ilvl w:val="0"/>
          <w:numId w:val="4"/>
        </w:numPr>
      </w:pPr>
      <w:r>
        <w:t>To validate user info</w:t>
      </w:r>
      <w:r w:rsidR="00356F17">
        <w:t>.</w:t>
      </w:r>
    </w:p>
    <w:p w14:paraId="5C1D40A0" w14:textId="13ADDCAE" w:rsidR="000F53FE" w:rsidRDefault="000F53FE" w:rsidP="000F53FE">
      <w:pPr>
        <w:pStyle w:val="ListParagraph"/>
        <w:numPr>
          <w:ilvl w:val="0"/>
          <w:numId w:val="4"/>
        </w:numPr>
      </w:pPr>
      <w:r>
        <w:t>To collect or take or capture input from user</w:t>
      </w:r>
      <w:r w:rsidR="00356F17">
        <w:t>.</w:t>
      </w:r>
    </w:p>
    <w:p w14:paraId="1C839267" w14:textId="723BC208" w:rsidR="0092210D" w:rsidRDefault="0092210D" w:rsidP="0092210D">
      <w:r>
        <w:t>Html Provides</w:t>
      </w:r>
    </w:p>
    <w:p w14:paraId="35A2E368" w14:textId="3DDB2E14" w:rsidR="0092210D" w:rsidRDefault="0092210D" w:rsidP="0092210D">
      <w:pPr>
        <w:pStyle w:val="ListParagraph"/>
        <w:numPr>
          <w:ilvl w:val="0"/>
          <w:numId w:val="5"/>
        </w:numPr>
      </w:pPr>
      <w:r>
        <w:t>Input tags</w:t>
      </w:r>
    </w:p>
    <w:p w14:paraId="09F6C805" w14:textId="7C896456" w:rsidR="0092210D" w:rsidRDefault="0092210D" w:rsidP="0092210D">
      <w:pPr>
        <w:pStyle w:val="ListParagraph"/>
        <w:numPr>
          <w:ilvl w:val="0"/>
          <w:numId w:val="5"/>
        </w:numPr>
      </w:pPr>
      <w:r>
        <w:t>Non-input tags</w:t>
      </w:r>
    </w:p>
    <w:p w14:paraId="73CF4677" w14:textId="09DB1E6F" w:rsidR="00146CD0" w:rsidRDefault="00146CD0" w:rsidP="00146CD0">
      <w:proofErr w:type="spellStart"/>
      <w:r>
        <w:t>Strorage</w:t>
      </w:r>
      <w:proofErr w:type="spellEnd"/>
      <w:r>
        <w:t xml:space="preserve"> facility</w:t>
      </w:r>
    </w:p>
    <w:p w14:paraId="36035DBA" w14:textId="6F89F47C" w:rsidR="00146CD0" w:rsidRDefault="00146CD0" w:rsidP="00146CD0">
      <w:pPr>
        <w:pStyle w:val="ListParagraph"/>
        <w:numPr>
          <w:ilvl w:val="0"/>
          <w:numId w:val="6"/>
        </w:numPr>
      </w:pPr>
      <w:r>
        <w:t xml:space="preserve">Html provides two types of storage </w:t>
      </w:r>
      <w:proofErr w:type="gramStart"/>
      <w:r>
        <w:t>facilities</w:t>
      </w:r>
      <w:proofErr w:type="gramEnd"/>
    </w:p>
    <w:p w14:paraId="1BE8F79B" w14:textId="2D3AAB1B" w:rsidR="00146CD0" w:rsidRDefault="00146CD0" w:rsidP="00146CD0">
      <w:pPr>
        <w:pStyle w:val="ListParagraph"/>
        <w:numPr>
          <w:ilvl w:val="1"/>
          <w:numId w:val="6"/>
        </w:numPr>
      </w:pPr>
      <w:r>
        <w:t>Session Storage</w:t>
      </w:r>
    </w:p>
    <w:p w14:paraId="5A066C71" w14:textId="4250FB9B" w:rsidR="00146CD0" w:rsidRDefault="00146CD0" w:rsidP="00146CD0">
      <w:pPr>
        <w:pStyle w:val="ListParagraph"/>
        <w:numPr>
          <w:ilvl w:val="1"/>
          <w:numId w:val="6"/>
        </w:numPr>
      </w:pPr>
      <w:r>
        <w:t>Local Storage</w:t>
      </w:r>
    </w:p>
    <w:p w14:paraId="34140A0E" w14:textId="77777777" w:rsidR="0005637B" w:rsidRDefault="0005637B" w:rsidP="0005637B"/>
    <w:p w14:paraId="0F2423DD" w14:textId="56F28C90" w:rsidR="0005637B" w:rsidRDefault="0005637B" w:rsidP="0005637B">
      <w:r>
        <w:t>T</w:t>
      </w:r>
      <w:r>
        <w:t>he differences between local storage and session storage in HTML:</w:t>
      </w:r>
    </w:p>
    <w:p w14:paraId="78BD5378" w14:textId="6CE04CCF" w:rsidR="0005637B" w:rsidRDefault="0005637B" w:rsidP="0005637B">
      <w:pPr>
        <w:pStyle w:val="ListParagraph"/>
        <w:numPr>
          <w:ilvl w:val="0"/>
          <w:numId w:val="7"/>
        </w:numPr>
      </w:pPr>
      <w:r>
        <w:t>Scope:</w:t>
      </w:r>
    </w:p>
    <w:p w14:paraId="12382AE4" w14:textId="77777777" w:rsidR="0005637B" w:rsidRDefault="0005637B" w:rsidP="0005637B">
      <w:pPr>
        <w:pStyle w:val="ListParagraph"/>
        <w:numPr>
          <w:ilvl w:val="1"/>
          <w:numId w:val="7"/>
        </w:numPr>
      </w:pPr>
      <w:r>
        <w:t>Local Storage: Data stored in local storage persists even after the browser is closed and can be accessed across browser sessions. It has a longer lifespan and is not limited to a single tab or window.</w:t>
      </w:r>
    </w:p>
    <w:p w14:paraId="0FD22FE4" w14:textId="77777777" w:rsidR="0005637B" w:rsidRDefault="0005637B" w:rsidP="0005637B">
      <w:pPr>
        <w:pStyle w:val="ListParagraph"/>
        <w:numPr>
          <w:ilvl w:val="1"/>
          <w:numId w:val="7"/>
        </w:numPr>
      </w:pPr>
      <w:r>
        <w:t>Session Storage: Data stored in session storage is only available for the duration of a page session. It is limited to a single tab or window and is cleared when the tab or window is closed.</w:t>
      </w:r>
    </w:p>
    <w:p w14:paraId="1D118960" w14:textId="2B050A8D" w:rsidR="0005637B" w:rsidRDefault="0005637B" w:rsidP="00B30D31">
      <w:pPr>
        <w:pStyle w:val="ListParagraph"/>
        <w:numPr>
          <w:ilvl w:val="0"/>
          <w:numId w:val="8"/>
        </w:numPr>
      </w:pPr>
      <w:r>
        <w:t>Storage Limit:</w:t>
      </w:r>
    </w:p>
    <w:p w14:paraId="44CFF74D" w14:textId="77777777" w:rsidR="0005637B" w:rsidRDefault="0005637B" w:rsidP="00B30D31">
      <w:pPr>
        <w:pStyle w:val="ListParagraph"/>
        <w:numPr>
          <w:ilvl w:val="1"/>
          <w:numId w:val="8"/>
        </w:numPr>
      </w:pPr>
      <w:r>
        <w:t>Local Storage: It typically has a larger storage capacity (usually around 5-10MB per domain) compared to session storage.</w:t>
      </w:r>
    </w:p>
    <w:p w14:paraId="794F0D20" w14:textId="77777777" w:rsidR="0005637B" w:rsidRDefault="0005637B" w:rsidP="00B30D31">
      <w:pPr>
        <w:pStyle w:val="ListParagraph"/>
        <w:numPr>
          <w:ilvl w:val="1"/>
          <w:numId w:val="8"/>
        </w:numPr>
      </w:pPr>
      <w:r>
        <w:t>Session Storage: It has a smaller storage capacity compared to local storage, usually around 5-10MB per domain.</w:t>
      </w:r>
    </w:p>
    <w:p w14:paraId="62F9B023" w14:textId="2EFC118B" w:rsidR="0005637B" w:rsidRDefault="0005637B" w:rsidP="001F1D8F">
      <w:pPr>
        <w:pStyle w:val="ListParagraph"/>
        <w:numPr>
          <w:ilvl w:val="0"/>
          <w:numId w:val="9"/>
        </w:numPr>
      </w:pPr>
      <w:r>
        <w:t>Data Sharing:</w:t>
      </w:r>
    </w:p>
    <w:p w14:paraId="1FE7258E" w14:textId="77777777" w:rsidR="0005637B" w:rsidRDefault="0005637B" w:rsidP="001F1D8F">
      <w:pPr>
        <w:pStyle w:val="ListParagraph"/>
        <w:numPr>
          <w:ilvl w:val="1"/>
          <w:numId w:val="9"/>
        </w:numPr>
      </w:pPr>
      <w:r>
        <w:t>Local Storage: Data stored in local storage is accessible by all tabs/windows from the same origin (domain).</w:t>
      </w:r>
    </w:p>
    <w:p w14:paraId="01986F36" w14:textId="77777777" w:rsidR="0005637B" w:rsidRDefault="0005637B" w:rsidP="001F1D8F">
      <w:pPr>
        <w:pStyle w:val="ListParagraph"/>
        <w:numPr>
          <w:ilvl w:val="1"/>
          <w:numId w:val="9"/>
        </w:numPr>
      </w:pPr>
      <w:r>
        <w:t>Session Storage: Data stored in session storage is accessible only within the same tab or window.</w:t>
      </w:r>
    </w:p>
    <w:p w14:paraId="25C694D9" w14:textId="4D381697" w:rsidR="0005637B" w:rsidRDefault="0005637B" w:rsidP="001F1D8F">
      <w:pPr>
        <w:pStyle w:val="ListParagraph"/>
        <w:numPr>
          <w:ilvl w:val="0"/>
          <w:numId w:val="10"/>
        </w:numPr>
      </w:pPr>
      <w:r>
        <w:t>Persistence:</w:t>
      </w:r>
    </w:p>
    <w:p w14:paraId="4E490BE4" w14:textId="77777777" w:rsidR="0005637B" w:rsidRDefault="0005637B" w:rsidP="001F1D8F">
      <w:pPr>
        <w:pStyle w:val="ListParagraph"/>
        <w:numPr>
          <w:ilvl w:val="1"/>
          <w:numId w:val="10"/>
        </w:numPr>
      </w:pPr>
      <w:r>
        <w:t>Local Storage: Data persists even after the browser is closed and can be used across multiple browser sessions.</w:t>
      </w:r>
    </w:p>
    <w:p w14:paraId="635A1978" w14:textId="77777777" w:rsidR="0005637B" w:rsidRDefault="0005637B" w:rsidP="001F1D8F">
      <w:pPr>
        <w:pStyle w:val="ListParagraph"/>
        <w:numPr>
          <w:ilvl w:val="1"/>
          <w:numId w:val="10"/>
        </w:numPr>
      </w:pPr>
      <w:r>
        <w:t>Session Storage: Data is cleared when the tab or window is closed, making it suitable for temporary storage during a single user session.</w:t>
      </w:r>
    </w:p>
    <w:p w14:paraId="39D60B52" w14:textId="04768F01" w:rsidR="0005637B" w:rsidRDefault="0005637B" w:rsidP="00B806F5">
      <w:pPr>
        <w:pStyle w:val="ListParagraph"/>
        <w:numPr>
          <w:ilvl w:val="0"/>
          <w:numId w:val="11"/>
        </w:numPr>
      </w:pPr>
      <w:r>
        <w:t>Use Cases:</w:t>
      </w:r>
    </w:p>
    <w:p w14:paraId="637D10F1" w14:textId="77777777" w:rsidR="0005637B" w:rsidRDefault="0005637B" w:rsidP="00B806F5">
      <w:pPr>
        <w:pStyle w:val="ListParagraph"/>
        <w:numPr>
          <w:ilvl w:val="1"/>
          <w:numId w:val="11"/>
        </w:numPr>
      </w:pPr>
      <w:r>
        <w:t>Local Storage: It is often used for storing data that should persist across sessions, such as user preferences or cached data.</w:t>
      </w:r>
    </w:p>
    <w:p w14:paraId="4FFFEAAE" w14:textId="77777777" w:rsidR="0005637B" w:rsidRDefault="0005637B" w:rsidP="00B806F5">
      <w:pPr>
        <w:pStyle w:val="ListParagraph"/>
        <w:numPr>
          <w:ilvl w:val="1"/>
          <w:numId w:val="11"/>
        </w:numPr>
      </w:pPr>
      <w:r>
        <w:t>Session Storage: It is suitable for storing data that is only needed temporarily, like data needed for a single user interaction or task.</w:t>
      </w:r>
    </w:p>
    <w:p w14:paraId="61105BA8" w14:textId="77777777" w:rsidR="007952FB" w:rsidRDefault="007952FB" w:rsidP="0005637B"/>
    <w:p w14:paraId="27DAFC17" w14:textId="207FC75F" w:rsidR="0005637B" w:rsidRDefault="0005637B" w:rsidP="0005637B">
      <w:r>
        <w:lastRenderedPageBreak/>
        <w:t>Here's a simple example in JavaScript on how to use local and session storage:</w:t>
      </w:r>
    </w:p>
    <w:p w14:paraId="1705C0E5" w14:textId="77777777" w:rsidR="0005637B" w:rsidRDefault="0005637B" w:rsidP="0005637B"/>
    <w:p w14:paraId="52C5D00E" w14:textId="0213A2F4" w:rsidR="0005637B" w:rsidRPr="00363811" w:rsidRDefault="007952FB" w:rsidP="0005637B">
      <w:pPr>
        <w:rPr>
          <w:b/>
          <w:bCs/>
          <w:i/>
          <w:iCs/>
        </w:rPr>
      </w:pPr>
      <w:r w:rsidRPr="00363811">
        <w:rPr>
          <w:b/>
          <w:bCs/>
          <w:i/>
          <w:iCs/>
        </w:rPr>
        <w:t>JavaScript</w:t>
      </w:r>
      <w:r w:rsidR="00363811">
        <w:rPr>
          <w:b/>
          <w:bCs/>
          <w:i/>
          <w:iCs/>
        </w:rPr>
        <w:t>:</w:t>
      </w:r>
    </w:p>
    <w:p w14:paraId="09CB9224" w14:textId="77777777" w:rsidR="0005637B" w:rsidRDefault="0005637B" w:rsidP="0005637B">
      <w:r>
        <w:t>Copy code</w:t>
      </w:r>
    </w:p>
    <w:p w14:paraId="61B21584" w14:textId="77777777" w:rsidR="0005637B" w:rsidRDefault="0005637B" w:rsidP="0005637B">
      <w:r>
        <w:t>// Storing data in local storage</w:t>
      </w:r>
    </w:p>
    <w:p w14:paraId="07F049C4" w14:textId="77777777" w:rsidR="0005637B" w:rsidRDefault="0005637B" w:rsidP="0005637B">
      <w:proofErr w:type="spellStart"/>
      <w:r>
        <w:t>localStorage.setItem</w:t>
      </w:r>
      <w:proofErr w:type="spellEnd"/>
      <w:r>
        <w:t>('username', 'John'</w:t>
      </w:r>
      <w:proofErr w:type="gramStart"/>
      <w:r>
        <w:t>);</w:t>
      </w:r>
      <w:proofErr w:type="gramEnd"/>
    </w:p>
    <w:p w14:paraId="284A8B64" w14:textId="77777777" w:rsidR="0005637B" w:rsidRDefault="0005637B" w:rsidP="0005637B"/>
    <w:p w14:paraId="4ED25517" w14:textId="77777777" w:rsidR="0005637B" w:rsidRDefault="0005637B" w:rsidP="0005637B">
      <w:r>
        <w:t>// Retrieving data from local storage</w:t>
      </w:r>
    </w:p>
    <w:p w14:paraId="7617446B" w14:textId="77777777" w:rsidR="0005637B" w:rsidRDefault="0005637B" w:rsidP="0005637B">
      <w:proofErr w:type="spellStart"/>
      <w:r>
        <w:t>const</w:t>
      </w:r>
      <w:proofErr w:type="spellEnd"/>
      <w:r>
        <w:t xml:space="preserve"> username = </w:t>
      </w:r>
      <w:proofErr w:type="spellStart"/>
      <w:r>
        <w:t>localStorage.getItem</w:t>
      </w:r>
      <w:proofErr w:type="spellEnd"/>
      <w:r>
        <w:t>('username'</w:t>
      </w:r>
      <w:proofErr w:type="gramStart"/>
      <w:r>
        <w:t>);</w:t>
      </w:r>
      <w:proofErr w:type="gramEnd"/>
    </w:p>
    <w:p w14:paraId="75A8C0BE" w14:textId="77777777" w:rsidR="0005637B" w:rsidRDefault="0005637B" w:rsidP="0005637B">
      <w:r>
        <w:t>console.log(username); // Output: John</w:t>
      </w:r>
    </w:p>
    <w:p w14:paraId="65F72D3C" w14:textId="77777777" w:rsidR="0005637B" w:rsidRDefault="0005637B" w:rsidP="0005637B"/>
    <w:p w14:paraId="568F4C82" w14:textId="77777777" w:rsidR="0005637B" w:rsidRDefault="0005637B" w:rsidP="0005637B">
      <w:r>
        <w:t>// Storing data in session storage</w:t>
      </w:r>
    </w:p>
    <w:p w14:paraId="5276FEC7" w14:textId="77777777" w:rsidR="0005637B" w:rsidRDefault="0005637B" w:rsidP="0005637B">
      <w:proofErr w:type="spellStart"/>
      <w:r>
        <w:t>sessionStorage.setItem</w:t>
      </w:r>
      <w:proofErr w:type="spellEnd"/>
      <w:r>
        <w:t>('</w:t>
      </w:r>
      <w:proofErr w:type="spellStart"/>
      <w:r>
        <w:t>tempData</w:t>
      </w:r>
      <w:proofErr w:type="spellEnd"/>
      <w:r>
        <w:t>', 'Some temporary data'</w:t>
      </w:r>
      <w:proofErr w:type="gramStart"/>
      <w:r>
        <w:t>);</w:t>
      </w:r>
      <w:proofErr w:type="gramEnd"/>
    </w:p>
    <w:p w14:paraId="3A18F32F" w14:textId="77777777" w:rsidR="0005637B" w:rsidRDefault="0005637B" w:rsidP="0005637B"/>
    <w:p w14:paraId="6A361236" w14:textId="77777777" w:rsidR="0005637B" w:rsidRDefault="0005637B" w:rsidP="0005637B">
      <w:r>
        <w:t>// Retrieving data from session storage</w:t>
      </w:r>
    </w:p>
    <w:p w14:paraId="37658E0A" w14:textId="77777777" w:rsidR="0005637B" w:rsidRDefault="0005637B" w:rsidP="0005637B">
      <w:proofErr w:type="spellStart"/>
      <w:r>
        <w:t>const</w:t>
      </w:r>
      <w:proofErr w:type="spellEnd"/>
      <w:r>
        <w:t xml:space="preserve"> </w:t>
      </w:r>
      <w:proofErr w:type="spellStart"/>
      <w:r>
        <w:t>tempData</w:t>
      </w:r>
      <w:proofErr w:type="spellEnd"/>
      <w:r>
        <w:t xml:space="preserve"> = </w:t>
      </w:r>
      <w:proofErr w:type="spellStart"/>
      <w:r>
        <w:t>sessionStorage.getItem</w:t>
      </w:r>
      <w:proofErr w:type="spellEnd"/>
      <w:r>
        <w:t>('</w:t>
      </w:r>
      <w:proofErr w:type="spellStart"/>
      <w:r>
        <w:t>tempData</w:t>
      </w:r>
      <w:proofErr w:type="spellEnd"/>
      <w:r>
        <w:t>'</w:t>
      </w:r>
      <w:proofErr w:type="gramStart"/>
      <w:r>
        <w:t>);</w:t>
      </w:r>
      <w:proofErr w:type="gramEnd"/>
    </w:p>
    <w:p w14:paraId="4E06E91A" w14:textId="77777777" w:rsidR="0005637B" w:rsidRDefault="0005637B" w:rsidP="0005637B">
      <w:r>
        <w:t>console.log(</w:t>
      </w:r>
      <w:proofErr w:type="spellStart"/>
      <w:r>
        <w:t>tempData</w:t>
      </w:r>
      <w:proofErr w:type="spellEnd"/>
      <w:r>
        <w:t>); // Output: Some temporary data</w:t>
      </w:r>
    </w:p>
    <w:p w14:paraId="47D45070" w14:textId="77777777" w:rsidR="007952FB" w:rsidRDefault="007952FB" w:rsidP="0005637B"/>
    <w:p w14:paraId="55584743" w14:textId="7A29719E" w:rsidR="00BC4ABF" w:rsidRDefault="0005637B" w:rsidP="0005637B">
      <w:r>
        <w:t>Remember that both local and session storage should be used carefully, especially for sensitive data, as they are accessible through JavaScript and can pose security risks if not handled properly.</w:t>
      </w:r>
    </w:p>
    <w:p w14:paraId="3D86CD27" w14:textId="77777777" w:rsidR="00BE6DE1" w:rsidRDefault="00BE6DE1" w:rsidP="0005637B"/>
    <w:p w14:paraId="00034B6D" w14:textId="77777777" w:rsidR="00BE6DE1" w:rsidRDefault="00BE6DE1" w:rsidP="0005637B"/>
    <w:p w14:paraId="21181138" w14:textId="77777777" w:rsidR="00356F17" w:rsidRDefault="00356F17" w:rsidP="00356F17"/>
    <w:sectPr w:rsidR="00356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014DD"/>
    <w:multiLevelType w:val="hybridMultilevel"/>
    <w:tmpl w:val="385C93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6585C"/>
    <w:multiLevelType w:val="hybridMultilevel"/>
    <w:tmpl w:val="0778DC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5759B"/>
    <w:multiLevelType w:val="hybridMultilevel"/>
    <w:tmpl w:val="056A14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B0ED5"/>
    <w:multiLevelType w:val="hybridMultilevel"/>
    <w:tmpl w:val="4BA450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35EE9"/>
    <w:multiLevelType w:val="hybridMultilevel"/>
    <w:tmpl w:val="9FE000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E67AB"/>
    <w:multiLevelType w:val="hybridMultilevel"/>
    <w:tmpl w:val="A64ADB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F2535"/>
    <w:multiLevelType w:val="hybridMultilevel"/>
    <w:tmpl w:val="715C72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06399"/>
    <w:multiLevelType w:val="hybridMultilevel"/>
    <w:tmpl w:val="594664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A6396"/>
    <w:multiLevelType w:val="hybridMultilevel"/>
    <w:tmpl w:val="87869F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61096"/>
    <w:multiLevelType w:val="hybridMultilevel"/>
    <w:tmpl w:val="F4D07C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93CA0"/>
    <w:multiLevelType w:val="hybridMultilevel"/>
    <w:tmpl w:val="0972D7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526796">
    <w:abstractNumId w:val="6"/>
  </w:num>
  <w:num w:numId="2" w16cid:durableId="1621262172">
    <w:abstractNumId w:val="3"/>
  </w:num>
  <w:num w:numId="3" w16cid:durableId="1042052706">
    <w:abstractNumId w:val="9"/>
  </w:num>
  <w:num w:numId="4" w16cid:durableId="1667442643">
    <w:abstractNumId w:val="10"/>
  </w:num>
  <w:num w:numId="5" w16cid:durableId="871111839">
    <w:abstractNumId w:val="1"/>
  </w:num>
  <w:num w:numId="6" w16cid:durableId="601183580">
    <w:abstractNumId w:val="8"/>
  </w:num>
  <w:num w:numId="7" w16cid:durableId="267659847">
    <w:abstractNumId w:val="2"/>
  </w:num>
  <w:num w:numId="8" w16cid:durableId="1296957547">
    <w:abstractNumId w:val="4"/>
  </w:num>
  <w:num w:numId="9" w16cid:durableId="971641757">
    <w:abstractNumId w:val="0"/>
  </w:num>
  <w:num w:numId="10" w16cid:durableId="1837113197">
    <w:abstractNumId w:val="7"/>
  </w:num>
  <w:num w:numId="11" w16cid:durableId="4638119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D3"/>
    <w:rsid w:val="0004512B"/>
    <w:rsid w:val="0005637B"/>
    <w:rsid w:val="000613FD"/>
    <w:rsid w:val="000C31D3"/>
    <w:rsid w:val="000F53FE"/>
    <w:rsid w:val="00146CD0"/>
    <w:rsid w:val="00173A64"/>
    <w:rsid w:val="001F1D8F"/>
    <w:rsid w:val="001F78CB"/>
    <w:rsid w:val="0032097E"/>
    <w:rsid w:val="00356F17"/>
    <w:rsid w:val="00363811"/>
    <w:rsid w:val="003B3DE9"/>
    <w:rsid w:val="003E1BDF"/>
    <w:rsid w:val="00417575"/>
    <w:rsid w:val="00450697"/>
    <w:rsid w:val="004573A0"/>
    <w:rsid w:val="00507A17"/>
    <w:rsid w:val="00540690"/>
    <w:rsid w:val="0059211A"/>
    <w:rsid w:val="00632954"/>
    <w:rsid w:val="007304FF"/>
    <w:rsid w:val="00767DF7"/>
    <w:rsid w:val="007952FB"/>
    <w:rsid w:val="0092210D"/>
    <w:rsid w:val="0093665E"/>
    <w:rsid w:val="009A7F02"/>
    <w:rsid w:val="009B6944"/>
    <w:rsid w:val="009E0AAF"/>
    <w:rsid w:val="00A81EEB"/>
    <w:rsid w:val="00AA436E"/>
    <w:rsid w:val="00B30D31"/>
    <w:rsid w:val="00B806F5"/>
    <w:rsid w:val="00B85EC5"/>
    <w:rsid w:val="00BC4ABF"/>
    <w:rsid w:val="00BE6DE1"/>
    <w:rsid w:val="00C12B50"/>
    <w:rsid w:val="00C369D7"/>
    <w:rsid w:val="00D360F3"/>
    <w:rsid w:val="00DA0050"/>
    <w:rsid w:val="00F521FF"/>
    <w:rsid w:val="00FE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3C02"/>
  <w15:chartTrackingRefBased/>
  <w15:docId w15:val="{5C321FDB-340E-4ABA-ACD4-F5D34B4F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78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7833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8991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37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5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025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6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2148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1441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60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3072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66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82</cp:revision>
  <dcterms:created xsi:type="dcterms:W3CDTF">2023-09-25T04:30:00Z</dcterms:created>
  <dcterms:modified xsi:type="dcterms:W3CDTF">2023-09-26T10:53:00Z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2023-09-25T05:18:22Z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d894cfc3-7e2a-4682-b2de-0f1e2b03d1fc</vt:lpwstr>
  </property>
  <property fmtid="{D5CDD505-2E9C-101B-9397-08002B2CF9AE}" pid="8" name="MSIP_Label_967145db-db57-48d2-910b-1acf36e75c7d_ContentBits">
    <vt:lpwstr>0</vt:lpwstr>
  </property>
</Properties>
</file>