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8F9E" w14:textId="74AEB87F" w:rsidR="00734915" w:rsidRDefault="00DC5196" w:rsidP="00734915">
      <w:pPr>
        <w:rPr>
          <w:lang w:val="en-US"/>
        </w:rPr>
      </w:pPr>
      <w:r>
        <w:rPr>
          <w:lang w:val="en-US"/>
        </w:rPr>
        <w:t>Component life Cycle</w:t>
      </w:r>
    </w:p>
    <w:p w14:paraId="169D81D7" w14:textId="2554A5D6" w:rsidR="00DC5196" w:rsidRDefault="00DC5196" w:rsidP="00DC5196">
      <w:pPr>
        <w:pStyle w:val="ListParagraph"/>
        <w:numPr>
          <w:ilvl w:val="0"/>
          <w:numId w:val="23"/>
        </w:numPr>
        <w:rPr>
          <w:lang w:val="en-US"/>
        </w:rPr>
      </w:pPr>
      <w:r w:rsidRPr="00DC5196">
        <w:rPr>
          <w:lang w:val="en-US"/>
        </w:rPr>
        <w:t>Initialization Phase</w:t>
      </w:r>
    </w:p>
    <w:p w14:paraId="13104F83" w14:textId="039C26BE" w:rsidR="004D31E6" w:rsidRDefault="004D31E6" w:rsidP="004D31E6">
      <w:pPr>
        <w:pStyle w:val="ListParagraph"/>
        <w:numPr>
          <w:ilvl w:val="1"/>
          <w:numId w:val="23"/>
        </w:numPr>
        <w:rPr>
          <w:lang w:val="en-US"/>
        </w:rPr>
      </w:pPr>
      <w:proofErr w:type="spellStart"/>
      <w:r>
        <w:rPr>
          <w:lang w:val="en-US"/>
        </w:rPr>
        <w:t>Inintialization</w:t>
      </w:r>
      <w:proofErr w:type="spellEnd"/>
      <w:r>
        <w:rPr>
          <w:lang w:val="en-US"/>
        </w:rPr>
        <w:t xml:space="preserve"> it executes,</w:t>
      </w:r>
    </w:p>
    <w:p w14:paraId="71C3904F" w14:textId="27EF3962" w:rsidR="004D31E6" w:rsidRDefault="004D31E6" w:rsidP="004D31E6">
      <w:pPr>
        <w:pStyle w:val="ListParagraph"/>
        <w:numPr>
          <w:ilvl w:val="2"/>
          <w:numId w:val="23"/>
        </w:numPr>
        <w:rPr>
          <w:lang w:val="en-US"/>
        </w:rPr>
      </w:pPr>
      <w:proofErr w:type="spellStart"/>
      <w:r>
        <w:rPr>
          <w:lang w:val="en-US"/>
        </w:rPr>
        <w:t>ngOnInit</w:t>
      </w:r>
      <w:proofErr w:type="spellEnd"/>
    </w:p>
    <w:p w14:paraId="052D16F7" w14:textId="78EE1302" w:rsidR="004D31E6" w:rsidRPr="00DC5196" w:rsidRDefault="004D31E6" w:rsidP="004D31E6">
      <w:pPr>
        <w:pStyle w:val="ListParagraph"/>
        <w:numPr>
          <w:ilvl w:val="2"/>
          <w:numId w:val="23"/>
        </w:numPr>
        <w:rPr>
          <w:lang w:val="en-US"/>
        </w:rPr>
      </w:pPr>
      <w:proofErr w:type="spellStart"/>
      <w:r>
        <w:rPr>
          <w:lang w:val="en-US"/>
        </w:rPr>
        <w:t>AfterContentInit</w:t>
      </w:r>
      <w:proofErr w:type="spellEnd"/>
    </w:p>
    <w:p w14:paraId="0C470132" w14:textId="40440272" w:rsidR="00DC5196" w:rsidRDefault="00DC5196" w:rsidP="00DC5196">
      <w:pPr>
        <w:pStyle w:val="ListParagraph"/>
        <w:numPr>
          <w:ilvl w:val="0"/>
          <w:numId w:val="23"/>
        </w:numPr>
        <w:rPr>
          <w:lang w:val="en-US"/>
        </w:rPr>
      </w:pPr>
      <w:r w:rsidRPr="00DC5196">
        <w:rPr>
          <w:lang w:val="en-US"/>
        </w:rPr>
        <w:t>Activation Phase</w:t>
      </w:r>
    </w:p>
    <w:p w14:paraId="72375CBF" w14:textId="5306934A" w:rsidR="00147641" w:rsidRPr="00DC5196" w:rsidRDefault="00147641" w:rsidP="00147641">
      <w:pPr>
        <w:pStyle w:val="ListParagraph"/>
        <w:numPr>
          <w:ilvl w:val="1"/>
          <w:numId w:val="23"/>
        </w:numPr>
        <w:rPr>
          <w:lang w:val="en-US"/>
        </w:rPr>
      </w:pPr>
      <w:proofErr w:type="spellStart"/>
      <w:r>
        <w:rPr>
          <w:lang w:val="en-US"/>
        </w:rPr>
        <w:t>onActivate</w:t>
      </w:r>
      <w:proofErr w:type="spellEnd"/>
    </w:p>
    <w:p w14:paraId="0FEB2D4E" w14:textId="076577F6" w:rsidR="00DC5196" w:rsidRDefault="00DC5196" w:rsidP="00DC5196">
      <w:pPr>
        <w:pStyle w:val="ListParagraph"/>
        <w:numPr>
          <w:ilvl w:val="0"/>
          <w:numId w:val="23"/>
        </w:numPr>
        <w:rPr>
          <w:lang w:val="en-US"/>
        </w:rPr>
      </w:pPr>
      <w:r w:rsidRPr="00DC5196">
        <w:rPr>
          <w:lang w:val="en-US"/>
        </w:rPr>
        <w:t>View or Display Phase</w:t>
      </w:r>
    </w:p>
    <w:p w14:paraId="3A8C8A76" w14:textId="24B73527" w:rsidR="00147641" w:rsidRDefault="00147641" w:rsidP="00147641">
      <w:pPr>
        <w:pStyle w:val="ListParagraph"/>
        <w:numPr>
          <w:ilvl w:val="1"/>
          <w:numId w:val="23"/>
        </w:numPr>
        <w:rPr>
          <w:lang w:val="en-US"/>
        </w:rPr>
      </w:pPr>
      <w:proofErr w:type="spellStart"/>
      <w:r>
        <w:rPr>
          <w:lang w:val="en-US"/>
        </w:rPr>
        <w:t>AfterViewInit</w:t>
      </w:r>
      <w:proofErr w:type="spellEnd"/>
    </w:p>
    <w:p w14:paraId="569F7805" w14:textId="5D4B7B40" w:rsidR="00147641" w:rsidRDefault="00147641" w:rsidP="00147641">
      <w:pPr>
        <w:pStyle w:val="ListParagraph"/>
        <w:numPr>
          <w:ilvl w:val="1"/>
          <w:numId w:val="23"/>
        </w:numPr>
        <w:rPr>
          <w:lang w:val="en-US"/>
        </w:rPr>
      </w:pPr>
      <w:proofErr w:type="spellStart"/>
      <w:r>
        <w:rPr>
          <w:lang w:val="en-US"/>
        </w:rPr>
        <w:t>AfterViewChecked</w:t>
      </w:r>
      <w:proofErr w:type="spellEnd"/>
    </w:p>
    <w:p w14:paraId="7605DD71" w14:textId="054C429C" w:rsidR="00DC5196" w:rsidRDefault="00DC5196" w:rsidP="00DC519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Validation Phase</w:t>
      </w:r>
    </w:p>
    <w:p w14:paraId="05FEA4CF" w14:textId="55FE333B" w:rsidR="00147641" w:rsidRDefault="00147641" w:rsidP="00147641">
      <w:pPr>
        <w:pStyle w:val="ListParagraph"/>
        <w:numPr>
          <w:ilvl w:val="1"/>
          <w:numId w:val="23"/>
        </w:numPr>
        <w:rPr>
          <w:lang w:val="en-US"/>
        </w:rPr>
      </w:pPr>
      <w:proofErr w:type="spellStart"/>
      <w:r>
        <w:rPr>
          <w:lang w:val="en-US"/>
        </w:rPr>
        <w:t>ngDoCheck</w:t>
      </w:r>
      <w:proofErr w:type="spellEnd"/>
    </w:p>
    <w:p w14:paraId="6B9A97A3" w14:textId="142EC34E" w:rsidR="00147641" w:rsidRPr="00DC5196" w:rsidRDefault="00147641" w:rsidP="00147641">
      <w:pPr>
        <w:pStyle w:val="ListParagraph"/>
        <w:numPr>
          <w:ilvl w:val="1"/>
          <w:numId w:val="23"/>
        </w:numPr>
        <w:rPr>
          <w:lang w:val="en-US"/>
        </w:rPr>
      </w:pPr>
      <w:proofErr w:type="spellStart"/>
      <w:r>
        <w:rPr>
          <w:lang w:val="en-US"/>
        </w:rPr>
        <w:t>AfterContentChecked</w:t>
      </w:r>
      <w:proofErr w:type="spellEnd"/>
    </w:p>
    <w:p w14:paraId="564DC393" w14:textId="13249807" w:rsidR="00DC5196" w:rsidRDefault="00DC5196" w:rsidP="00DC5196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DC5196">
        <w:rPr>
          <w:lang w:val="en-US"/>
        </w:rPr>
        <w:t>Updation</w:t>
      </w:r>
      <w:proofErr w:type="spellEnd"/>
      <w:r w:rsidRPr="00DC5196">
        <w:rPr>
          <w:lang w:val="en-US"/>
        </w:rPr>
        <w:t xml:space="preserve"> Phase</w:t>
      </w:r>
    </w:p>
    <w:p w14:paraId="6C3AD81A" w14:textId="3A5774A7" w:rsidR="00147641" w:rsidRPr="00DC5196" w:rsidRDefault="00147641" w:rsidP="00147641">
      <w:pPr>
        <w:pStyle w:val="ListParagraph"/>
        <w:numPr>
          <w:ilvl w:val="1"/>
          <w:numId w:val="23"/>
        </w:numPr>
        <w:rPr>
          <w:lang w:val="en-US"/>
        </w:rPr>
      </w:pPr>
      <w:proofErr w:type="spellStart"/>
      <w:r>
        <w:rPr>
          <w:lang w:val="en-US"/>
        </w:rPr>
        <w:t>onUpdate</w:t>
      </w:r>
      <w:proofErr w:type="spellEnd"/>
    </w:p>
    <w:p w14:paraId="77F035FE" w14:textId="4F4B4116" w:rsidR="00DC5196" w:rsidRDefault="00DC5196" w:rsidP="00DC5196">
      <w:pPr>
        <w:pStyle w:val="ListParagraph"/>
        <w:numPr>
          <w:ilvl w:val="0"/>
          <w:numId w:val="23"/>
        </w:numPr>
        <w:rPr>
          <w:lang w:val="en-US"/>
        </w:rPr>
      </w:pPr>
      <w:r w:rsidRPr="00DC5196">
        <w:rPr>
          <w:lang w:val="en-US"/>
        </w:rPr>
        <w:t>Destroy Phase</w:t>
      </w:r>
    </w:p>
    <w:p w14:paraId="02F4FAF4" w14:textId="722AC652" w:rsidR="00147641" w:rsidRPr="00DC5196" w:rsidRDefault="00147641" w:rsidP="00147641">
      <w:pPr>
        <w:pStyle w:val="ListParagraph"/>
        <w:numPr>
          <w:ilvl w:val="1"/>
          <w:numId w:val="23"/>
        </w:numPr>
        <w:rPr>
          <w:lang w:val="en-US"/>
        </w:rPr>
      </w:pPr>
      <w:proofErr w:type="spellStart"/>
      <w:r>
        <w:rPr>
          <w:lang w:val="en-US"/>
        </w:rPr>
        <w:t>onDestroy</w:t>
      </w:r>
      <w:proofErr w:type="spellEnd"/>
    </w:p>
    <w:sectPr w:rsidR="00147641" w:rsidRPr="00DC5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735"/>
    <w:multiLevelType w:val="hybridMultilevel"/>
    <w:tmpl w:val="6E147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86CCB"/>
    <w:multiLevelType w:val="hybridMultilevel"/>
    <w:tmpl w:val="02FE3B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04BF"/>
    <w:multiLevelType w:val="hybridMultilevel"/>
    <w:tmpl w:val="A41E7A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A029C"/>
    <w:multiLevelType w:val="hybridMultilevel"/>
    <w:tmpl w:val="739A6B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13722"/>
    <w:multiLevelType w:val="hybridMultilevel"/>
    <w:tmpl w:val="B2A6FD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26984"/>
    <w:multiLevelType w:val="hybridMultilevel"/>
    <w:tmpl w:val="5560A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86DC3"/>
    <w:multiLevelType w:val="hybridMultilevel"/>
    <w:tmpl w:val="43989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F79A7"/>
    <w:multiLevelType w:val="hybridMultilevel"/>
    <w:tmpl w:val="596A9D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07F42"/>
    <w:multiLevelType w:val="hybridMultilevel"/>
    <w:tmpl w:val="AC34FC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E112B"/>
    <w:multiLevelType w:val="hybridMultilevel"/>
    <w:tmpl w:val="10EEE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649E5"/>
    <w:multiLevelType w:val="hybridMultilevel"/>
    <w:tmpl w:val="0026E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601FB"/>
    <w:multiLevelType w:val="hybridMultilevel"/>
    <w:tmpl w:val="3470F8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6176D"/>
    <w:multiLevelType w:val="hybridMultilevel"/>
    <w:tmpl w:val="C100B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A0694"/>
    <w:multiLevelType w:val="hybridMultilevel"/>
    <w:tmpl w:val="39524C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B677D"/>
    <w:multiLevelType w:val="hybridMultilevel"/>
    <w:tmpl w:val="D02E2D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14413"/>
    <w:multiLevelType w:val="hybridMultilevel"/>
    <w:tmpl w:val="89701A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90CD4"/>
    <w:multiLevelType w:val="hybridMultilevel"/>
    <w:tmpl w:val="C84A5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836CD"/>
    <w:multiLevelType w:val="hybridMultilevel"/>
    <w:tmpl w:val="20DC1C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D1CED"/>
    <w:multiLevelType w:val="hybridMultilevel"/>
    <w:tmpl w:val="C700C4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A10CD"/>
    <w:multiLevelType w:val="hybridMultilevel"/>
    <w:tmpl w:val="96F83A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62686"/>
    <w:multiLevelType w:val="hybridMultilevel"/>
    <w:tmpl w:val="2AEC21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B7A7E"/>
    <w:multiLevelType w:val="hybridMultilevel"/>
    <w:tmpl w:val="799A85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F5EB6"/>
    <w:multiLevelType w:val="hybridMultilevel"/>
    <w:tmpl w:val="57C20F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7163">
    <w:abstractNumId w:val="12"/>
  </w:num>
  <w:num w:numId="2" w16cid:durableId="1698578435">
    <w:abstractNumId w:val="0"/>
  </w:num>
  <w:num w:numId="3" w16cid:durableId="2019189290">
    <w:abstractNumId w:val="10"/>
  </w:num>
  <w:num w:numId="4" w16cid:durableId="471598844">
    <w:abstractNumId w:val="8"/>
  </w:num>
  <w:num w:numId="5" w16cid:durableId="1980039398">
    <w:abstractNumId w:val="11"/>
  </w:num>
  <w:num w:numId="6" w16cid:durableId="1260915572">
    <w:abstractNumId w:val="1"/>
  </w:num>
  <w:num w:numId="7" w16cid:durableId="1735082692">
    <w:abstractNumId w:val="3"/>
  </w:num>
  <w:num w:numId="8" w16cid:durableId="1006788442">
    <w:abstractNumId w:val="16"/>
  </w:num>
  <w:num w:numId="9" w16cid:durableId="2973477">
    <w:abstractNumId w:val="21"/>
  </w:num>
  <w:num w:numId="10" w16cid:durableId="1733309394">
    <w:abstractNumId w:val="15"/>
  </w:num>
  <w:num w:numId="11" w16cid:durableId="1002859872">
    <w:abstractNumId w:val="13"/>
  </w:num>
  <w:num w:numId="12" w16cid:durableId="2016882876">
    <w:abstractNumId w:val="19"/>
  </w:num>
  <w:num w:numId="13" w16cid:durableId="570039049">
    <w:abstractNumId w:val="22"/>
  </w:num>
  <w:num w:numId="14" w16cid:durableId="503252232">
    <w:abstractNumId w:val="14"/>
  </w:num>
  <w:num w:numId="15" w16cid:durableId="720325273">
    <w:abstractNumId w:val="6"/>
  </w:num>
  <w:num w:numId="16" w16cid:durableId="1982494661">
    <w:abstractNumId w:val="4"/>
  </w:num>
  <w:num w:numId="17" w16cid:durableId="2106148555">
    <w:abstractNumId w:val="9"/>
  </w:num>
  <w:num w:numId="18" w16cid:durableId="1142309760">
    <w:abstractNumId w:val="17"/>
  </w:num>
  <w:num w:numId="19" w16cid:durableId="406269801">
    <w:abstractNumId w:val="7"/>
  </w:num>
  <w:num w:numId="20" w16cid:durableId="517157868">
    <w:abstractNumId w:val="5"/>
  </w:num>
  <w:num w:numId="21" w16cid:durableId="1313800206">
    <w:abstractNumId w:val="18"/>
  </w:num>
  <w:num w:numId="22" w16cid:durableId="1307276035">
    <w:abstractNumId w:val="2"/>
  </w:num>
  <w:num w:numId="23" w16cid:durableId="18442769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81"/>
    <w:rsid w:val="00001589"/>
    <w:rsid w:val="00006CA6"/>
    <w:rsid w:val="00007916"/>
    <w:rsid w:val="000110A8"/>
    <w:rsid w:val="000303A4"/>
    <w:rsid w:val="000321C9"/>
    <w:rsid w:val="0003287A"/>
    <w:rsid w:val="000415B3"/>
    <w:rsid w:val="00061C3E"/>
    <w:rsid w:val="00086F83"/>
    <w:rsid w:val="00090331"/>
    <w:rsid w:val="000D5981"/>
    <w:rsid w:val="000E2A28"/>
    <w:rsid w:val="000F224A"/>
    <w:rsid w:val="00145AFC"/>
    <w:rsid w:val="00147641"/>
    <w:rsid w:val="00164AFA"/>
    <w:rsid w:val="001750A7"/>
    <w:rsid w:val="00192FDF"/>
    <w:rsid w:val="001939A4"/>
    <w:rsid w:val="001A5A55"/>
    <w:rsid w:val="001F414A"/>
    <w:rsid w:val="0023019A"/>
    <w:rsid w:val="00230E5A"/>
    <w:rsid w:val="00240F4E"/>
    <w:rsid w:val="00245562"/>
    <w:rsid w:val="00245EE1"/>
    <w:rsid w:val="00252CC6"/>
    <w:rsid w:val="00277171"/>
    <w:rsid w:val="002A2839"/>
    <w:rsid w:val="002B1565"/>
    <w:rsid w:val="002D137B"/>
    <w:rsid w:val="002E2C05"/>
    <w:rsid w:val="00326AD9"/>
    <w:rsid w:val="003521FF"/>
    <w:rsid w:val="00377481"/>
    <w:rsid w:val="00396E5E"/>
    <w:rsid w:val="003A2616"/>
    <w:rsid w:val="003A7134"/>
    <w:rsid w:val="003B1054"/>
    <w:rsid w:val="003C3DEC"/>
    <w:rsid w:val="003D21AD"/>
    <w:rsid w:val="003D58CA"/>
    <w:rsid w:val="0040232B"/>
    <w:rsid w:val="00412F5A"/>
    <w:rsid w:val="00450FE7"/>
    <w:rsid w:val="0045436F"/>
    <w:rsid w:val="00454688"/>
    <w:rsid w:val="00465FCB"/>
    <w:rsid w:val="00483AF1"/>
    <w:rsid w:val="00491446"/>
    <w:rsid w:val="004B1BF9"/>
    <w:rsid w:val="004D0EC9"/>
    <w:rsid w:val="004D31E6"/>
    <w:rsid w:val="004E2278"/>
    <w:rsid w:val="00500B11"/>
    <w:rsid w:val="005130CA"/>
    <w:rsid w:val="005165FC"/>
    <w:rsid w:val="00545ABA"/>
    <w:rsid w:val="00557B48"/>
    <w:rsid w:val="005635D9"/>
    <w:rsid w:val="0059206F"/>
    <w:rsid w:val="005B6548"/>
    <w:rsid w:val="005C787B"/>
    <w:rsid w:val="005D124D"/>
    <w:rsid w:val="005D6F33"/>
    <w:rsid w:val="005E0365"/>
    <w:rsid w:val="00614400"/>
    <w:rsid w:val="00655E45"/>
    <w:rsid w:val="00687BB7"/>
    <w:rsid w:val="006B3A27"/>
    <w:rsid w:val="006C5736"/>
    <w:rsid w:val="006C614B"/>
    <w:rsid w:val="006D7A89"/>
    <w:rsid w:val="006E3B85"/>
    <w:rsid w:val="00707634"/>
    <w:rsid w:val="00734915"/>
    <w:rsid w:val="00737804"/>
    <w:rsid w:val="00743052"/>
    <w:rsid w:val="00754CA0"/>
    <w:rsid w:val="00756178"/>
    <w:rsid w:val="0076257D"/>
    <w:rsid w:val="00767D99"/>
    <w:rsid w:val="00770871"/>
    <w:rsid w:val="00780226"/>
    <w:rsid w:val="007803A4"/>
    <w:rsid w:val="00783F0B"/>
    <w:rsid w:val="007855A2"/>
    <w:rsid w:val="00786554"/>
    <w:rsid w:val="00792FD6"/>
    <w:rsid w:val="007A0233"/>
    <w:rsid w:val="007A3B0B"/>
    <w:rsid w:val="007B25ED"/>
    <w:rsid w:val="007F5F26"/>
    <w:rsid w:val="00805675"/>
    <w:rsid w:val="00835777"/>
    <w:rsid w:val="008365F3"/>
    <w:rsid w:val="00840460"/>
    <w:rsid w:val="00856E81"/>
    <w:rsid w:val="00885D86"/>
    <w:rsid w:val="00895A63"/>
    <w:rsid w:val="008A7E4C"/>
    <w:rsid w:val="008D20F7"/>
    <w:rsid w:val="008D211B"/>
    <w:rsid w:val="008D49D5"/>
    <w:rsid w:val="00916EBA"/>
    <w:rsid w:val="00922554"/>
    <w:rsid w:val="00927898"/>
    <w:rsid w:val="00927F4D"/>
    <w:rsid w:val="009501B2"/>
    <w:rsid w:val="00951B93"/>
    <w:rsid w:val="00957FE1"/>
    <w:rsid w:val="0096071C"/>
    <w:rsid w:val="00971DC9"/>
    <w:rsid w:val="009736D9"/>
    <w:rsid w:val="00983413"/>
    <w:rsid w:val="00990B08"/>
    <w:rsid w:val="009A6213"/>
    <w:rsid w:val="009B5528"/>
    <w:rsid w:val="009C00FF"/>
    <w:rsid w:val="009C0687"/>
    <w:rsid w:val="009D2AA7"/>
    <w:rsid w:val="009E1DC4"/>
    <w:rsid w:val="00A06436"/>
    <w:rsid w:val="00A1124D"/>
    <w:rsid w:val="00A226AD"/>
    <w:rsid w:val="00A33413"/>
    <w:rsid w:val="00A462E1"/>
    <w:rsid w:val="00A50F21"/>
    <w:rsid w:val="00A53146"/>
    <w:rsid w:val="00A53A6D"/>
    <w:rsid w:val="00A81EEB"/>
    <w:rsid w:val="00A94C38"/>
    <w:rsid w:val="00AA7870"/>
    <w:rsid w:val="00AC025D"/>
    <w:rsid w:val="00AD1018"/>
    <w:rsid w:val="00AD23CA"/>
    <w:rsid w:val="00AE1BB2"/>
    <w:rsid w:val="00B550A2"/>
    <w:rsid w:val="00B641CE"/>
    <w:rsid w:val="00B66BCA"/>
    <w:rsid w:val="00B71CFD"/>
    <w:rsid w:val="00B94C71"/>
    <w:rsid w:val="00BA1CBB"/>
    <w:rsid w:val="00BB4952"/>
    <w:rsid w:val="00BF3ED6"/>
    <w:rsid w:val="00C15BFD"/>
    <w:rsid w:val="00C163B6"/>
    <w:rsid w:val="00C25473"/>
    <w:rsid w:val="00C3568E"/>
    <w:rsid w:val="00C840FD"/>
    <w:rsid w:val="00CA143F"/>
    <w:rsid w:val="00CB4226"/>
    <w:rsid w:val="00CC3755"/>
    <w:rsid w:val="00D04E76"/>
    <w:rsid w:val="00D107AE"/>
    <w:rsid w:val="00D439F3"/>
    <w:rsid w:val="00DC060F"/>
    <w:rsid w:val="00DC5196"/>
    <w:rsid w:val="00DF5FAB"/>
    <w:rsid w:val="00E17E00"/>
    <w:rsid w:val="00E2210F"/>
    <w:rsid w:val="00E31117"/>
    <w:rsid w:val="00E4644A"/>
    <w:rsid w:val="00E464F7"/>
    <w:rsid w:val="00E55F9D"/>
    <w:rsid w:val="00E65401"/>
    <w:rsid w:val="00E87BEE"/>
    <w:rsid w:val="00EA552A"/>
    <w:rsid w:val="00EB2EB6"/>
    <w:rsid w:val="00EB31BF"/>
    <w:rsid w:val="00EB3C83"/>
    <w:rsid w:val="00EB761E"/>
    <w:rsid w:val="00ED3EE0"/>
    <w:rsid w:val="00EE6B41"/>
    <w:rsid w:val="00F01CE9"/>
    <w:rsid w:val="00F16697"/>
    <w:rsid w:val="00F2317C"/>
    <w:rsid w:val="00F41DD9"/>
    <w:rsid w:val="00F420BF"/>
    <w:rsid w:val="00F521FF"/>
    <w:rsid w:val="00F53504"/>
    <w:rsid w:val="00F56694"/>
    <w:rsid w:val="00F645B8"/>
    <w:rsid w:val="00F76BA2"/>
    <w:rsid w:val="00F92A37"/>
    <w:rsid w:val="00FA4D89"/>
    <w:rsid w:val="00FB48C4"/>
    <w:rsid w:val="00FD7D40"/>
    <w:rsid w:val="00FE474D"/>
    <w:rsid w:val="00FE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EDD7"/>
  <w15:chartTrackingRefBased/>
  <w15:docId w15:val="{C2721D32-92C7-40A3-B857-CC02EC06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40"/>
    <w:pPr>
      <w:ind w:left="720"/>
      <w:contextualSpacing/>
    </w:pPr>
  </w:style>
  <w:style w:type="table" w:styleId="TableGrid">
    <w:name w:val="Table Grid"/>
    <w:basedOn w:val="TableNormal"/>
    <w:uiPriority w:val="39"/>
    <w:rsid w:val="0024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300</cp:revision>
  <dcterms:created xsi:type="dcterms:W3CDTF">2023-10-04T04:57:00Z</dcterms:created>
  <dcterms:modified xsi:type="dcterms:W3CDTF">2023-10-20T05:24:00Z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2023-10-04T04:58:09Z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e6c4956f-1fbe-433f-bd4c-9a2413cb8511</vt:lpwstr>
  </property>
  <property fmtid="{D5CDD505-2E9C-101B-9397-08002B2CF9AE}" pid="8" name="MSIP_Label_967145db-db57-48d2-910b-1acf36e75c7d_ContentBits">
    <vt:lpwstr>0</vt:lpwstr>
  </property>
</Properties>
</file>