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81138" w14:textId="089A64BC" w:rsidR="00356F17" w:rsidRDefault="0014402E" w:rsidP="00356F17">
      <w:r>
        <w:t>Responsive Web Design</w:t>
      </w:r>
    </w:p>
    <w:p w14:paraId="66F0B81A" w14:textId="0E7BDEBD" w:rsidR="008E6793" w:rsidRDefault="00FD37D8" w:rsidP="00356F17">
      <w:r>
        <w:t xml:space="preserve">As soon as changes are done it will be shown here OK your news websites also everyone hour news changes right some new </w:t>
      </w:r>
      <w:proofErr w:type="spellStart"/>
      <w:r>
        <w:t>new</w:t>
      </w:r>
      <w:proofErr w:type="spellEnd"/>
      <w:r>
        <w:t xml:space="preserve"> events would have happened ok your news websites also keeps on changing every now and then because they will be adding some news in the in the back end as soon as that the news in the back end we will get those news here on the page right so those are colours reactive websites normally this term is these two terminologies are confused that is why I am making it clear so reactive websites means any website where we get latest updates latest updates if any changes are done in the back end we will get the changes we will see the updates that is what we are going to study in react </w:t>
      </w:r>
      <w:proofErr w:type="spellStart"/>
      <w:r>
        <w:t>js</w:t>
      </w:r>
      <w:proofErr w:type="spellEnd"/>
      <w:r>
        <w:t xml:space="preserve"> how to design live websites react </w:t>
      </w:r>
      <w:proofErr w:type="spellStart"/>
      <w:r>
        <w:t>js</w:t>
      </w:r>
      <w:proofErr w:type="spellEnd"/>
      <w:r>
        <w:t xml:space="preserve"> also supports responsive web design now what is responsive web design ok as I told like today we can browse the Internet through many types of devices correct we can we can we can browse the Internet through the laptop through the mobiles through tabs right correct through the tab through </w:t>
      </w:r>
      <w:proofErr w:type="spellStart"/>
      <w:r>
        <w:t>ip</w:t>
      </w:r>
      <w:proofErr w:type="spellEnd"/>
      <w:r>
        <w:t xml:space="preserve"> through Smart </w:t>
      </w:r>
      <w:proofErr w:type="spellStart"/>
      <w:r>
        <w:t>tvs</w:t>
      </w:r>
      <w:proofErr w:type="spellEnd"/>
      <w:r>
        <w:t xml:space="preserve"> we can browse the website means various ways are there for Internet browsing but problem is that immediate device stream resolution will be different right steam width and dimension will be different so you take for example your laptop this is a bigger screen but whereas your mobile smart screen right laptop screen which will be more but your mobile screen which will be lesser can I be somewhere in between your in between your mobile and your laptop ok so that say there the screen dimensions are different screen resolutions are different earlier what you should happen is that you have designed a website that I mean I mean you visit that website in your laptop it is showing file ok somewhere for example here you are showing some table here you are showing some image on the right side you are showing some image left side you are showing some table and below that some other content you are showing ok on the laptop it is showing fine but the same website if you visit through your browser your mobile browser that image is not shown why because your mobile browser which is only this much mobile screen which is only this much whatever is possible to show in this way it was it was it was showing in the according to that width whatever is coming after that which it is truncated not shown properly ok means whatever is coming to the let us say if the mobile screen size is this much ok I will use this one mobile screen size is this much whatever is possible to fit in this which it was shown if any content is there bigger than this it is not shown you get deleted truncated are you all following this one so this was the problem in some ways what used to happen your persons your name is here your details are here assume that you are showing details about 34 people first your name your address let us say for example your let us say somebody has you know somebody has sent a friend request in Facebook okay that was the problem faced in Facebook actually somebody has sent a Facebook sent a friend request in Facebook for you what is the happen that contact details here in your laptop the photo was appearing here the contact photo was appearing here but in mobile what is happening screen width is lesser photo cannot be shown photo is shown here below then another person has sent a friend request that person’s photo is also shown immediately and his contact details is shown below now you are confused which photo belongs to which person are you all getting this point everybody is understanding this one person one’s photo is shown here person one contact details is shown here person two’s photo is appearing just immediately after that person two’s contact details is shown here so now we are confused which photo belongs to which person everybody understood this one the way how it was shown on your laptop screen is different than the way how we are doing on your mobile screen is different sometimes some data used to get deleted on your mobile screen because of different screen dimension different screen size so what was the solution for that many companies used to maintain 22 websites one website only for laptop one website only for mobile www </w:t>
      </w:r>
      <w:proofErr w:type="spellStart"/>
      <w:r>
        <w:t>youtube</w:t>
      </w:r>
      <w:proofErr w:type="spellEnd"/>
      <w:r>
        <w:t xml:space="preserve"> .com for laptop m.youtube.youtube.com for Mobile youtubers had the same problem in your if you visit that </w:t>
      </w:r>
      <w:proofErr w:type="spellStart"/>
      <w:r>
        <w:t>youtube</w:t>
      </w:r>
      <w:proofErr w:type="spellEnd"/>
      <w:r>
        <w:t xml:space="preserve"> website if you visit the </w:t>
      </w:r>
      <w:proofErr w:type="spellStart"/>
      <w:r>
        <w:t>youtube</w:t>
      </w:r>
      <w:proofErr w:type="spellEnd"/>
      <w:r>
        <w:t xml:space="preserve"> website it was ok if you visit </w:t>
      </w:r>
      <w:proofErr w:type="spellStart"/>
      <w:r>
        <w:t>youtube</w:t>
      </w:r>
      <w:proofErr w:type="spellEnd"/>
      <w:r>
        <w:t xml:space="preserve"> website if you visit </w:t>
      </w:r>
      <w:r>
        <w:lastRenderedPageBreak/>
        <w:t xml:space="preserve">that </w:t>
      </w:r>
      <w:proofErr w:type="spellStart"/>
      <w:r>
        <w:t>youtube</w:t>
      </w:r>
      <w:proofErr w:type="spellEnd"/>
      <w:r>
        <w:t xml:space="preserve"> website you will get the phone screen shorts and other things ok on your laptop you are getting let’s say multiple panels like this your mobile you are getting only one tunnel not the second one it was not shown even below also that was the problem so what </w:t>
      </w:r>
      <w:proofErr w:type="spellStart"/>
      <w:r>
        <w:t>youtube</w:t>
      </w:r>
      <w:proofErr w:type="spellEnd"/>
      <w:r>
        <w:t xml:space="preserve"> did they opened one more website M .youtube.com ok specifically for Mobile so even today it is there still I do not know why they are maintaining that m.youtube.com this is for mobile this was now what they have done if you type M .youtube.com it will go to your normal </w:t>
      </w:r>
      <w:proofErr w:type="spellStart"/>
      <w:r>
        <w:t>youtube</w:t>
      </w:r>
      <w:proofErr w:type="spellEnd"/>
      <w:r>
        <w:t xml:space="preserve"> website so 22 websites maintained but what is the problem there in 22 websites if somebody uploads one video ok in normal website it should be uploaded in that mobile website also correct if somebody uploads a video in the normal website it should be uploaded in a mobile website also thank you ok so the manager maintaining website is a problem are you all following this one is this clear so that is where you know developers start we should find some solution for this so that you know website is visible or you know or displayable in all the devices irrespective of the you know irrespective of the size of the screen so that is where this you know this subject of responsive web design became very popular became very popular what we are doing in the page itself we are giving instruction ok instruction saying that if you if your width if your device width is 500 pf reduce this content means let us say for example you know reduce the size of the content if image is shown in this much bigger make it this much smaller if the size of the screen is this much make this image this much smaller if the size of the image is this much make the image this is this much bigger ok that means adjust according to the screen width device width adjust according to the device height ok are you all following this one is this clear so that is what is called as responsive web design so while designing the page within the page itself we will give instruction saying that this way device which is this much let us say 780 pixel I mean increase the size of the image the device width is this much let us say 500 pixel reduce the size of the image so let us say 480 pixel if device width is this much for example let us say the 300 pixels then reduce the size of the image to 280 pixels</w:t>
      </w:r>
      <w:r w:rsidR="009B6797">
        <w:t xml:space="preserve"> are you all following this one problem was only with images problem was only with audio problem was only with video problem was only with images and video all other content will normally adjust if you observe them here if you observe here orders of content will normally adjust open mobile site can open that mobile site mobiles of that </w:t>
      </w:r>
      <w:proofErr w:type="spellStart"/>
      <w:r w:rsidR="009B6797">
        <w:t>youtube</w:t>
      </w:r>
      <w:proofErr w:type="spellEnd"/>
      <w:r w:rsidR="009B6797">
        <w:t xml:space="preserve"> itself so in developer concern we can change the device send the left corner up next one sir now I will reduce the width of this browser what is happening layout is changing so it is changing for example ok I will now remove that screen I will increase the width of the browser what is happening it is you are getting three panels now three frames ok reduce the width you are getting only two frames but what is happening the frame which was appearing on the right side it is pushed down now if you increase the width three frames you are getting if you decrease the width you are getting only two frames current frame is going down this is fine no problem this is not a problem are you all following this one this is not a problem you are still layout is changing it should have 3 columns you are getting only two columns left is changing but content is same not a problem but observe here I have added one new image actually ok I added one new image for this page Chandran image see this is the original size of the Image very large what do you say this is very large now what is happening you are getting because the whole image cannot be seen in the screen with so you are getting a scroll bar you can navigate left to right ok move left to right like this are you are following this one S that we are not losing anything here only thing is we are navigating left to right now after here I will reduce the width of the browser and reduce the width of the browser to this one now what is happening here images getting smaller area is becoming smarter steel image nothing has happened but problem is that I have to move left to right again and again I have to move left to rate again and again to see the fully mentioned so image processing becomes a problem instead of this we have to make the image adjustable according to the orbit ok are you all following this one S that is what is called as responsive web design is this clear so what we will do is you can download this image we will work on the same you can download this image let me see if I can add it to that Google Lab </w:t>
      </w:r>
      <w:r w:rsidR="009B6797">
        <w:lastRenderedPageBreak/>
        <w:t xml:space="preserve">google classrooms identified you can download right yes sir google.com how to upload the scan film team HRL I think I have a password so now I can upload right </w:t>
      </w:r>
      <w:proofErr w:type="spellStart"/>
      <w:r w:rsidR="009B6797">
        <w:t>karan</w:t>
      </w:r>
      <w:proofErr w:type="spellEnd"/>
      <w:r w:rsidR="009B6797">
        <w:t xml:space="preserve"> left and</w:t>
      </w:r>
    </w:p>
    <w:p w14:paraId="05E1B6EC" w14:textId="29AC1578" w:rsidR="009B6797" w:rsidRDefault="00AE0F4A" w:rsidP="00356F17">
      <w:proofErr w:type="spellStart"/>
      <w:r>
        <w:t>StyleSheet</w:t>
      </w:r>
      <w:proofErr w:type="spellEnd"/>
    </w:p>
    <w:p w14:paraId="744D975E" w14:textId="79234A69" w:rsidR="00AE0F4A" w:rsidRDefault="00AE0F4A" w:rsidP="00AE0F4A">
      <w:pPr>
        <w:pStyle w:val="ListParagraph"/>
        <w:numPr>
          <w:ilvl w:val="0"/>
          <w:numId w:val="12"/>
        </w:numPr>
      </w:pPr>
      <w:r>
        <w:t>Inline</w:t>
      </w:r>
    </w:p>
    <w:p w14:paraId="167F2877" w14:textId="4F8B7523" w:rsidR="00AE0F4A" w:rsidRDefault="00AE0F4A" w:rsidP="00AE0F4A">
      <w:pPr>
        <w:pStyle w:val="ListParagraph"/>
        <w:numPr>
          <w:ilvl w:val="0"/>
          <w:numId w:val="12"/>
        </w:numPr>
      </w:pPr>
      <w:r>
        <w:t>Internal</w:t>
      </w:r>
    </w:p>
    <w:p w14:paraId="5621A2E0" w14:textId="18E0A2CC" w:rsidR="00AE0F4A" w:rsidRDefault="00AE0F4A" w:rsidP="00AE0F4A">
      <w:pPr>
        <w:pStyle w:val="ListParagraph"/>
        <w:numPr>
          <w:ilvl w:val="0"/>
          <w:numId w:val="12"/>
        </w:numPr>
      </w:pPr>
      <w:r>
        <w:t>External</w:t>
      </w:r>
    </w:p>
    <w:p w14:paraId="4E8428E5" w14:textId="6C5BB77B" w:rsidR="00EE0601" w:rsidRDefault="00242EFF" w:rsidP="00EE0601">
      <w:r>
        <w:t>Types of selectors</w:t>
      </w:r>
    </w:p>
    <w:p w14:paraId="6E42F24D" w14:textId="1BA6315A" w:rsidR="00242EFF" w:rsidRDefault="00242EFF" w:rsidP="008D0391">
      <w:pPr>
        <w:pStyle w:val="ListParagraph"/>
        <w:numPr>
          <w:ilvl w:val="0"/>
          <w:numId w:val="13"/>
        </w:numPr>
      </w:pPr>
      <w:r>
        <w:t>Element selector</w:t>
      </w:r>
    </w:p>
    <w:p w14:paraId="4E5D4746" w14:textId="017A341A" w:rsidR="00242EFF" w:rsidRDefault="00242EFF" w:rsidP="008D0391">
      <w:pPr>
        <w:pStyle w:val="ListParagraph"/>
        <w:numPr>
          <w:ilvl w:val="0"/>
          <w:numId w:val="13"/>
        </w:numPr>
      </w:pPr>
      <w:r>
        <w:t>Id selector</w:t>
      </w:r>
    </w:p>
    <w:p w14:paraId="15298F62" w14:textId="2E528E54" w:rsidR="00242EFF" w:rsidRDefault="00242EFF" w:rsidP="008D0391">
      <w:pPr>
        <w:pStyle w:val="ListParagraph"/>
        <w:numPr>
          <w:ilvl w:val="0"/>
          <w:numId w:val="13"/>
        </w:numPr>
      </w:pPr>
      <w:r>
        <w:t>Class selector</w:t>
      </w:r>
    </w:p>
    <w:p w14:paraId="7CB6CD34" w14:textId="2429772C" w:rsidR="00242EFF" w:rsidRDefault="00242EFF" w:rsidP="008D0391">
      <w:pPr>
        <w:pStyle w:val="ListParagraph"/>
        <w:numPr>
          <w:ilvl w:val="0"/>
          <w:numId w:val="13"/>
        </w:numPr>
      </w:pPr>
      <w:r>
        <w:t>Group selector</w:t>
      </w:r>
      <w:r w:rsidR="00C62B4E">
        <w:t xml:space="preserve"> / Child Selector</w:t>
      </w:r>
    </w:p>
    <w:p w14:paraId="14AFFD86" w14:textId="37F31DF3" w:rsidR="00C50A6B" w:rsidRDefault="00C50A6B" w:rsidP="008D0391">
      <w:pPr>
        <w:pStyle w:val="ListParagraph"/>
        <w:numPr>
          <w:ilvl w:val="0"/>
          <w:numId w:val="13"/>
        </w:numPr>
      </w:pPr>
      <w:r>
        <w:t>Attribute selector</w:t>
      </w:r>
    </w:p>
    <w:p w14:paraId="596B08CB" w14:textId="5DB70367" w:rsidR="00C50A6B" w:rsidRDefault="00C50A6B" w:rsidP="008D0391">
      <w:pPr>
        <w:pStyle w:val="ListParagraph"/>
        <w:numPr>
          <w:ilvl w:val="0"/>
          <w:numId w:val="13"/>
        </w:numPr>
      </w:pPr>
      <w:r>
        <w:t>Index selectors</w:t>
      </w:r>
    </w:p>
    <w:p w14:paraId="4D4456A0" w14:textId="31D92991" w:rsidR="00C664FC" w:rsidRDefault="00C664FC" w:rsidP="008D0391">
      <w:pPr>
        <w:pStyle w:val="ListParagraph"/>
        <w:numPr>
          <w:ilvl w:val="0"/>
          <w:numId w:val="13"/>
        </w:numPr>
      </w:pPr>
      <w:r>
        <w:t>Universal selector</w:t>
      </w:r>
    </w:p>
    <w:p w14:paraId="6193CA01" w14:textId="53C2EB98" w:rsidR="00A55F95" w:rsidRDefault="00A55F95" w:rsidP="00A55F95">
      <w:r>
        <w:t>Pseudo selectors</w:t>
      </w:r>
    </w:p>
    <w:p w14:paraId="1F23BDFC" w14:textId="7F9E32D2" w:rsidR="00DF5027" w:rsidRDefault="00A55F95" w:rsidP="0095559D">
      <w:pPr>
        <w:pStyle w:val="ListParagraph"/>
        <w:numPr>
          <w:ilvl w:val="0"/>
          <w:numId w:val="14"/>
        </w:numPr>
      </w:pPr>
      <w:r>
        <w:t xml:space="preserve">Are used for </w:t>
      </w:r>
      <w:r w:rsidR="00FC0BC7">
        <w:t>KEYBOARD/</w:t>
      </w:r>
      <w:r>
        <w:t>mouse events</w:t>
      </w:r>
      <w:r w:rsidR="00721389">
        <w:t>.</w:t>
      </w:r>
    </w:p>
    <w:sectPr w:rsidR="00DF5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539"/>
    <w:multiLevelType w:val="hybridMultilevel"/>
    <w:tmpl w:val="B3C87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551CF"/>
    <w:multiLevelType w:val="hybridMultilevel"/>
    <w:tmpl w:val="5BC87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014DD"/>
    <w:multiLevelType w:val="hybridMultilevel"/>
    <w:tmpl w:val="385C93C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6585C"/>
    <w:multiLevelType w:val="hybridMultilevel"/>
    <w:tmpl w:val="0778D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ED4BD2"/>
    <w:multiLevelType w:val="hybridMultilevel"/>
    <w:tmpl w:val="3C74A2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25759B"/>
    <w:multiLevelType w:val="hybridMultilevel"/>
    <w:tmpl w:val="056A14A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BB0ED5"/>
    <w:multiLevelType w:val="hybridMultilevel"/>
    <w:tmpl w:val="4BA450D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7621B5"/>
    <w:multiLevelType w:val="hybridMultilevel"/>
    <w:tmpl w:val="B5E21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D35EE9"/>
    <w:multiLevelType w:val="hybridMultilevel"/>
    <w:tmpl w:val="9FE000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74A60"/>
    <w:multiLevelType w:val="hybridMultilevel"/>
    <w:tmpl w:val="FAE84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FE67AB"/>
    <w:multiLevelType w:val="hybridMultilevel"/>
    <w:tmpl w:val="A64ADB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4F2535"/>
    <w:multiLevelType w:val="hybridMultilevel"/>
    <w:tmpl w:val="715C72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A06399"/>
    <w:multiLevelType w:val="hybridMultilevel"/>
    <w:tmpl w:val="594664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7A6396"/>
    <w:multiLevelType w:val="hybridMultilevel"/>
    <w:tmpl w:val="87869F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F61096"/>
    <w:multiLevelType w:val="hybridMultilevel"/>
    <w:tmpl w:val="F4D07C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893CA0"/>
    <w:multiLevelType w:val="hybridMultilevel"/>
    <w:tmpl w:val="0972D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526796">
    <w:abstractNumId w:val="11"/>
  </w:num>
  <w:num w:numId="2" w16cid:durableId="1621262172">
    <w:abstractNumId w:val="6"/>
  </w:num>
  <w:num w:numId="3" w16cid:durableId="1042052706">
    <w:abstractNumId w:val="14"/>
  </w:num>
  <w:num w:numId="4" w16cid:durableId="1667442643">
    <w:abstractNumId w:val="15"/>
  </w:num>
  <w:num w:numId="5" w16cid:durableId="871111839">
    <w:abstractNumId w:val="3"/>
  </w:num>
  <w:num w:numId="6" w16cid:durableId="601183580">
    <w:abstractNumId w:val="13"/>
  </w:num>
  <w:num w:numId="7" w16cid:durableId="267659847">
    <w:abstractNumId w:val="5"/>
  </w:num>
  <w:num w:numId="8" w16cid:durableId="1296957547">
    <w:abstractNumId w:val="8"/>
  </w:num>
  <w:num w:numId="9" w16cid:durableId="971641757">
    <w:abstractNumId w:val="2"/>
  </w:num>
  <w:num w:numId="10" w16cid:durableId="1837113197">
    <w:abstractNumId w:val="12"/>
  </w:num>
  <w:num w:numId="11" w16cid:durableId="463811922">
    <w:abstractNumId w:val="10"/>
  </w:num>
  <w:num w:numId="12" w16cid:durableId="1828016988">
    <w:abstractNumId w:val="7"/>
  </w:num>
  <w:num w:numId="13" w16cid:durableId="1254122984">
    <w:abstractNumId w:val="9"/>
  </w:num>
  <w:num w:numId="14" w16cid:durableId="2010020139">
    <w:abstractNumId w:val="4"/>
  </w:num>
  <w:num w:numId="15" w16cid:durableId="1310130216">
    <w:abstractNumId w:val="1"/>
  </w:num>
  <w:num w:numId="16" w16cid:durableId="214192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D3"/>
    <w:rsid w:val="0004512B"/>
    <w:rsid w:val="0005637B"/>
    <w:rsid w:val="000613FD"/>
    <w:rsid w:val="000C31D3"/>
    <w:rsid w:val="000F53FE"/>
    <w:rsid w:val="00107884"/>
    <w:rsid w:val="00124B37"/>
    <w:rsid w:val="0014402E"/>
    <w:rsid w:val="00146CD0"/>
    <w:rsid w:val="00173A64"/>
    <w:rsid w:val="001B0596"/>
    <w:rsid w:val="001F1D8F"/>
    <w:rsid w:val="001F78CB"/>
    <w:rsid w:val="0022100F"/>
    <w:rsid w:val="00242EFF"/>
    <w:rsid w:val="00246226"/>
    <w:rsid w:val="002B569C"/>
    <w:rsid w:val="0032097E"/>
    <w:rsid w:val="003216B2"/>
    <w:rsid w:val="00356F17"/>
    <w:rsid w:val="00363811"/>
    <w:rsid w:val="003B3DE9"/>
    <w:rsid w:val="003E1BDF"/>
    <w:rsid w:val="00417575"/>
    <w:rsid w:val="00450697"/>
    <w:rsid w:val="004573A0"/>
    <w:rsid w:val="00507A17"/>
    <w:rsid w:val="00540690"/>
    <w:rsid w:val="00591834"/>
    <w:rsid w:val="0059211A"/>
    <w:rsid w:val="00632954"/>
    <w:rsid w:val="00721389"/>
    <w:rsid w:val="007304FF"/>
    <w:rsid w:val="00757900"/>
    <w:rsid w:val="00767DF7"/>
    <w:rsid w:val="007952FB"/>
    <w:rsid w:val="007B0FA5"/>
    <w:rsid w:val="007D4BC6"/>
    <w:rsid w:val="00836BBC"/>
    <w:rsid w:val="0086034F"/>
    <w:rsid w:val="0086535E"/>
    <w:rsid w:val="008A3CE8"/>
    <w:rsid w:val="008D0391"/>
    <w:rsid w:val="008E6793"/>
    <w:rsid w:val="0092210D"/>
    <w:rsid w:val="0093665E"/>
    <w:rsid w:val="0095559D"/>
    <w:rsid w:val="009A7F02"/>
    <w:rsid w:val="009B6797"/>
    <w:rsid w:val="009B6944"/>
    <w:rsid w:val="009E0AAF"/>
    <w:rsid w:val="00A55F95"/>
    <w:rsid w:val="00A81EEB"/>
    <w:rsid w:val="00AA436E"/>
    <w:rsid w:val="00AE0F4A"/>
    <w:rsid w:val="00B30D31"/>
    <w:rsid w:val="00B806F5"/>
    <w:rsid w:val="00B85EC5"/>
    <w:rsid w:val="00BC4ABF"/>
    <w:rsid w:val="00BE6DE1"/>
    <w:rsid w:val="00C12B50"/>
    <w:rsid w:val="00C369D7"/>
    <w:rsid w:val="00C50A6B"/>
    <w:rsid w:val="00C62B4E"/>
    <w:rsid w:val="00C664FC"/>
    <w:rsid w:val="00C71A5B"/>
    <w:rsid w:val="00D262F4"/>
    <w:rsid w:val="00D360F3"/>
    <w:rsid w:val="00DA0050"/>
    <w:rsid w:val="00DF5027"/>
    <w:rsid w:val="00E23952"/>
    <w:rsid w:val="00E825AD"/>
    <w:rsid w:val="00EE0601"/>
    <w:rsid w:val="00F4647E"/>
    <w:rsid w:val="00F51050"/>
    <w:rsid w:val="00F521FF"/>
    <w:rsid w:val="00FB5C88"/>
    <w:rsid w:val="00FC0BC7"/>
    <w:rsid w:val="00FD37D8"/>
    <w:rsid w:val="00FE3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3C02"/>
  <w15:chartTrackingRefBased/>
  <w15:docId w15:val="{5C321FDB-340E-4ABA-ACD4-F5D34B4F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4473">
      <w:bodyDiv w:val="1"/>
      <w:marLeft w:val="0"/>
      <w:marRight w:val="0"/>
      <w:marTop w:val="0"/>
      <w:marBottom w:val="0"/>
      <w:divBdr>
        <w:top w:val="none" w:sz="0" w:space="0" w:color="auto"/>
        <w:left w:val="none" w:sz="0" w:space="0" w:color="auto"/>
        <w:bottom w:val="none" w:sz="0" w:space="0" w:color="auto"/>
        <w:right w:val="none" w:sz="0" w:space="0" w:color="auto"/>
      </w:divBdr>
      <w:divsChild>
        <w:div w:id="1201627877">
          <w:marLeft w:val="0"/>
          <w:marRight w:val="0"/>
          <w:marTop w:val="0"/>
          <w:marBottom w:val="0"/>
          <w:divBdr>
            <w:top w:val="single" w:sz="2" w:space="0" w:color="D9D9E3"/>
            <w:left w:val="single" w:sz="2" w:space="0" w:color="D9D9E3"/>
            <w:bottom w:val="single" w:sz="2" w:space="0" w:color="D9D9E3"/>
            <w:right w:val="single" w:sz="2" w:space="0" w:color="D9D9E3"/>
          </w:divBdr>
          <w:divsChild>
            <w:div w:id="1027833597">
              <w:marLeft w:val="0"/>
              <w:marRight w:val="0"/>
              <w:marTop w:val="0"/>
              <w:marBottom w:val="0"/>
              <w:divBdr>
                <w:top w:val="single" w:sz="2" w:space="0" w:color="D9D9E3"/>
                <w:left w:val="single" w:sz="2" w:space="0" w:color="D9D9E3"/>
                <w:bottom w:val="single" w:sz="2" w:space="0" w:color="D9D9E3"/>
                <w:right w:val="single" w:sz="2" w:space="0" w:color="D9D9E3"/>
              </w:divBdr>
            </w:div>
            <w:div w:id="165899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0256">
      <w:bodyDiv w:val="1"/>
      <w:marLeft w:val="0"/>
      <w:marRight w:val="0"/>
      <w:marTop w:val="0"/>
      <w:marBottom w:val="0"/>
      <w:divBdr>
        <w:top w:val="none" w:sz="0" w:space="0" w:color="auto"/>
        <w:left w:val="none" w:sz="0" w:space="0" w:color="auto"/>
        <w:bottom w:val="none" w:sz="0" w:space="0" w:color="auto"/>
        <w:right w:val="none" w:sz="0" w:space="0" w:color="auto"/>
      </w:divBdr>
      <w:divsChild>
        <w:div w:id="2125995283">
          <w:marLeft w:val="0"/>
          <w:marRight w:val="0"/>
          <w:marTop w:val="0"/>
          <w:marBottom w:val="0"/>
          <w:divBdr>
            <w:top w:val="single" w:sz="2" w:space="0" w:color="D9D9E3"/>
            <w:left w:val="single" w:sz="2" w:space="0" w:color="D9D9E3"/>
            <w:bottom w:val="single" w:sz="2" w:space="0" w:color="D9D9E3"/>
            <w:right w:val="single" w:sz="2" w:space="0" w:color="D9D9E3"/>
          </w:divBdr>
          <w:divsChild>
            <w:div w:id="1778215612">
              <w:marLeft w:val="0"/>
              <w:marRight w:val="0"/>
              <w:marTop w:val="0"/>
              <w:marBottom w:val="0"/>
              <w:divBdr>
                <w:top w:val="single" w:sz="2" w:space="0" w:color="D9D9E3"/>
                <w:left w:val="single" w:sz="2" w:space="0" w:color="D9D9E3"/>
                <w:bottom w:val="single" w:sz="2" w:space="0" w:color="D9D9E3"/>
                <w:right w:val="single" w:sz="2" w:space="0" w:color="D9D9E3"/>
              </w:divBdr>
            </w:div>
            <w:div w:id="164712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595893">
      <w:bodyDiv w:val="1"/>
      <w:marLeft w:val="0"/>
      <w:marRight w:val="0"/>
      <w:marTop w:val="0"/>
      <w:marBottom w:val="0"/>
      <w:divBdr>
        <w:top w:val="none" w:sz="0" w:space="0" w:color="auto"/>
        <w:left w:val="none" w:sz="0" w:space="0" w:color="auto"/>
        <w:bottom w:val="none" w:sz="0" w:space="0" w:color="auto"/>
        <w:right w:val="none" w:sz="0" w:space="0" w:color="auto"/>
      </w:divBdr>
      <w:divsChild>
        <w:div w:id="268709644">
          <w:marLeft w:val="0"/>
          <w:marRight w:val="0"/>
          <w:marTop w:val="0"/>
          <w:marBottom w:val="0"/>
          <w:divBdr>
            <w:top w:val="single" w:sz="2" w:space="0" w:color="D9D9E3"/>
            <w:left w:val="single" w:sz="2" w:space="0" w:color="D9D9E3"/>
            <w:bottom w:val="single" w:sz="2" w:space="0" w:color="D9D9E3"/>
            <w:right w:val="single" w:sz="2" w:space="0" w:color="D9D9E3"/>
          </w:divBdr>
          <w:divsChild>
            <w:div w:id="1372148202">
              <w:marLeft w:val="0"/>
              <w:marRight w:val="0"/>
              <w:marTop w:val="0"/>
              <w:marBottom w:val="0"/>
              <w:divBdr>
                <w:top w:val="single" w:sz="2" w:space="0" w:color="D9D9E3"/>
                <w:left w:val="single" w:sz="2" w:space="0" w:color="D9D9E3"/>
                <w:bottom w:val="single" w:sz="2" w:space="0" w:color="D9D9E3"/>
                <w:right w:val="single" w:sz="2" w:space="0" w:color="D9D9E3"/>
              </w:divBdr>
            </w:div>
            <w:div w:id="70144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6096587">
      <w:bodyDiv w:val="1"/>
      <w:marLeft w:val="0"/>
      <w:marRight w:val="0"/>
      <w:marTop w:val="0"/>
      <w:marBottom w:val="0"/>
      <w:divBdr>
        <w:top w:val="none" w:sz="0" w:space="0" w:color="auto"/>
        <w:left w:val="none" w:sz="0" w:space="0" w:color="auto"/>
        <w:bottom w:val="none" w:sz="0" w:space="0" w:color="auto"/>
        <w:right w:val="none" w:sz="0" w:space="0" w:color="auto"/>
      </w:divBdr>
      <w:divsChild>
        <w:div w:id="1890454769">
          <w:marLeft w:val="0"/>
          <w:marRight w:val="0"/>
          <w:marTop w:val="0"/>
          <w:marBottom w:val="0"/>
          <w:divBdr>
            <w:top w:val="single" w:sz="2" w:space="0" w:color="D9D9E3"/>
            <w:left w:val="single" w:sz="2" w:space="0" w:color="D9D9E3"/>
            <w:bottom w:val="single" w:sz="2" w:space="0" w:color="D9D9E3"/>
            <w:right w:val="single" w:sz="2" w:space="0" w:color="D9D9E3"/>
          </w:divBdr>
          <w:divsChild>
            <w:div w:id="1013072700">
              <w:marLeft w:val="0"/>
              <w:marRight w:val="0"/>
              <w:marTop w:val="0"/>
              <w:marBottom w:val="0"/>
              <w:divBdr>
                <w:top w:val="single" w:sz="2" w:space="0" w:color="D9D9E3"/>
                <w:left w:val="single" w:sz="2" w:space="0" w:color="D9D9E3"/>
                <w:bottom w:val="single" w:sz="2" w:space="0" w:color="D9D9E3"/>
                <w:right w:val="single" w:sz="2" w:space="0" w:color="D9D9E3"/>
              </w:divBdr>
            </w:div>
            <w:div w:id="1646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3</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Nithik K</dc:creator>
  <cp:keywords/>
  <dc:description/>
  <cp:lastModifiedBy>Nithik K</cp:lastModifiedBy>
  <cp:revision>167</cp:revision>
  <dcterms:created xsi:type="dcterms:W3CDTF">2023-09-25T04:30:00Z</dcterms:created>
  <dcterms:modified xsi:type="dcterms:W3CDTF">2023-09-28T08:51:00Z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7145db-db57-48d2-910b-1acf36e75c7d_Enabled">
    <vt:lpwstr>true</vt:lpwstr>
  </property>
  <property fmtid="{D5CDD505-2E9C-101B-9397-08002B2CF9AE}" pid="3" name="MSIP_Label_967145db-db57-48d2-910b-1acf36e75c7d_SetDate">
    <vt:lpwstr>2023-09-25T05:18:22Z</vt:lpwstr>
  </property>
  <property fmtid="{D5CDD505-2E9C-101B-9397-08002B2CF9AE}" pid="4" name="MSIP_Label_967145db-db57-48d2-910b-1acf36e75c7d_Method">
    <vt:lpwstr>Standard</vt:lpwstr>
  </property>
  <property fmtid="{D5CDD505-2E9C-101B-9397-08002B2CF9AE}" pid="5" name="MSIP_Label_967145db-db57-48d2-910b-1acf36e75c7d_Name">
    <vt:lpwstr>Public</vt:lpwstr>
  </property>
  <property fmtid="{D5CDD505-2E9C-101B-9397-08002B2CF9AE}" pid="6" name="MSIP_Label_967145db-db57-48d2-910b-1acf36e75c7d_SiteId">
    <vt:lpwstr>2ce2daff-4e86-4a36-a7e3-6aa2a22bf4d1</vt:lpwstr>
  </property>
  <property fmtid="{D5CDD505-2E9C-101B-9397-08002B2CF9AE}" pid="7" name="MSIP_Label_967145db-db57-48d2-910b-1acf36e75c7d_ActionId">
    <vt:lpwstr>d894cfc3-7e2a-4682-b2de-0f1e2b03d1fc</vt:lpwstr>
  </property>
  <property fmtid="{D5CDD505-2E9C-101B-9397-08002B2CF9AE}" pid="8" name="MSIP_Label_967145db-db57-48d2-910b-1acf36e75c7d_ContentBits">
    <vt:lpwstr>0</vt:lpwstr>
  </property>
</Properties>
</file>