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770B" w14:textId="6C522CAB" w:rsidR="00687BB7" w:rsidRDefault="00957FE1" w:rsidP="00CC3755">
      <w:pPr>
        <w:rPr>
          <w:lang w:val="en-US"/>
        </w:rPr>
      </w:pPr>
      <w:r>
        <w:rPr>
          <w:lang w:val="en-US"/>
        </w:rPr>
        <w:t>In react JS there are two types of components,</w:t>
      </w:r>
    </w:p>
    <w:p w14:paraId="3B35F81D" w14:textId="05420429" w:rsidR="00957FE1" w:rsidRDefault="00957FE1" w:rsidP="00957F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Functional Component / Functional Tag</w:t>
      </w:r>
    </w:p>
    <w:p w14:paraId="689108B8" w14:textId="516ACA1F" w:rsidR="00957FE1" w:rsidRDefault="00957FE1" w:rsidP="00957F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 Component</w:t>
      </w:r>
      <w:r w:rsidR="00B71CFD">
        <w:rPr>
          <w:lang w:val="en-US"/>
        </w:rPr>
        <w:t xml:space="preserve"> / Class Tag</w:t>
      </w:r>
    </w:p>
    <w:p w14:paraId="50B81C8C" w14:textId="1B68B746" w:rsidR="00CA143F" w:rsidRDefault="00C163B6" w:rsidP="00CA143F">
      <w:r w:rsidRPr="00C163B6">
        <w:rPr>
          <w:noProof/>
        </w:rPr>
        <w:drawing>
          <wp:inline distT="0" distB="0" distL="0" distR="0" wp14:anchorId="1B4BB1E7" wp14:editId="1E894CA0">
            <wp:extent cx="5731510" cy="243840"/>
            <wp:effectExtent l="0" t="0" r="2540" b="3810"/>
            <wp:docPr id="92236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61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5E41" w14:textId="77B84DDF" w:rsidR="00C163B6" w:rsidRDefault="00377481" w:rsidP="00377481">
      <w:r>
        <w:t>Binding</w:t>
      </w:r>
    </w:p>
    <w:p w14:paraId="5F5386E7" w14:textId="10A19FCE" w:rsidR="00377481" w:rsidRDefault="00377481" w:rsidP="00377481">
      <w:pPr>
        <w:pStyle w:val="ListParagraph"/>
        <w:numPr>
          <w:ilvl w:val="0"/>
          <w:numId w:val="5"/>
        </w:numPr>
      </w:pPr>
      <w:r>
        <w:t>One way binding</w:t>
      </w:r>
    </w:p>
    <w:p w14:paraId="206F09C6" w14:textId="46567F74" w:rsidR="008A7E4C" w:rsidRDefault="008A7E4C" w:rsidP="008A7E4C">
      <w:pPr>
        <w:pStyle w:val="ListParagraph"/>
        <w:numPr>
          <w:ilvl w:val="1"/>
          <w:numId w:val="5"/>
        </w:numPr>
      </w:pPr>
      <w:r>
        <w:t>Model to view</w:t>
      </w:r>
    </w:p>
    <w:p w14:paraId="48E4719F" w14:textId="23CEA7B7" w:rsidR="008A7E4C" w:rsidRDefault="008A7E4C" w:rsidP="008A7E4C">
      <w:pPr>
        <w:pStyle w:val="ListParagraph"/>
        <w:numPr>
          <w:ilvl w:val="1"/>
          <w:numId w:val="5"/>
        </w:numPr>
      </w:pPr>
      <w:r>
        <w:t>View to model</w:t>
      </w:r>
    </w:p>
    <w:p w14:paraId="6D7CB888" w14:textId="312DEEAF" w:rsidR="00F16697" w:rsidRDefault="00F16697" w:rsidP="008A7E4C">
      <w:pPr>
        <w:pStyle w:val="ListParagraph"/>
        <w:numPr>
          <w:ilvl w:val="1"/>
          <w:numId w:val="5"/>
        </w:numPr>
      </w:pPr>
      <w:r>
        <w:t>View to controller</w:t>
      </w:r>
    </w:p>
    <w:p w14:paraId="72801FA3" w14:textId="29736492" w:rsidR="00377481" w:rsidRDefault="00377481" w:rsidP="00377481">
      <w:pPr>
        <w:pStyle w:val="ListParagraph"/>
        <w:numPr>
          <w:ilvl w:val="0"/>
          <w:numId w:val="5"/>
        </w:numPr>
      </w:pPr>
      <w:r>
        <w:t>Two way binding</w:t>
      </w:r>
    </w:p>
    <w:p w14:paraId="648C27A0" w14:textId="28CE720A" w:rsidR="00C15BFD" w:rsidRDefault="00B550A2" w:rsidP="00C15BFD">
      <w:r>
        <w:t>Life Cycle Phases of a HTML Tag</w:t>
      </w:r>
    </w:p>
    <w:p w14:paraId="598A27FD" w14:textId="54314332" w:rsidR="00B550A2" w:rsidRDefault="00B550A2" w:rsidP="00B550A2">
      <w:pPr>
        <w:pStyle w:val="ListParagraph"/>
        <w:numPr>
          <w:ilvl w:val="0"/>
          <w:numId w:val="6"/>
        </w:numPr>
      </w:pPr>
      <w:r>
        <w:t>There are four life cycle phases,</w:t>
      </w:r>
    </w:p>
    <w:p w14:paraId="76F40BA4" w14:textId="6A3E3279" w:rsidR="00B550A2" w:rsidRDefault="007803A4" w:rsidP="00B550A2">
      <w:pPr>
        <w:pStyle w:val="ListParagraph"/>
        <w:numPr>
          <w:ilvl w:val="1"/>
          <w:numId w:val="6"/>
        </w:numPr>
      </w:pPr>
      <w:r>
        <w:t>Loading</w:t>
      </w:r>
      <w:r w:rsidR="000303A4">
        <w:t xml:space="preserve"> </w:t>
      </w:r>
    </w:p>
    <w:p w14:paraId="3710FF5F" w14:textId="48405A02" w:rsidR="000303A4" w:rsidRDefault="000303A4" w:rsidP="000303A4">
      <w:pPr>
        <w:pStyle w:val="ListParagraph"/>
        <w:numPr>
          <w:ilvl w:val="2"/>
          <w:numId w:val="6"/>
        </w:numPr>
      </w:pPr>
      <w:r>
        <w:t>First phase of any html tag</w:t>
      </w:r>
    </w:p>
    <w:p w14:paraId="432D3F60" w14:textId="71CC3C1D" w:rsidR="000303A4" w:rsidRDefault="000303A4" w:rsidP="000303A4">
      <w:pPr>
        <w:pStyle w:val="ListParagraph"/>
        <w:numPr>
          <w:ilvl w:val="1"/>
          <w:numId w:val="6"/>
        </w:numPr>
      </w:pPr>
      <w:r>
        <w:t>Updating</w:t>
      </w:r>
    </w:p>
    <w:p w14:paraId="4C73ED06" w14:textId="115240CE" w:rsidR="009D2AA7" w:rsidRDefault="009D2AA7" w:rsidP="009D2AA7">
      <w:pPr>
        <w:pStyle w:val="ListParagraph"/>
        <w:numPr>
          <w:ilvl w:val="2"/>
          <w:numId w:val="6"/>
        </w:numPr>
      </w:pPr>
      <w:r>
        <w:t>Manipulation from JS</w:t>
      </w:r>
    </w:p>
    <w:p w14:paraId="07FF3742" w14:textId="106FB3CC" w:rsidR="004E2278" w:rsidRDefault="004E2278" w:rsidP="009D2AA7">
      <w:pPr>
        <w:pStyle w:val="ListParagraph"/>
        <w:numPr>
          <w:ilvl w:val="2"/>
          <w:numId w:val="6"/>
        </w:numPr>
      </w:pPr>
      <w:r>
        <w:t>When content of tag changes it initiates update phase</w:t>
      </w:r>
    </w:p>
    <w:p w14:paraId="67220FF1" w14:textId="0DCD0875" w:rsidR="000303A4" w:rsidRDefault="000303A4" w:rsidP="000303A4">
      <w:pPr>
        <w:pStyle w:val="ListParagraph"/>
        <w:numPr>
          <w:ilvl w:val="1"/>
          <w:numId w:val="6"/>
        </w:numPr>
      </w:pPr>
      <w:r>
        <w:t>Unloading</w:t>
      </w:r>
    </w:p>
    <w:p w14:paraId="520804A3" w14:textId="448928B9" w:rsidR="00990B08" w:rsidRDefault="00990B08" w:rsidP="00990B08">
      <w:pPr>
        <w:pStyle w:val="ListParagraph"/>
        <w:numPr>
          <w:ilvl w:val="2"/>
          <w:numId w:val="6"/>
        </w:numPr>
      </w:pPr>
      <w:r>
        <w:t>When browser is closed or the tab then all tags are unloaded and memory is released.</w:t>
      </w:r>
      <w:r w:rsidR="00927F4D">
        <w:t>(Just to remember - Like QUE fashion for unloading)</w:t>
      </w:r>
    </w:p>
    <w:p w14:paraId="18026018" w14:textId="2095D4F5" w:rsidR="00007916" w:rsidRDefault="00007916" w:rsidP="00007916">
      <w:r>
        <w:t xml:space="preserve">Life Cycle Phases of a </w:t>
      </w:r>
      <w:r>
        <w:t>React</w:t>
      </w:r>
      <w:r w:rsidR="00545ABA">
        <w:t xml:space="preserve"> (all same as HTML)</w:t>
      </w:r>
    </w:p>
    <w:p w14:paraId="31767A44" w14:textId="15C74081" w:rsidR="00B550A2" w:rsidRDefault="00007916" w:rsidP="00007916">
      <w:pPr>
        <w:pStyle w:val="ListParagraph"/>
        <w:numPr>
          <w:ilvl w:val="0"/>
          <w:numId w:val="7"/>
        </w:numPr>
      </w:pPr>
      <w:r>
        <w:t xml:space="preserve">Mounting </w:t>
      </w:r>
    </w:p>
    <w:p w14:paraId="390FBC9E" w14:textId="358DE176" w:rsidR="00007916" w:rsidRDefault="00007916" w:rsidP="00007916">
      <w:pPr>
        <w:pStyle w:val="ListParagraph"/>
        <w:numPr>
          <w:ilvl w:val="0"/>
          <w:numId w:val="7"/>
        </w:numPr>
      </w:pPr>
      <w:r>
        <w:t>Updating</w:t>
      </w:r>
    </w:p>
    <w:p w14:paraId="339E7715" w14:textId="3FE765D8" w:rsidR="00007916" w:rsidRDefault="00007916" w:rsidP="00007916">
      <w:pPr>
        <w:pStyle w:val="ListParagraph"/>
        <w:numPr>
          <w:ilvl w:val="0"/>
          <w:numId w:val="7"/>
        </w:numPr>
      </w:pPr>
      <w:r>
        <w:t>Unmounting</w:t>
      </w:r>
    </w:p>
    <w:p w14:paraId="6DB3BEE0" w14:textId="77777777" w:rsidR="00B550A2" w:rsidRDefault="00B550A2" w:rsidP="00C15BFD"/>
    <w:sectPr w:rsidR="00B55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735"/>
    <w:multiLevelType w:val="hybridMultilevel"/>
    <w:tmpl w:val="6E147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86CCB"/>
    <w:multiLevelType w:val="hybridMultilevel"/>
    <w:tmpl w:val="02FE3B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29C"/>
    <w:multiLevelType w:val="hybridMultilevel"/>
    <w:tmpl w:val="739A6B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07F42"/>
    <w:multiLevelType w:val="hybridMultilevel"/>
    <w:tmpl w:val="AC34FC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649E5"/>
    <w:multiLevelType w:val="hybridMultilevel"/>
    <w:tmpl w:val="0026E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601FB"/>
    <w:multiLevelType w:val="hybridMultilevel"/>
    <w:tmpl w:val="3470F8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6176D"/>
    <w:multiLevelType w:val="hybridMultilevel"/>
    <w:tmpl w:val="C100B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7163">
    <w:abstractNumId w:val="6"/>
  </w:num>
  <w:num w:numId="2" w16cid:durableId="1698578435">
    <w:abstractNumId w:val="0"/>
  </w:num>
  <w:num w:numId="3" w16cid:durableId="2019189290">
    <w:abstractNumId w:val="4"/>
  </w:num>
  <w:num w:numId="4" w16cid:durableId="471598844">
    <w:abstractNumId w:val="3"/>
  </w:num>
  <w:num w:numId="5" w16cid:durableId="1980039398">
    <w:abstractNumId w:val="5"/>
  </w:num>
  <w:num w:numId="6" w16cid:durableId="1260915572">
    <w:abstractNumId w:val="1"/>
  </w:num>
  <w:num w:numId="7" w16cid:durableId="1735082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81"/>
    <w:rsid w:val="00006CA6"/>
    <w:rsid w:val="00007916"/>
    <w:rsid w:val="000303A4"/>
    <w:rsid w:val="00086F83"/>
    <w:rsid w:val="000D5981"/>
    <w:rsid w:val="000E2A28"/>
    <w:rsid w:val="00240F4E"/>
    <w:rsid w:val="00277171"/>
    <w:rsid w:val="002A2839"/>
    <w:rsid w:val="00326AD9"/>
    <w:rsid w:val="00377481"/>
    <w:rsid w:val="003A7134"/>
    <w:rsid w:val="003B1054"/>
    <w:rsid w:val="003D21AD"/>
    <w:rsid w:val="00412F5A"/>
    <w:rsid w:val="00465FCB"/>
    <w:rsid w:val="004B1BF9"/>
    <w:rsid w:val="004D0EC9"/>
    <w:rsid w:val="004E2278"/>
    <w:rsid w:val="00545ABA"/>
    <w:rsid w:val="005635D9"/>
    <w:rsid w:val="005E0365"/>
    <w:rsid w:val="00614400"/>
    <w:rsid w:val="00687BB7"/>
    <w:rsid w:val="00707634"/>
    <w:rsid w:val="00743052"/>
    <w:rsid w:val="007803A4"/>
    <w:rsid w:val="00783F0B"/>
    <w:rsid w:val="007A0233"/>
    <w:rsid w:val="007A3B0B"/>
    <w:rsid w:val="007F5F26"/>
    <w:rsid w:val="00805675"/>
    <w:rsid w:val="00856E81"/>
    <w:rsid w:val="008A7E4C"/>
    <w:rsid w:val="00927F4D"/>
    <w:rsid w:val="00957FE1"/>
    <w:rsid w:val="00990B08"/>
    <w:rsid w:val="009D2AA7"/>
    <w:rsid w:val="009E1DC4"/>
    <w:rsid w:val="00A06436"/>
    <w:rsid w:val="00A1124D"/>
    <w:rsid w:val="00A226AD"/>
    <w:rsid w:val="00A33413"/>
    <w:rsid w:val="00A462E1"/>
    <w:rsid w:val="00A81EEB"/>
    <w:rsid w:val="00AA7870"/>
    <w:rsid w:val="00B550A2"/>
    <w:rsid w:val="00B71CFD"/>
    <w:rsid w:val="00B94C71"/>
    <w:rsid w:val="00BA1CBB"/>
    <w:rsid w:val="00BF3ED6"/>
    <w:rsid w:val="00C15BFD"/>
    <w:rsid w:val="00C163B6"/>
    <w:rsid w:val="00C25473"/>
    <w:rsid w:val="00C3568E"/>
    <w:rsid w:val="00CA143F"/>
    <w:rsid w:val="00CC3755"/>
    <w:rsid w:val="00D04E76"/>
    <w:rsid w:val="00E55F9D"/>
    <w:rsid w:val="00E87BEE"/>
    <w:rsid w:val="00EE6B41"/>
    <w:rsid w:val="00F16697"/>
    <w:rsid w:val="00F2317C"/>
    <w:rsid w:val="00F521FF"/>
    <w:rsid w:val="00F645B8"/>
    <w:rsid w:val="00FA4D89"/>
    <w:rsid w:val="00FB48C4"/>
    <w:rsid w:val="00FD7D40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EDD7"/>
  <w15:chartTrackingRefBased/>
  <w15:docId w15:val="{C2721D32-92C7-40A3-B857-CC02EC06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40"/>
    <w:pPr>
      <w:ind w:left="720"/>
      <w:contextualSpacing/>
    </w:pPr>
  </w:style>
  <w:style w:type="table" w:styleId="TableGrid">
    <w:name w:val="Table Grid"/>
    <w:basedOn w:val="TableNormal"/>
    <w:uiPriority w:val="39"/>
    <w:rsid w:val="0024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144</cp:revision>
  <dcterms:created xsi:type="dcterms:W3CDTF">2023-10-04T04:57:00Z</dcterms:created>
  <dcterms:modified xsi:type="dcterms:W3CDTF">2023-10-07T05:13:00Z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2023-10-04T04:58:09Z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e6c4956f-1fbe-433f-bd4c-9a2413cb8511</vt:lpwstr>
  </property>
  <property fmtid="{D5CDD505-2E9C-101B-9397-08002B2CF9AE}" pid="8" name="MSIP_Label_967145db-db57-48d2-910b-1acf36e75c7d_ContentBits">
    <vt:lpwstr>0</vt:lpwstr>
  </property>
</Properties>
</file>