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6AC2" w14:textId="54700465" w:rsidR="00DE40E8" w:rsidRDefault="00DE40E8" w:rsidP="00DE40E8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การทดสอบผ่าน </w:t>
      </w:r>
      <w:r>
        <w:rPr>
          <w:rFonts w:ascii="TH SarabunPSK" w:hAnsi="TH SarabunPSK" w:cs="TH SarabunPSK"/>
          <w:b/>
          <w:bCs/>
          <w:sz w:val="36"/>
          <w:szCs w:val="44"/>
        </w:rPr>
        <w:t>Visual VM</w:t>
      </w:r>
    </w:p>
    <w:p w14:paraId="68657DB7" w14:textId="12DA8338" w:rsidR="00DE40E8" w:rsidRDefault="00DE40E8" w:rsidP="00DE40E8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4CA70272" wp14:editId="1DB3B9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C6CB" w14:textId="741F5693" w:rsidR="00DE40E8" w:rsidRDefault="00DE40E8" w:rsidP="00DE40E8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714936C4" w14:textId="73045B51" w:rsidR="00DE40E8" w:rsidRDefault="00DE40E8" w:rsidP="00DE40E8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7233A645" wp14:editId="577D0A63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2D16" w14:textId="183E65CF" w:rsidR="00DE40E8" w:rsidRDefault="00DE40E8" w:rsidP="00DE40E8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2CD46E3F" w14:textId="08C75967" w:rsidR="00DE40E8" w:rsidRPr="00DE40E8" w:rsidRDefault="00DE40E8" w:rsidP="00DE40E8">
      <w:pPr>
        <w:rPr>
          <w:rFonts w:ascii="TH SarabunPSK" w:hAnsi="TH SarabunPSK" w:cs="TH SarabunPSK"/>
          <w:b/>
          <w:bCs/>
          <w:sz w:val="24"/>
          <w:szCs w:val="32"/>
        </w:rPr>
      </w:pPr>
      <w:r w:rsidRPr="00DE40E8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การทดลอง</w:t>
      </w:r>
    </w:p>
    <w:p w14:paraId="62BD7438" w14:textId="06F3630F" w:rsidR="00DE40E8" w:rsidRDefault="00DE40E8" w:rsidP="00DE40E8">
      <w:pPr>
        <w:ind w:firstLine="720"/>
        <w:rPr>
          <w:rFonts w:ascii="TH SarabunPSK" w:hAnsi="TH SarabunPSK" w:cs="TH SarabunPSK"/>
          <w:sz w:val="32"/>
          <w:szCs w:val="40"/>
        </w:rPr>
      </w:pPr>
      <w:r w:rsidRPr="00DE40E8">
        <w:rPr>
          <w:rFonts w:ascii="TH SarabunPSK" w:hAnsi="TH SarabunPSK" w:cs="TH SarabunPSK"/>
          <w:sz w:val="32"/>
          <w:szCs w:val="40"/>
        </w:rPr>
        <w:t>Lab13.Readfile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DE40E8">
        <w:rPr>
          <w:rFonts w:ascii="TH SarabunPSK" w:hAnsi="TH SarabunPSK" w:cs="TH SarabunPSK"/>
          <w:sz w:val="32"/>
          <w:szCs w:val="40"/>
        </w:rPr>
        <w:t>()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มีเวลาประมาณผลมากที่สุด รองลงมาจะเป็น </w:t>
      </w:r>
      <w:r w:rsidRPr="00DE40E8">
        <w:rPr>
          <w:rFonts w:ascii="TH SarabunPSK" w:hAnsi="TH SarabunPSK" w:cs="TH SarabunPSK"/>
          <w:sz w:val="32"/>
          <w:szCs w:val="40"/>
        </w:rPr>
        <w:t>Lab13.</w:t>
      </w:r>
      <w:r>
        <w:rPr>
          <w:rFonts w:ascii="TH SarabunPSK" w:hAnsi="TH SarabunPSK" w:cs="TH SarabunPSK"/>
          <w:sz w:val="32"/>
          <w:szCs w:val="40"/>
        </w:rPr>
        <w:t>Write</w:t>
      </w:r>
      <w:r w:rsidRPr="00DE40E8">
        <w:rPr>
          <w:rFonts w:ascii="TH SarabunPSK" w:hAnsi="TH SarabunPSK" w:cs="TH SarabunPSK"/>
          <w:sz w:val="32"/>
          <w:szCs w:val="40"/>
        </w:rPr>
        <w:t>file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DE40E8">
        <w:rPr>
          <w:rFonts w:ascii="TH SarabunPSK" w:hAnsi="TH SarabunPSK" w:cs="TH SarabunPSK"/>
          <w:sz w:val="32"/>
          <w:szCs w:val="40"/>
        </w:rPr>
        <w:t>()</w:t>
      </w:r>
    </w:p>
    <w:p w14:paraId="7C183C8D" w14:textId="48D7F3A5" w:rsidR="004C49DA" w:rsidRDefault="004C49DA" w:rsidP="004C49DA">
      <w:pPr>
        <w:rPr>
          <w:rFonts w:ascii="TH SarabunPSK" w:hAnsi="TH SarabunPSK" w:cs="TH SarabunPSK"/>
          <w:sz w:val="32"/>
          <w:szCs w:val="40"/>
        </w:rPr>
      </w:pPr>
    </w:p>
    <w:p w14:paraId="1FAAD5B0" w14:textId="203152FE" w:rsidR="004C49DA" w:rsidRDefault="004C49DA" w:rsidP="004C49DA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การวิเคราะห์</w:t>
      </w:r>
    </w:p>
    <w:p w14:paraId="1F498F53" w14:textId="1CDA0672" w:rsidR="00991C99" w:rsidRPr="009A616F" w:rsidRDefault="00991C99" w:rsidP="004C49DA">
      <w:pPr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 w:rsidR="009A616F">
        <w:rPr>
          <w:rFonts w:ascii="TH SarabunPSK" w:hAnsi="TH SarabunPSK" w:cs="TH SarabunPSK" w:hint="cs"/>
          <w:sz w:val="24"/>
          <w:szCs w:val="32"/>
          <w:cs/>
        </w:rPr>
        <w:t>เนื่องจากมีเขียนที่</w:t>
      </w:r>
      <w:r w:rsidR="009A616F">
        <w:rPr>
          <w:rFonts w:ascii="TH SarabunPSK" w:hAnsi="TH SarabunPSK" w:cs="TH SarabunPSK"/>
          <w:sz w:val="24"/>
          <w:szCs w:val="32"/>
        </w:rPr>
        <w:t xml:space="preserve"> </w:t>
      </w:r>
      <w:r w:rsidR="009A616F" w:rsidRPr="009A616F">
        <w:rPr>
          <w:rFonts w:ascii="TH SarabunPSK" w:hAnsi="TH SarabunPSK" w:cs="TH SarabunPSK"/>
          <w:sz w:val="32"/>
          <w:szCs w:val="40"/>
        </w:rPr>
        <w:t>Lab13.Writefile ()</w:t>
      </w:r>
      <w:r w:rsidR="009A616F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9A616F">
        <w:rPr>
          <w:rFonts w:ascii="TH SarabunPSK" w:hAnsi="TH SarabunPSK" w:cs="TH SarabunPSK" w:hint="cs"/>
          <w:sz w:val="24"/>
          <w:szCs w:val="32"/>
          <w:cs/>
        </w:rPr>
        <w:t xml:space="preserve">เป็นจำนวน </w:t>
      </w:r>
      <w:r w:rsidR="009A616F" w:rsidRPr="009A616F">
        <w:rPr>
          <w:rFonts w:ascii="TH SarabunPSK" w:hAnsi="TH SarabunPSK" w:cs="TH SarabunPSK"/>
          <w:sz w:val="32"/>
          <w:szCs w:val="40"/>
        </w:rPr>
        <w:t xml:space="preserve">100,000 </w:t>
      </w:r>
      <w:r w:rsidR="009A616F">
        <w:rPr>
          <w:rFonts w:ascii="TH SarabunPSK" w:hAnsi="TH SarabunPSK" w:cs="TH SarabunPSK" w:hint="cs"/>
          <w:sz w:val="24"/>
          <w:szCs w:val="32"/>
          <w:cs/>
        </w:rPr>
        <w:t>ครั้ง ทำให้ใช้เวลาประมาณผลนานและเปลืองทรัพยากรโดยไม่จำเป็น</w:t>
      </w:r>
    </w:p>
    <w:p w14:paraId="1B330837" w14:textId="7D1E8304" w:rsidR="00DE40E8" w:rsidRDefault="004C49DA" w:rsidP="004C49DA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</w:p>
    <w:p w14:paraId="16952D10" w14:textId="73EE74FC" w:rsidR="009A616F" w:rsidRDefault="009A616F" w:rsidP="004C49D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1E0ACDE7" w14:textId="1F89CF31" w:rsidR="009A616F" w:rsidRDefault="009A616F" w:rsidP="004C49DA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4DE4E17" w14:textId="4D67A964" w:rsidR="009A616F" w:rsidRDefault="009A616F" w:rsidP="004C49DA">
      <w:pPr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ทำให้โปรแกรมดีขึ้น</w:t>
      </w:r>
    </w:p>
    <w:p w14:paraId="1CDA2E48" w14:textId="08563956" w:rsidR="009A616F" w:rsidRDefault="009A616F" w:rsidP="004C49DA">
      <w:pPr>
        <w:rPr>
          <w:rFonts w:ascii="TH SarabunPSK" w:hAnsi="TH SarabunPSK" w:cs="TH SarabunPSK" w:hint="cs"/>
          <w:sz w:val="32"/>
          <w:szCs w:val="40"/>
        </w:rPr>
      </w:pPr>
      <w:r>
        <w:rPr>
          <w:noProof/>
          <w:cs/>
        </w:rPr>
        <w:drawing>
          <wp:inline distT="0" distB="0" distL="0" distR="0" wp14:anchorId="75D518A3" wp14:editId="2B6F585F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2D2B" w14:textId="1D1147CF" w:rsidR="00DE40E8" w:rsidRPr="00DE40E8" w:rsidRDefault="009A616F" w:rsidP="00DE40E8">
      <w:pPr>
        <w:ind w:firstLine="720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ทุกครั้งที่เขียนเสร็จจะทำการลบทิ้งทันทีเพื่อลดทรัพยากรที่ไม่จำเป็นออกไป</w:t>
      </w:r>
    </w:p>
    <w:sectPr w:rsidR="00DE40E8" w:rsidRPr="00DE4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E8"/>
    <w:rsid w:val="000D3D56"/>
    <w:rsid w:val="004C49DA"/>
    <w:rsid w:val="00991C99"/>
    <w:rsid w:val="009A616F"/>
    <w:rsid w:val="00D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FFD8"/>
  <w15:chartTrackingRefBased/>
  <w15:docId w15:val="{4BF3FE57-4E05-46BE-B965-F5EB289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nithkon</dc:creator>
  <cp:keywords/>
  <dc:description/>
  <cp:lastModifiedBy>nithkon</cp:lastModifiedBy>
  <cp:revision>3</cp:revision>
  <cp:lastPrinted>2023-01-16T08:33:00Z</cp:lastPrinted>
  <dcterms:created xsi:type="dcterms:W3CDTF">2023-01-16T06:55:00Z</dcterms:created>
  <dcterms:modified xsi:type="dcterms:W3CDTF">2023-01-16T08:36:00Z</dcterms:modified>
</cp:coreProperties>
</file>