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566" w:rsidRDefault="00E631B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A62566" w:rsidRDefault="00E631B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A62566" w:rsidRDefault="00A6256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62566">
        <w:tc>
          <w:tcPr>
            <w:tcW w:w="4508" w:type="dxa"/>
          </w:tcPr>
          <w:p w:rsidR="00A62566" w:rsidRDefault="00E631B5">
            <w:r>
              <w:t>Date</w:t>
            </w:r>
          </w:p>
        </w:tc>
        <w:tc>
          <w:tcPr>
            <w:tcW w:w="4508" w:type="dxa"/>
          </w:tcPr>
          <w:p w:rsidR="00A62566" w:rsidRDefault="00E631B5">
            <w:r>
              <w:t>31 January 2025</w:t>
            </w:r>
          </w:p>
        </w:tc>
      </w:tr>
      <w:tr w:rsidR="00A62566">
        <w:tc>
          <w:tcPr>
            <w:tcW w:w="4508" w:type="dxa"/>
          </w:tcPr>
          <w:p w:rsidR="00A62566" w:rsidRDefault="00E631B5">
            <w:r>
              <w:t>Team ID</w:t>
            </w:r>
          </w:p>
        </w:tc>
        <w:tc>
          <w:tcPr>
            <w:tcW w:w="4508" w:type="dxa"/>
          </w:tcPr>
          <w:p w:rsidR="00A62566" w:rsidRDefault="00E631B5">
            <w:r>
              <w:t>xxxxxx</w:t>
            </w:r>
            <w:bookmarkStart w:id="0" w:name="_GoBack"/>
            <w:bookmarkEnd w:id="0"/>
          </w:p>
        </w:tc>
      </w:tr>
      <w:tr w:rsidR="00A62566">
        <w:tc>
          <w:tcPr>
            <w:tcW w:w="4508" w:type="dxa"/>
          </w:tcPr>
          <w:p w:rsidR="00A62566" w:rsidRDefault="00E631B5">
            <w:r>
              <w:t>Project Name</w:t>
            </w:r>
          </w:p>
        </w:tc>
        <w:tc>
          <w:tcPr>
            <w:tcW w:w="4508" w:type="dxa"/>
          </w:tcPr>
          <w:p w:rsidR="00A62566" w:rsidRDefault="00E631B5">
            <w:r>
              <w:t>RBAC Workflow Simulator</w:t>
            </w:r>
          </w:p>
        </w:tc>
      </w:tr>
      <w:tr w:rsidR="00A62566">
        <w:tc>
          <w:tcPr>
            <w:tcW w:w="4508" w:type="dxa"/>
          </w:tcPr>
          <w:p w:rsidR="00A62566" w:rsidRDefault="00E631B5">
            <w:r>
              <w:t>Maximum Marks</w:t>
            </w:r>
          </w:p>
        </w:tc>
        <w:tc>
          <w:tcPr>
            <w:tcW w:w="4508" w:type="dxa"/>
          </w:tcPr>
          <w:p w:rsidR="00A62566" w:rsidRDefault="00E631B5">
            <w:r>
              <w:t>4 Marks</w:t>
            </w:r>
          </w:p>
        </w:tc>
      </w:tr>
    </w:tbl>
    <w:p w:rsidR="00A62566" w:rsidRDefault="00A62566">
      <w:pPr>
        <w:rPr>
          <w:b/>
          <w:sz w:val="24"/>
          <w:szCs w:val="24"/>
        </w:rPr>
      </w:pPr>
    </w:p>
    <w:p w:rsidR="00A62566" w:rsidRDefault="00E631B5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A62566" w:rsidRDefault="00E631B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:rsidR="00A62566" w:rsidRDefault="00E631B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:rsidR="00A62566" w:rsidRDefault="00E631B5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A62566" w:rsidRDefault="00E631B5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A62566" w:rsidRDefault="00E631B5">
      <w:r>
        <w:rPr>
          <w:noProof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2566" w:rsidRDefault="00A62566"/>
    <w:p w:rsidR="00A62566" w:rsidRDefault="00A62566"/>
    <w:p w:rsidR="00A62566" w:rsidRDefault="00A62566"/>
    <w:p w:rsidR="00A62566" w:rsidRDefault="00E631B5">
      <w:pPr>
        <w:rPr>
          <w:b/>
        </w:rPr>
      </w:pPr>
      <w:r>
        <w:rPr>
          <w:b/>
        </w:rPr>
        <w:lastRenderedPageBreak/>
        <w:t>Step-2: Brainstorm, Idea Listing and Grouping</w:t>
      </w:r>
    </w:p>
    <w:p w:rsidR="00A62566" w:rsidRDefault="00E631B5">
      <w:r>
        <w:rPr>
          <w:noProof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62566" w:rsidRDefault="00A62566"/>
    <w:p w:rsidR="00A62566" w:rsidRDefault="00E631B5">
      <w:pPr>
        <w:rPr>
          <w:b/>
        </w:rPr>
      </w:pPr>
      <w:r>
        <w:rPr>
          <w:b/>
        </w:rPr>
        <w:t>Step-3: Idea Prioritization</w:t>
      </w:r>
    </w:p>
    <w:p w:rsidR="00A62566" w:rsidRDefault="00E631B5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6256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566"/>
    <w:rsid w:val="00A62566"/>
    <w:rsid w:val="00E6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6DBE2"/>
  <w15:docId w15:val="{1557EE56-9638-4D07-8E87-02E4AFAE1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2</cp:revision>
  <dcterms:created xsi:type="dcterms:W3CDTF">2026-07-14T11:58:00Z</dcterms:created>
  <dcterms:modified xsi:type="dcterms:W3CDTF">2026-07-14T11:58:00Z</dcterms:modified>
</cp:coreProperties>
</file>