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Develop a Java program to create a class Student with members USN, name, an array credits and an array marks. Include methods to accept and display details and a method to calculate SGPA of a student.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class student{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double sgpa,temp=0;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String usn;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int[] credits = new int[4];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int[] grade = new int[4];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student(String u,String n,int[] c)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usn=u;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name=n;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credits=c;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void grade_points()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System.out.println("\nEnter the grades of the student for 4 subjects:");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for(int i=0;i&lt;grade.length;i++)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    grade[i]=sc.nextInt();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void calculate()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for(int i=0;i&lt;credits.length;i++)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temp=temp+(credits[i]*grade[i]);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sgpa=temp/11;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void display()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grade_points();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calculate();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System.out.println("\n\nName of the Student:"+name);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System.out.println("\nUSN of the Student:"+usn);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System.out.println("\nSGPA of the Student is"+sgpa);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class main{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Scanner scan1 = new Scanner(System.in);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int[] c= new int[4];</w:t>
        <w:tab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  <w:t xml:space="preserve">    c[0]=3;</w:t>
        <w:tab/>
        <w:tab/>
        <w:t xml:space="preserve">c[1]=3;</w:t>
        <w:tab/>
        <w:tab/>
        <w:t xml:space="preserve">c[2]=4;</w:t>
        <w:tab/>
        <w:tab/>
        <w:t xml:space="preserve">c[3]=1;</w:t>
        <w:tab/>
        <w:tab/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ab/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System.out.println("\nEnter the name of the student:");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String n = scan1.nextLine();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System.out.println("\nEnter the USN of the student:");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String u = scan1.nextLine();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student s1 = new student(u,n,c);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   s1.display();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401002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443865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