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66A" w:rsidRDefault="00B8366A" w:rsidP="00B8366A">
      <w:pPr>
        <w:spacing w:after="158"/>
        <w:ind w:left="0" w:right="5574" w:firstLine="0"/>
        <w:rPr>
          <w:b/>
          <w:sz w:val="40"/>
        </w:rPr>
      </w:pPr>
      <w:r>
        <w:rPr>
          <w:b/>
          <w:sz w:val="40"/>
        </w:rPr>
        <w:t>N.NITHIN</w:t>
      </w:r>
    </w:p>
    <w:p w:rsidR="00B8366A" w:rsidRDefault="00B8366A" w:rsidP="00B8366A">
      <w:pPr>
        <w:spacing w:after="158"/>
        <w:ind w:left="0" w:right="5574" w:firstLine="0"/>
        <w:rPr>
          <w:b/>
          <w:sz w:val="40"/>
        </w:rPr>
      </w:pPr>
      <w:r>
        <w:rPr>
          <w:b/>
          <w:sz w:val="40"/>
        </w:rPr>
        <w:t>2420030488</w:t>
      </w:r>
    </w:p>
    <w:p w:rsidR="002850EF" w:rsidRDefault="00430275" w:rsidP="00B8366A">
      <w:pPr>
        <w:spacing w:after="158"/>
        <w:ind w:left="0" w:right="5574" w:firstLine="0"/>
      </w:pPr>
      <w:r>
        <w:rPr>
          <w:b/>
          <w:sz w:val="40"/>
        </w:rPr>
        <w:t>SEC-2</w:t>
      </w:r>
      <w:bookmarkStart w:id="0" w:name="_GoBack"/>
      <w:bookmarkEnd w:id="0"/>
    </w:p>
    <w:p w:rsidR="002850EF" w:rsidRDefault="00B8366A">
      <w:pPr>
        <w:spacing w:after="48"/>
        <w:ind w:left="0" w:right="1142" w:firstLine="0"/>
        <w:jc w:val="center"/>
      </w:pPr>
      <w:r>
        <w:rPr>
          <w:b/>
          <w:sz w:val="40"/>
        </w:rPr>
        <w:t xml:space="preserve">Task 3 </w:t>
      </w:r>
    </w:p>
    <w:p w:rsidR="002850EF" w:rsidRDefault="00B8366A">
      <w:pPr>
        <w:spacing w:after="159"/>
        <w:ind w:left="-5" w:right="1094"/>
      </w:pPr>
      <w:r>
        <w:rPr>
          <w:b/>
        </w:rPr>
        <w:t xml:space="preserve">Configuration of basic switch setup using Huawei/Cisco network switch using cisco packet tracer. </w:t>
      </w:r>
    </w:p>
    <w:p w:rsidR="002850EF" w:rsidRDefault="00B8366A">
      <w:pPr>
        <w:spacing w:after="160"/>
        <w:ind w:left="0" w:right="0" w:firstLine="0"/>
      </w:pPr>
      <w:r>
        <w:rPr>
          <w:b/>
        </w:rPr>
        <w:t xml:space="preserve"> </w:t>
      </w:r>
    </w:p>
    <w:p w:rsidR="002850EF" w:rsidRDefault="00B8366A">
      <w:pPr>
        <w:spacing w:after="159"/>
        <w:ind w:left="-5" w:right="1094"/>
      </w:pPr>
      <w:r>
        <w:rPr>
          <w:b/>
        </w:rPr>
        <w:t xml:space="preserve">Procedure: </w:t>
      </w:r>
    </w:p>
    <w:p w:rsidR="002850EF" w:rsidRDefault="00B8366A">
      <w:pPr>
        <w:spacing w:after="159"/>
        <w:ind w:left="-5" w:right="1094"/>
      </w:pPr>
      <w:r>
        <w:rPr>
          <w:b/>
        </w:rPr>
        <w:t xml:space="preserve">Step 1: setting up the network Topology  </w:t>
      </w:r>
    </w:p>
    <w:p w:rsidR="002850EF" w:rsidRDefault="00B8366A">
      <w:r>
        <w:t>1.</w:t>
      </w:r>
      <w:r>
        <w:rPr>
          <w:rFonts w:ascii="Arial" w:eastAsia="Arial" w:hAnsi="Arial" w:cs="Arial"/>
        </w:rPr>
        <w:t xml:space="preserve"> </w:t>
      </w:r>
      <w:r>
        <w:t>Open cisco packet tracer 2.</w:t>
      </w:r>
      <w:r>
        <w:rPr>
          <w:rFonts w:ascii="Arial" w:eastAsia="Arial" w:hAnsi="Arial" w:cs="Arial"/>
        </w:rPr>
        <w:t xml:space="preserve"> </w:t>
      </w:r>
      <w:r>
        <w:t xml:space="preserve">Add devices: </w:t>
      </w:r>
    </w:p>
    <w:p w:rsidR="002850EF" w:rsidRDefault="00B8366A">
      <w:pPr>
        <w:numPr>
          <w:ilvl w:val="0"/>
          <w:numId w:val="1"/>
        </w:numPr>
        <w:ind w:right="1058" w:hanging="360"/>
      </w:pPr>
      <w:r>
        <w:t xml:space="preserve">Drag and drop a cisco switch </w:t>
      </w:r>
    </w:p>
    <w:p w:rsidR="002850EF" w:rsidRDefault="00B8366A">
      <w:pPr>
        <w:numPr>
          <w:ilvl w:val="0"/>
          <w:numId w:val="1"/>
        </w:numPr>
        <w:ind w:right="1058" w:hanging="360"/>
      </w:pPr>
      <w:r>
        <w:t xml:space="preserve">Drag and drop two PC’s example PC0, PC1 </w:t>
      </w:r>
    </w:p>
    <w:p w:rsidR="002850EF" w:rsidRDefault="00B8366A">
      <w:pPr>
        <w:ind w:right="1058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Connect devices: </w:t>
      </w:r>
    </w:p>
    <w:p w:rsidR="002850EF" w:rsidRDefault="00B8366A">
      <w:pPr>
        <w:numPr>
          <w:ilvl w:val="0"/>
          <w:numId w:val="2"/>
        </w:numPr>
        <w:ind w:right="1058" w:hanging="360"/>
      </w:pPr>
      <w:r>
        <w:t xml:space="preserve">Use the connections option to select the copper straight through cable </w:t>
      </w:r>
    </w:p>
    <w:p w:rsidR="002850EF" w:rsidRDefault="00B8366A">
      <w:pPr>
        <w:numPr>
          <w:ilvl w:val="0"/>
          <w:numId w:val="2"/>
        </w:numPr>
        <w:ind w:right="1058" w:hanging="360"/>
      </w:pPr>
      <w:r>
        <w:t xml:space="preserve">Connect each PC to the switch using the </w:t>
      </w:r>
      <w:proofErr w:type="spellStart"/>
      <w:r>
        <w:t>FastEthernet</w:t>
      </w:r>
      <w:proofErr w:type="spellEnd"/>
      <w:r>
        <w:t xml:space="preserve"> ports  </w:t>
      </w:r>
    </w:p>
    <w:p w:rsidR="002850EF" w:rsidRDefault="00B8366A">
      <w:pPr>
        <w:spacing w:line="370" w:lineRule="auto"/>
        <w:ind w:left="0" w:right="2287" w:firstLine="1080"/>
      </w:pPr>
      <w:r>
        <w:t xml:space="preserve">(e.g., PC0 – FastEthernet0/1, PC1- FastEthernet0/2) </w:t>
      </w:r>
      <w:r>
        <w:rPr>
          <w:b/>
        </w:rPr>
        <w:t xml:space="preserve">Step 2: Configuring the Switch: </w:t>
      </w:r>
    </w:p>
    <w:p w:rsidR="002850EF" w:rsidRDefault="00B8366A">
      <w:pPr>
        <w:ind w:right="1058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Open the CLI of the search: </w:t>
      </w:r>
    </w:p>
    <w:p w:rsidR="002850EF" w:rsidRDefault="00B8366A">
      <w:pPr>
        <w:numPr>
          <w:ilvl w:val="0"/>
          <w:numId w:val="3"/>
        </w:numPr>
        <w:ind w:right="1058" w:hanging="360"/>
      </w:pPr>
      <w:r>
        <w:t xml:space="preserve">Click on the switch and go to the CLI tab. </w:t>
      </w:r>
    </w:p>
    <w:p w:rsidR="002850EF" w:rsidRDefault="00B8366A">
      <w:pPr>
        <w:numPr>
          <w:ilvl w:val="0"/>
          <w:numId w:val="3"/>
        </w:numPr>
        <w:ind w:right="1058" w:hanging="360"/>
      </w:pPr>
      <w:r>
        <w:t xml:space="preserve">Enter the following commands: </w:t>
      </w:r>
    </w:p>
    <w:p w:rsidR="002850EF" w:rsidRDefault="00B8366A">
      <w:pPr>
        <w:spacing w:after="0"/>
        <w:ind w:left="1080" w:right="0" w:firstLine="0"/>
      </w:pPr>
      <w:r>
        <w:t xml:space="preserve">  </w:t>
      </w:r>
    </w:p>
    <w:p w:rsidR="002850EF" w:rsidRDefault="00B8366A">
      <w:pPr>
        <w:ind w:left="1075" w:right="1058"/>
      </w:pPr>
      <w:r>
        <w:t xml:space="preserve">Switch&gt;enable </w:t>
      </w:r>
    </w:p>
    <w:p w:rsidR="002850EF" w:rsidRDefault="00B8366A">
      <w:pPr>
        <w:ind w:left="1075" w:right="1058"/>
      </w:pPr>
      <w:proofErr w:type="spellStart"/>
      <w:r>
        <w:t>Switch#configure</w:t>
      </w:r>
      <w:proofErr w:type="spellEnd"/>
      <w:r>
        <w:t xml:space="preserve"> terminal </w:t>
      </w:r>
    </w:p>
    <w:p w:rsidR="002850EF" w:rsidRDefault="00B8366A">
      <w:pPr>
        <w:ind w:left="1075" w:right="1058"/>
      </w:pPr>
      <w:r>
        <w:t xml:space="preserve">Enter configuration commands, one per line. End with CNTL/Z. </w:t>
      </w:r>
    </w:p>
    <w:p w:rsidR="002850EF" w:rsidRDefault="00B8366A">
      <w:pPr>
        <w:ind w:left="1075" w:right="1058"/>
      </w:pPr>
      <w:r>
        <w:t>Switch (</w:t>
      </w:r>
      <w:proofErr w:type="spellStart"/>
      <w:r>
        <w:t>config</w:t>
      </w:r>
      <w:proofErr w:type="spellEnd"/>
      <w:r>
        <w:t xml:space="preserve">) #hostname #1 </w:t>
      </w:r>
    </w:p>
    <w:p w:rsidR="002850EF" w:rsidRDefault="00B8366A">
      <w:pPr>
        <w:ind w:left="1075" w:right="1058"/>
      </w:pPr>
      <w:r>
        <w:t>#1 (</w:t>
      </w:r>
      <w:proofErr w:type="spellStart"/>
      <w:r>
        <w:t>config</w:t>
      </w:r>
      <w:proofErr w:type="spellEnd"/>
      <w:proofErr w:type="gramStart"/>
      <w:r>
        <w:t>)#</w:t>
      </w:r>
      <w:proofErr w:type="gramEnd"/>
      <w:r>
        <w:t xml:space="preserve">interface </w:t>
      </w:r>
      <w:proofErr w:type="spellStart"/>
      <w:r>
        <w:t>vlan</w:t>
      </w:r>
      <w:proofErr w:type="spellEnd"/>
      <w:r>
        <w:t xml:space="preserve"> 1 </w:t>
      </w:r>
    </w:p>
    <w:p w:rsidR="002850EF" w:rsidRDefault="00B8366A">
      <w:pPr>
        <w:ind w:left="1075" w:right="1058"/>
      </w:pPr>
      <w:r>
        <w:t>#1 (</w:t>
      </w:r>
      <w:proofErr w:type="spellStart"/>
      <w:r>
        <w:t>config</w:t>
      </w:r>
      <w:proofErr w:type="spellEnd"/>
      <w:r>
        <w:t>-if</w:t>
      </w:r>
      <w:proofErr w:type="gramStart"/>
      <w:r>
        <w:t>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 192.168.1.1 255.255.255.0 </w:t>
      </w:r>
    </w:p>
    <w:p w:rsidR="002850EF" w:rsidRDefault="00B8366A">
      <w:pPr>
        <w:ind w:left="1075" w:right="1058"/>
      </w:pPr>
      <w:r>
        <w:t>#1(</w:t>
      </w:r>
      <w:proofErr w:type="spellStart"/>
      <w:r>
        <w:t>config</w:t>
      </w:r>
      <w:proofErr w:type="spellEnd"/>
      <w:r>
        <w:t>-if</w:t>
      </w:r>
      <w:proofErr w:type="gramStart"/>
      <w:r>
        <w:t>)#</w:t>
      </w:r>
      <w:proofErr w:type="gramEnd"/>
      <w:r>
        <w:t xml:space="preserve">no shutdown </w:t>
      </w:r>
    </w:p>
    <w:p w:rsidR="002850EF" w:rsidRDefault="00B8366A">
      <w:pPr>
        <w:ind w:left="1075" w:right="1058"/>
      </w:pPr>
      <w:r>
        <w:t>#1(</w:t>
      </w:r>
      <w:proofErr w:type="spellStart"/>
      <w:r>
        <w:t>config</w:t>
      </w:r>
      <w:proofErr w:type="spellEnd"/>
      <w:r>
        <w:t>-if</w:t>
      </w:r>
      <w:proofErr w:type="gramStart"/>
      <w:r>
        <w:t>)#</w:t>
      </w:r>
      <w:proofErr w:type="gramEnd"/>
      <w:r>
        <w:t xml:space="preserve"> </w:t>
      </w:r>
    </w:p>
    <w:p w:rsidR="002850EF" w:rsidRDefault="00B8366A">
      <w:pPr>
        <w:ind w:left="1075" w:right="1058"/>
      </w:pPr>
      <w:r>
        <w:lastRenderedPageBreak/>
        <w:t xml:space="preserve">LINK-5-CHANGED: Interface </w:t>
      </w:r>
      <w:proofErr w:type="spellStart"/>
      <w:r>
        <w:t>Vlanl</w:t>
      </w:r>
      <w:proofErr w:type="spellEnd"/>
      <w:r>
        <w:t xml:space="preserve">, changed state to up LINEPROTO-5-UPDOWN: Line protocol on Interface </w:t>
      </w:r>
      <w:proofErr w:type="spellStart"/>
      <w:r>
        <w:t>Vlanl</w:t>
      </w:r>
      <w:proofErr w:type="spellEnd"/>
      <w:r>
        <w:t xml:space="preserve">, changed state to up </w:t>
      </w:r>
    </w:p>
    <w:p w:rsidR="002850EF" w:rsidRDefault="00B8366A">
      <w:pPr>
        <w:ind w:left="1075" w:right="1058"/>
      </w:pPr>
      <w:r>
        <w:t>#1 (</w:t>
      </w:r>
      <w:proofErr w:type="spellStart"/>
      <w:r>
        <w:t>config</w:t>
      </w:r>
      <w:proofErr w:type="spellEnd"/>
      <w:r>
        <w:t>-if</w:t>
      </w:r>
      <w:proofErr w:type="gramStart"/>
      <w:r>
        <w:t>)#</w:t>
      </w:r>
      <w:proofErr w:type="gramEnd"/>
      <w:r>
        <w:t xml:space="preserve">exit </w:t>
      </w:r>
    </w:p>
    <w:p w:rsidR="002850EF" w:rsidRDefault="00B8366A">
      <w:pPr>
        <w:ind w:left="1075" w:right="1058"/>
      </w:pPr>
      <w:r>
        <w:t>#1 (</w:t>
      </w:r>
      <w:proofErr w:type="spellStart"/>
      <w:r>
        <w:t>config</w:t>
      </w:r>
      <w:proofErr w:type="spellEnd"/>
      <w:proofErr w:type="gramStart"/>
      <w:r>
        <w:t>)#</w:t>
      </w:r>
      <w:proofErr w:type="gramEnd"/>
      <w:r>
        <w:t xml:space="preserve">exit </w:t>
      </w:r>
    </w:p>
    <w:p w:rsidR="002850EF" w:rsidRDefault="00B8366A">
      <w:pPr>
        <w:ind w:left="1075" w:right="1058"/>
      </w:pPr>
      <w:r>
        <w:t xml:space="preserve">#1# </w:t>
      </w:r>
    </w:p>
    <w:p w:rsidR="002850EF" w:rsidRDefault="00B8366A">
      <w:pPr>
        <w:ind w:left="1075" w:right="1058"/>
      </w:pPr>
      <w:r>
        <w:t xml:space="preserve">\SYS-5-CONFIG_I: Configured from console by console #1#write memory </w:t>
      </w:r>
    </w:p>
    <w:p w:rsidR="002850EF" w:rsidRDefault="00B8366A">
      <w:pPr>
        <w:ind w:left="1075" w:right="1058"/>
      </w:pPr>
      <w:r>
        <w:t xml:space="preserve">Building configuration... </w:t>
      </w:r>
    </w:p>
    <w:p w:rsidR="002850EF" w:rsidRDefault="00B8366A">
      <w:pPr>
        <w:ind w:left="1075" w:right="1058"/>
      </w:pPr>
      <w:r>
        <w:t xml:space="preserve">[OK] </w:t>
      </w:r>
    </w:p>
    <w:p w:rsidR="002850EF" w:rsidRDefault="00B8366A">
      <w:pPr>
        <w:ind w:left="1075" w:right="1058"/>
      </w:pPr>
      <w:r>
        <w:t xml:space="preserve">#1# </w:t>
      </w:r>
    </w:p>
    <w:p w:rsidR="002850EF" w:rsidRDefault="00B8366A">
      <w:pPr>
        <w:spacing w:after="0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5012690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850EF" w:rsidRDefault="00B8366A">
      <w:pPr>
        <w:spacing w:after="0"/>
        <w:ind w:left="1080" w:right="0" w:firstLine="0"/>
      </w:pPr>
      <w:r>
        <w:t xml:space="preserve"> </w:t>
      </w:r>
    </w:p>
    <w:p w:rsidR="002850EF" w:rsidRDefault="00B8366A">
      <w:pPr>
        <w:spacing w:after="0"/>
        <w:ind w:left="1080" w:right="0" w:firstLine="0"/>
      </w:pPr>
      <w:r>
        <w:t xml:space="preserve"> </w:t>
      </w:r>
    </w:p>
    <w:p w:rsidR="002850EF" w:rsidRDefault="00B8366A">
      <w:pPr>
        <w:spacing w:after="0"/>
        <w:ind w:left="1080" w:right="0" w:firstLine="0"/>
      </w:pPr>
      <w:r>
        <w:t xml:space="preserve"> </w:t>
      </w:r>
    </w:p>
    <w:p w:rsidR="002850EF" w:rsidRDefault="00B8366A">
      <w:pPr>
        <w:spacing w:after="159"/>
        <w:ind w:left="-5" w:right="1094"/>
      </w:pPr>
      <w:r>
        <w:rPr>
          <w:b/>
        </w:rPr>
        <w:t xml:space="preserve">Step 3: Configuring the PC’s </w:t>
      </w:r>
    </w:p>
    <w:p w:rsidR="002850EF" w:rsidRDefault="00B8366A">
      <w:pPr>
        <w:ind w:right="1058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Assign IP address to PCs: </w:t>
      </w:r>
    </w:p>
    <w:p w:rsidR="002850EF" w:rsidRDefault="00B8366A">
      <w:pPr>
        <w:numPr>
          <w:ilvl w:val="0"/>
          <w:numId w:val="4"/>
        </w:numPr>
        <w:ind w:right="1058" w:hanging="360"/>
      </w:pPr>
      <w:r>
        <w:lastRenderedPageBreak/>
        <w:t xml:space="preserve">Click on each PC and got to the desktop tab </w:t>
      </w:r>
    </w:p>
    <w:p w:rsidR="002850EF" w:rsidRDefault="00B8366A">
      <w:pPr>
        <w:numPr>
          <w:ilvl w:val="0"/>
          <w:numId w:val="4"/>
        </w:numPr>
        <w:ind w:right="1058" w:hanging="360"/>
      </w:pPr>
      <w:r>
        <w:t xml:space="preserve">Open the IP configuration and assign the IP address within the same subnet as the switches VLAN1 interface. For example: </w:t>
      </w:r>
    </w:p>
    <w:p w:rsidR="002850EF" w:rsidRDefault="00B8366A">
      <w:pPr>
        <w:numPr>
          <w:ilvl w:val="0"/>
          <w:numId w:val="4"/>
        </w:numPr>
        <w:ind w:right="1058" w:hanging="360"/>
      </w:pPr>
      <w:r>
        <w:t xml:space="preserve">PC0 IP address: 192.168.1.2, Subnet Mask: 255.255.255.0 </w:t>
      </w:r>
    </w:p>
    <w:p w:rsidR="002850EF" w:rsidRDefault="00B8366A">
      <w:pPr>
        <w:numPr>
          <w:ilvl w:val="0"/>
          <w:numId w:val="4"/>
        </w:numPr>
        <w:ind w:right="1058" w:hanging="360"/>
      </w:pPr>
      <w:r>
        <w:t xml:space="preserve">PC1 IP address: 192.168.1.3, Subnet </w:t>
      </w:r>
      <w:proofErr w:type="spellStart"/>
      <w:r>
        <w:t>Maks</w:t>
      </w:r>
      <w:proofErr w:type="spellEnd"/>
      <w:r>
        <w:t xml:space="preserve">: 255.255.255.0 </w:t>
      </w:r>
    </w:p>
    <w:p w:rsidR="002850EF" w:rsidRDefault="00B8366A">
      <w:pPr>
        <w:spacing w:after="161"/>
        <w:ind w:left="1080" w:right="0" w:firstLine="0"/>
      </w:pPr>
      <w:r>
        <w:t xml:space="preserve"> </w:t>
      </w:r>
    </w:p>
    <w:p w:rsidR="002850EF" w:rsidRDefault="00B8366A">
      <w:pPr>
        <w:spacing w:after="159"/>
        <w:ind w:left="-5" w:right="1094"/>
      </w:pPr>
      <w:r>
        <w:rPr>
          <w:b/>
        </w:rPr>
        <w:t xml:space="preserve">Step 4: Testing connectivity  </w:t>
      </w:r>
    </w:p>
    <w:p w:rsidR="002850EF" w:rsidRDefault="00B8366A">
      <w:pPr>
        <w:spacing w:after="19"/>
        <w:ind w:right="1094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Ping between PCs:</w:t>
      </w:r>
      <w:r>
        <w:t xml:space="preserve"> </w:t>
      </w:r>
    </w:p>
    <w:p w:rsidR="002850EF" w:rsidRDefault="00B8366A">
      <w:pPr>
        <w:numPr>
          <w:ilvl w:val="0"/>
          <w:numId w:val="5"/>
        </w:numPr>
        <w:ind w:right="1058" w:hanging="360"/>
      </w:pPr>
      <w:r>
        <w:t xml:space="preserve">Open the command prompt on one of the PCs </w:t>
      </w:r>
    </w:p>
    <w:p w:rsidR="002850EF" w:rsidRDefault="00B8366A">
      <w:pPr>
        <w:numPr>
          <w:ilvl w:val="0"/>
          <w:numId w:val="5"/>
        </w:numPr>
        <w:ind w:right="1058" w:hanging="360"/>
      </w:pPr>
      <w:r>
        <w:t>Use the ping command to check connectivity to the other PC(</w:t>
      </w:r>
      <w:proofErr w:type="spellStart"/>
      <w:r>
        <w:t>e.g</w:t>
      </w:r>
      <w:proofErr w:type="spellEnd"/>
      <w:r>
        <w:t xml:space="preserve">  Ping 192.168.1.3) </w:t>
      </w:r>
    </w:p>
    <w:p w:rsidR="002850EF" w:rsidRDefault="00B8366A">
      <w:pPr>
        <w:spacing w:after="0"/>
        <w:ind w:left="1080" w:right="0" w:firstLine="0"/>
      </w:pPr>
      <w:r>
        <w:t xml:space="preserve"> </w:t>
      </w:r>
    </w:p>
    <w:p w:rsidR="002850EF" w:rsidRDefault="00B8366A">
      <w:pPr>
        <w:spacing w:after="0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4900295"/>
            <wp:effectExtent l="0" t="0" r="0" b="0"/>
            <wp:docPr id="310" name="Picture 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850EF" w:rsidRDefault="00B8366A">
      <w:pPr>
        <w:spacing w:after="158"/>
        <w:ind w:left="0" w:right="9751" w:firstLine="0"/>
        <w:jc w:val="right"/>
      </w:pPr>
      <w:r>
        <w:t xml:space="preserve"> </w:t>
      </w:r>
    </w:p>
    <w:p w:rsidR="002850EF" w:rsidRDefault="00B8366A">
      <w:pPr>
        <w:spacing w:after="103"/>
        <w:ind w:left="0" w:right="0" w:firstLine="0"/>
      </w:pPr>
      <w:r>
        <w:t xml:space="preserve"> </w:t>
      </w:r>
    </w:p>
    <w:p w:rsidR="002850EF" w:rsidRDefault="00B8366A">
      <w:pPr>
        <w:spacing w:after="0"/>
        <w:ind w:left="0" w:right="0" w:firstLine="0"/>
      </w:pPr>
      <w:r>
        <w:rPr>
          <w:sz w:val="22"/>
        </w:rPr>
        <w:t xml:space="preserve"> </w:t>
      </w:r>
    </w:p>
    <w:sectPr w:rsidR="002850EF">
      <w:pgSz w:w="11906" w:h="16838"/>
      <w:pgMar w:top="1438" w:right="298" w:bottom="14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3E8F"/>
    <w:multiLevelType w:val="hybridMultilevel"/>
    <w:tmpl w:val="8CF402EE"/>
    <w:lvl w:ilvl="0" w:tplc="E664430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92A2F3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8CE6E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70636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16A6C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CA8E9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28EFB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4F2A1D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783C7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1625A5"/>
    <w:multiLevelType w:val="hybridMultilevel"/>
    <w:tmpl w:val="D06AF470"/>
    <w:lvl w:ilvl="0" w:tplc="2C08B2DE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E005E0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27ACC2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4ED1C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C49DE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2C3AD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F6E43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3E601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DA93B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C725BF"/>
    <w:multiLevelType w:val="hybridMultilevel"/>
    <w:tmpl w:val="7C5A17FC"/>
    <w:lvl w:ilvl="0" w:tplc="984E74FE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3A6AE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24733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44453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E2647F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86B2C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88DBB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68ABD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A50002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9712A1"/>
    <w:multiLevelType w:val="hybridMultilevel"/>
    <w:tmpl w:val="CAACC500"/>
    <w:lvl w:ilvl="0" w:tplc="1A1E344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18FDE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627A0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32D7E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DCCCE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A2C5C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B4C89A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B0C22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A2BE6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FB2D40"/>
    <w:multiLevelType w:val="hybridMultilevel"/>
    <w:tmpl w:val="70281766"/>
    <w:lvl w:ilvl="0" w:tplc="1E2A9C5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928C2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B4D87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FEBE3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80E26A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23EE31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CAE3B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E6B96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D2E0B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0EF"/>
    <w:rsid w:val="002850EF"/>
    <w:rsid w:val="00430275"/>
    <w:rsid w:val="00B8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2242"/>
  <w15:docId w15:val="{9EBD499E-19F2-440D-8276-B006217F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370" w:right="6144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 Sahith Reddy .</dc:creator>
  <cp:keywords/>
  <cp:lastModifiedBy>Nithin Sowmyanath</cp:lastModifiedBy>
  <cp:revision>3</cp:revision>
  <dcterms:created xsi:type="dcterms:W3CDTF">2025-08-05T04:03:00Z</dcterms:created>
  <dcterms:modified xsi:type="dcterms:W3CDTF">2025-08-05T04:04:00Z</dcterms:modified>
</cp:coreProperties>
</file>