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0B54F1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0F136B6" w:rsidR="00CC4886" w:rsidRPr="000B54F1" w:rsidRDefault="00CC4886">
            <w:pPr>
              <w:rPr>
                <w:rFonts w:ascii="Times New Roman" w:hAnsi="Times New Roman" w:cs="Times New Roman"/>
              </w:rPr>
            </w:pPr>
            <w:r w:rsidRPr="000B54F1">
              <w:rPr>
                <w:rFonts w:ascii="Times New Roman" w:hAnsi="Times New Roman" w:cs="Times New Roman"/>
              </w:rPr>
              <w:t xml:space="preserve">  Ex.no:</w:t>
            </w:r>
            <w:r w:rsidR="002734FA" w:rsidRPr="000B54F1">
              <w:rPr>
                <w:rFonts w:ascii="Times New Roman" w:hAnsi="Times New Roman" w:cs="Times New Roman"/>
              </w:rPr>
              <w:t>5</w:t>
            </w:r>
            <w:r w:rsidR="006E1BF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  <w:p w14:paraId="6686C95F" w14:textId="44A70E2F" w:rsidR="00462DFB" w:rsidRPr="000B54F1" w:rsidRDefault="002734FA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  <w:r w:rsidR="00462DFB"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– </w:t>
            </w:r>
          </w:p>
          <w:p w14:paraId="261D9B2D" w14:textId="62713F4D" w:rsidR="00462DFB" w:rsidRPr="000B54F1" w:rsidRDefault="00462DFB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SALES DATA</w:t>
            </w:r>
          </w:p>
          <w:p w14:paraId="5EBB71B9" w14:textId="1E44E0BE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0B54F1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0B54F1" w:rsidRDefault="00B124DC">
      <w:pPr>
        <w:rPr>
          <w:rFonts w:ascii="Times New Roman" w:hAnsi="Times New Roman" w:cs="Times New Roman"/>
        </w:rPr>
      </w:pPr>
    </w:p>
    <w:p w14:paraId="0C227330" w14:textId="77777777" w:rsidR="00A50CE5" w:rsidRPr="00E904C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20A9A612" w14:textId="066973EA" w:rsidR="00A50CE5" w:rsidRPr="00E904C5" w:rsidRDefault="00E841C8" w:rsidP="00A5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visualize and </w:t>
      </w:r>
      <w:proofErr w:type="spellStart"/>
      <w:r w:rsidRPr="00E84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84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</w:t>
      </w:r>
      <w:r w:rsidR="00F07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World Happiness dataset</w:t>
      </w:r>
      <w:r w:rsidRPr="00E84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F07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</w:t>
      </w:r>
      <w:r w:rsidRPr="00E84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84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E84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="00F07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</w:t>
      </w:r>
      <w:r w:rsidRPr="00E841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Analysis dataset using Line Chart, Bar Chart, and Pie Chart with Matplotlib to understand booking trends, hotel-type comparisons, and market segment distribution.</w:t>
      </w:r>
    </w:p>
    <w:p w14:paraId="2754CBC5" w14:textId="77777777" w:rsidR="00A50CE5" w:rsidRPr="00E904C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71FC4ADC" w14:textId="77777777" w:rsidR="00E841C8" w:rsidRPr="00E841C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1:</w:t>
      </w:r>
      <w:r w:rsidRPr="00E841C8">
        <w:rPr>
          <w:sz w:val="22"/>
          <w:szCs w:val="22"/>
        </w:rPr>
        <w:t xml:space="preserve"> Import Pandas and Matplotlib libraries.</w:t>
      </w:r>
    </w:p>
    <w:p w14:paraId="3625241D" w14:textId="49E7434D" w:rsidR="00F078D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2:</w:t>
      </w:r>
      <w:r w:rsidRPr="00E841C8">
        <w:rPr>
          <w:sz w:val="22"/>
          <w:szCs w:val="22"/>
        </w:rPr>
        <w:t xml:space="preserve"> </w:t>
      </w:r>
      <w:r w:rsidR="00F078D8" w:rsidRPr="00F078D8">
        <w:rPr>
          <w:sz w:val="22"/>
          <w:szCs w:val="22"/>
        </w:rPr>
        <w:t xml:space="preserve">Download the World Happiness dataset using </w:t>
      </w:r>
      <w:proofErr w:type="spellStart"/>
      <w:r w:rsidR="00F078D8" w:rsidRPr="00F078D8">
        <w:rPr>
          <w:sz w:val="22"/>
          <w:szCs w:val="22"/>
        </w:rPr>
        <w:t>KaggleHub</w:t>
      </w:r>
      <w:proofErr w:type="spellEnd"/>
      <w:r w:rsidR="00F078D8">
        <w:rPr>
          <w:sz w:val="22"/>
          <w:szCs w:val="22"/>
        </w:rPr>
        <w:t>.</w:t>
      </w:r>
    </w:p>
    <w:p w14:paraId="4632C507" w14:textId="5B416D0C" w:rsidR="00E841C8" w:rsidRPr="00E841C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3:</w:t>
      </w:r>
      <w:r w:rsidRPr="00E841C8">
        <w:rPr>
          <w:sz w:val="22"/>
          <w:szCs w:val="22"/>
        </w:rPr>
        <w:t xml:space="preserve"> </w:t>
      </w:r>
      <w:r w:rsidR="00F078D8" w:rsidRPr="00F078D8">
        <w:rPr>
          <w:sz w:val="22"/>
          <w:szCs w:val="22"/>
        </w:rPr>
        <w:t>Select the happiness score column and plot its distribution using a Histogram.</w:t>
      </w:r>
    </w:p>
    <w:p w14:paraId="2B790D19" w14:textId="77777777" w:rsidR="00F078D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4:</w:t>
      </w:r>
      <w:r w:rsidRPr="00E841C8">
        <w:rPr>
          <w:sz w:val="22"/>
          <w:szCs w:val="22"/>
        </w:rPr>
        <w:t xml:space="preserve"> </w:t>
      </w:r>
      <w:r w:rsidR="00F078D8" w:rsidRPr="00F078D8">
        <w:rPr>
          <w:sz w:val="22"/>
          <w:szCs w:val="22"/>
        </w:rPr>
        <w:t>Select GDP per capita and happiness score and plot their relationship using a Scatter Plot.</w:t>
      </w:r>
    </w:p>
    <w:p w14:paraId="112CD836" w14:textId="20D1CB82" w:rsidR="00E841C8" w:rsidRPr="00E841C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5:</w:t>
      </w:r>
      <w:r w:rsidRPr="00E841C8">
        <w:rPr>
          <w:sz w:val="22"/>
          <w:szCs w:val="22"/>
        </w:rPr>
        <w:t xml:space="preserve"> Group the dataset according to hotel type and calculate the number of bookings for each hotel.</w:t>
      </w:r>
    </w:p>
    <w:p w14:paraId="499548C6" w14:textId="77777777" w:rsidR="00F078D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6:</w:t>
      </w:r>
      <w:r w:rsidRPr="00E841C8">
        <w:rPr>
          <w:sz w:val="22"/>
          <w:szCs w:val="22"/>
        </w:rPr>
        <w:t xml:space="preserve"> </w:t>
      </w:r>
      <w:r w:rsidR="00F078D8" w:rsidRPr="00F078D8">
        <w:rPr>
          <w:sz w:val="22"/>
          <w:szCs w:val="22"/>
        </w:rPr>
        <w:t>Plot the happiness score using a Box Plot to identify its spread and outliers.</w:t>
      </w:r>
    </w:p>
    <w:p w14:paraId="488774B7" w14:textId="3ABAB8B0" w:rsidR="00E841C8" w:rsidRPr="00E841C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7:</w:t>
      </w:r>
      <w:r w:rsidRPr="00E841C8">
        <w:rPr>
          <w:sz w:val="22"/>
          <w:szCs w:val="22"/>
        </w:rPr>
        <w:t xml:space="preserve"> </w:t>
      </w:r>
      <w:r w:rsidR="00F078D8" w:rsidRPr="00F078D8">
        <w:rPr>
          <w:sz w:val="22"/>
          <w:szCs w:val="22"/>
        </w:rPr>
        <w:t>Add suitable titles and axis labels</w:t>
      </w:r>
      <w:r w:rsidRPr="00E841C8">
        <w:rPr>
          <w:sz w:val="22"/>
          <w:szCs w:val="22"/>
        </w:rPr>
        <w:t>.</w:t>
      </w:r>
    </w:p>
    <w:p w14:paraId="0F957C02" w14:textId="77777777" w:rsidR="00E841C8" w:rsidRPr="00E841C8" w:rsidRDefault="00E841C8" w:rsidP="00E841C8">
      <w:pPr>
        <w:pStyle w:val="isselectedend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8:</w:t>
      </w:r>
      <w:r w:rsidRPr="00E841C8">
        <w:rPr>
          <w:sz w:val="22"/>
          <w:szCs w:val="22"/>
        </w:rPr>
        <w:t xml:space="preserve"> Plot the market segment distribution using a Pie Chart.</w:t>
      </w:r>
    </w:p>
    <w:p w14:paraId="74C30A67" w14:textId="03784A55" w:rsidR="00E841C8" w:rsidRPr="00E841C8" w:rsidRDefault="00E841C8" w:rsidP="00E841C8">
      <w:pPr>
        <w:pStyle w:val="NormalWeb"/>
        <w:rPr>
          <w:sz w:val="22"/>
          <w:szCs w:val="22"/>
        </w:rPr>
      </w:pPr>
      <w:r w:rsidRPr="00E841C8">
        <w:rPr>
          <w:rStyle w:val="Strong"/>
          <w:sz w:val="22"/>
          <w:szCs w:val="22"/>
        </w:rPr>
        <w:t>Step 9:</w:t>
      </w:r>
      <w:r w:rsidRPr="00E841C8">
        <w:rPr>
          <w:sz w:val="22"/>
          <w:szCs w:val="22"/>
        </w:rPr>
        <w:t xml:space="preserve"> </w:t>
      </w:r>
      <w:r w:rsidR="00F078D8">
        <w:rPr>
          <w:sz w:val="22"/>
          <w:szCs w:val="22"/>
        </w:rPr>
        <w:t>D</w:t>
      </w:r>
      <w:r w:rsidRPr="00E841C8">
        <w:rPr>
          <w:sz w:val="22"/>
          <w:szCs w:val="22"/>
        </w:rPr>
        <w:t>isplay the visualizations.</w:t>
      </w:r>
    </w:p>
    <w:p w14:paraId="0BD308ED" w14:textId="178EE15B" w:rsidR="00F078D8" w:rsidRPr="00F078D8" w:rsidRDefault="00A50CE5" w:rsidP="00F07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</w:t>
      </w:r>
    </w:p>
    <w:p w14:paraId="3A0A2A97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Import libraries</w:t>
      </w:r>
    </w:p>
    <w:p w14:paraId="3310A910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import pandas as pd</w:t>
      </w:r>
    </w:p>
    <w:p w14:paraId="2132AC39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os</w:t>
      </w:r>
      <w:proofErr w:type="spellEnd"/>
    </w:p>
    <w:p w14:paraId="3005BF47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import glob</w:t>
      </w:r>
    </w:p>
    <w:p w14:paraId="6787E5F3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kagglehub</w:t>
      </w:r>
      <w:proofErr w:type="spellEnd"/>
    </w:p>
    <w:p w14:paraId="638D8F57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matplotlib.pyplot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as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</w:t>
      </w:r>
      <w:proofErr w:type="spellEnd"/>
    </w:p>
    <w:p w14:paraId="48C0E44E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B036D2A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3D7F9C28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Download latest version</w:t>
      </w:r>
    </w:p>
    <w:p w14:paraId="63967156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1D86E309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path =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kagglehub.dataset</w:t>
      </w:r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download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5AC08E3C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yadiraespinoza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/world-happiness-2015-2024"</w:t>
      </w:r>
    </w:p>
    <w:p w14:paraId="281D75F4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0D42E989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B05E2B7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"Path to dataset files:", path)</w:t>
      </w:r>
    </w:p>
    <w:p w14:paraId="0BD77E4B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514C7BB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693F2B85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# Load all CSV files</w:t>
      </w:r>
    </w:p>
    <w:p w14:paraId="37757E4F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317B733E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csv_files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glob.glob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6800E37E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join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path, "**", "*.csv"),</w:t>
      </w:r>
    </w:p>
    <w:p w14:paraId="05244E0A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recursive=True</w:t>
      </w:r>
    </w:p>
    <w:p w14:paraId="5CD2935F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156C9721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1EE8AE2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dataframes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[]</w:t>
      </w:r>
    </w:p>
    <w:p w14:paraId="3752B4ED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AF3C41C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for file in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csv_files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</w:t>
      </w:r>
    </w:p>
    <w:p w14:paraId="74B7591C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temp =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pd.read</w:t>
      </w:r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csv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38E27997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file,</w:t>
      </w:r>
    </w:p>
    <w:p w14:paraId="635F576A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encoding="latin1",</w:t>
      </w:r>
    </w:p>
    <w:p w14:paraId="5BA97B3C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low_memory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=False</w:t>
      </w:r>
    </w:p>
    <w:p w14:paraId="0FE9A50F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116DF862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2DE8977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# Store the file/year information</w:t>
      </w:r>
    </w:p>
    <w:p w14:paraId="6E4C671B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temp["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Year_File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"] =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.basename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(file)</w:t>
      </w:r>
    </w:p>
    <w:p w14:paraId="041C5E97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F6569FF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dataframes.append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(temp)</w:t>
      </w:r>
    </w:p>
    <w:p w14:paraId="00A03CBF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E472E73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Combine all CSV files</w:t>
      </w:r>
    </w:p>
    <w:p w14:paraId="2BCDBB0F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pd.concat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0E8E0628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dataframes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798EE43D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ignore_index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=True</w:t>
      </w:r>
    </w:p>
    <w:p w14:paraId="79D6E717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446C4761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8FB2EFB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"Dataset Shape:",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df.shape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27460563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df.head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())</w:t>
      </w:r>
    </w:p>
    <w:p w14:paraId="44497544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124846C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00F91175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Find Happiness Score column</w:t>
      </w:r>
    </w:p>
    <w:p w14:paraId="6E1F7065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4727CA0E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if "Life Ladder" in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df.columns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</w:t>
      </w:r>
    </w:p>
    <w:p w14:paraId="5C7F47BC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score_column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"Life Ladder"</w:t>
      </w:r>
    </w:p>
    <w:p w14:paraId="19EFF089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elif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"Ladder score" in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df.columns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</w:t>
      </w:r>
    </w:p>
    <w:p w14:paraId="24EB6733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score_column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"Ladder score"</w:t>
      </w:r>
    </w:p>
    <w:p w14:paraId="75E2E88A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elif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"Happiness Score" in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df.columns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</w:t>
      </w:r>
    </w:p>
    <w:p w14:paraId="1CFFEE3F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score_column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"Happiness Score"</w:t>
      </w:r>
    </w:p>
    <w:p w14:paraId="2163A0F5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else:</w:t>
      </w:r>
    </w:p>
    <w:p w14:paraId="0622A815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raise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ValueError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7A96CF45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"Happiness score column not found"</w:t>
      </w:r>
    </w:p>
    <w:p w14:paraId="069A7944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6F2AC818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74B28DE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796BB911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Find GDP column</w:t>
      </w:r>
    </w:p>
    <w:p w14:paraId="34A7BB03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21BE230E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if "Log GDP per capita" in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df.columns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</w:t>
      </w:r>
    </w:p>
    <w:p w14:paraId="16539612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gdp_column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"Log GDP per capita"</w:t>
      </w:r>
    </w:p>
    <w:p w14:paraId="1FB0FD0B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elif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"GDP per capita" in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df.columns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</w:t>
      </w:r>
    </w:p>
    <w:p w14:paraId="63E853EE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gdp_column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"GDP per capita"</w:t>
      </w:r>
    </w:p>
    <w:p w14:paraId="62E8AF7E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elif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"Logged GDP per capita" in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df.columns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</w:t>
      </w:r>
    </w:p>
    <w:p w14:paraId="13A17368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gdp_column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"Logged GDP per capita"</w:t>
      </w:r>
    </w:p>
    <w:p w14:paraId="33D50F36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else:</w:t>
      </w:r>
    </w:p>
    <w:p w14:paraId="0FB54776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raise </w:t>
      </w: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ValueError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3883403A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"GDP per capita column not found"</w:t>
      </w:r>
    </w:p>
    <w:p w14:paraId="1E43BA0E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27455B6B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AD0D16B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"Happiness Score Column:",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score_column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27FEBC88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"GDP Column:",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gdp_column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72936BE5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C9F1CC4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F1F4653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0DD99DB2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1. Histogram – Happiness Score</w:t>
      </w:r>
    </w:p>
    <w:p w14:paraId="70836A56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7C9359AD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10, 5))</w:t>
      </w:r>
    </w:p>
    <w:p w14:paraId="3BE44C8A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0592C5D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plt.hist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3807CAA5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score_column</w:t>
      </w:r>
      <w:proofErr w:type="spellEnd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dropna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(),</w:t>
      </w:r>
    </w:p>
    <w:p w14:paraId="1DF5F422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bins=30</w:t>
      </w:r>
    </w:p>
    <w:p w14:paraId="7FA38E2B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40921550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F48641F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("Distribution of Happiness Score")</w:t>
      </w:r>
    </w:p>
    <w:p w14:paraId="5735CCBB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("Happiness Score")</w:t>
      </w:r>
    </w:p>
    <w:p w14:paraId="45FC091C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("Frequency")</w:t>
      </w:r>
    </w:p>
    <w:p w14:paraId="70F65594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53E09E0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280D9AA3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CF224E6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07E628B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6B976A46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2. Scatter Plot – GDP vs Happiness</w:t>
      </w:r>
    </w:p>
    <w:p w14:paraId="2AD50255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48C736F1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10, 5))</w:t>
      </w:r>
    </w:p>
    <w:p w14:paraId="1D93A102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3947AF4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plt.scatter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323DC972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gdp_column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],</w:t>
      </w:r>
    </w:p>
    <w:p w14:paraId="0765D5FC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score_column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],</w:t>
      </w:r>
    </w:p>
    <w:p w14:paraId="68CEE788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alpha=0.5</w:t>
      </w:r>
    </w:p>
    <w:p w14:paraId="64953514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4B2236F4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AA2FDB0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59EB3AFA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"Relationship Between GDP per Capita and Happiness Score"</w:t>
      </w:r>
    </w:p>
    <w:p w14:paraId="30427458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0076208D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ECB66C3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("GDP per Capita")</w:t>
      </w:r>
    </w:p>
    <w:p w14:paraId="6C3220C1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("Happiness Score")</w:t>
      </w:r>
    </w:p>
    <w:p w14:paraId="5A1F7037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320E199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1F7B687A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C63C525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A8F0F74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5D50CE60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3. Box Plot – Happiness Score</w:t>
      </w:r>
    </w:p>
    <w:p w14:paraId="000A0ED2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1CE74EE1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8, 5))</w:t>
      </w:r>
    </w:p>
    <w:p w14:paraId="70C9D73E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A535445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plt.boxplot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39D4A087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score_column</w:t>
      </w:r>
      <w:proofErr w:type="spellEnd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dropna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2D1F1D22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1DAD5CC6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ECCCCFB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("Box Plot of Happiness Score")</w:t>
      </w:r>
    </w:p>
    <w:p w14:paraId="31E083BD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("Happiness Score")</w:t>
      </w:r>
    </w:p>
    <w:p w14:paraId="0D2AB93D" w14:textId="77777777" w:rsidR="00F078D8" w:rsidRPr="00F078D8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90E1264" w14:textId="3B1108E4" w:rsidR="00A50CE5" w:rsidRPr="00E904C5" w:rsidRDefault="00F078D8" w:rsidP="00F07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F078D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6BE460FD" w14:textId="77777777" w:rsidR="00A50CE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B99EDAE" w14:textId="77777777" w:rsidR="00E841C8" w:rsidRPr="00E904C5" w:rsidRDefault="00E841C8" w:rsidP="00A50CE5">
      <w:pPr>
        <w:rPr>
          <w:rFonts w:ascii="Times New Roman" w:hAnsi="Times New Roman" w:cs="Times New Roman"/>
          <w:color w:val="000000" w:themeColor="text1"/>
        </w:rPr>
      </w:pPr>
    </w:p>
    <w:p w14:paraId="3369C1DF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OUTPUT</w:t>
      </w:r>
    </w:p>
    <w:p w14:paraId="61DD2585" w14:textId="170668F9" w:rsidR="00E841C8" w:rsidRPr="00E841C8" w:rsidRDefault="00F078D8" w:rsidP="00E841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:lang w:eastAsia="en-IN"/>
          <w14:ligatures w14:val="none"/>
        </w:rPr>
      </w:pPr>
      <w:r w:rsidRPr="00F078D8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7E213206" wp14:editId="21B0CF1E">
            <wp:extent cx="5731510" cy="2816860"/>
            <wp:effectExtent l="0" t="0" r="2540" b="2540"/>
            <wp:docPr id="60375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56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3BED" w14:textId="47B10752" w:rsidR="00E841C8" w:rsidRPr="00E841C8" w:rsidRDefault="00E841C8" w:rsidP="00E841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</w:p>
    <w:p w14:paraId="0A08E06C" w14:textId="562D5C6E" w:rsidR="00E841C8" w:rsidRPr="00E841C8" w:rsidRDefault="00F078D8" w:rsidP="00E841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F078D8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253FBF41" wp14:editId="547608F8">
            <wp:extent cx="5731510" cy="4693285"/>
            <wp:effectExtent l="0" t="0" r="2540" b="0"/>
            <wp:docPr id="116835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52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4350" w14:textId="78A46E9B" w:rsidR="00E841C8" w:rsidRPr="00E841C8" w:rsidRDefault="00E841C8" w:rsidP="00E841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</w:p>
    <w:p w14:paraId="4880068A" w14:textId="4DF04930" w:rsidR="00A50CE5" w:rsidRPr="00E904C5" w:rsidRDefault="00A50CE5" w:rsidP="00A50C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7287C9C0" w14:textId="368A5F8D" w:rsidR="00A50CE5" w:rsidRPr="00E904C5" w:rsidRDefault="00F078D8" w:rsidP="00A50C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  <w:r w:rsidRPr="00F078D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75807FC8" wp14:editId="5DB31A82">
            <wp:extent cx="5182049" cy="5311600"/>
            <wp:effectExtent l="0" t="0" r="0" b="3810"/>
            <wp:docPr id="199368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85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C0FC" w14:textId="4B400347" w:rsidR="00A50CE5" w:rsidRPr="00E904C5" w:rsidRDefault="00A50CE5" w:rsidP="00A50C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4E1F7583" w14:textId="6308E98A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7EC06FF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4D52766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05547D4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02B14658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5E44587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014C48A8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68BFBC4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3299D360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24ECE49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08DC1D5C" w14:textId="5ECF0675" w:rsidR="00807DF1" w:rsidRPr="000B54F1" w:rsidRDefault="00807DF1" w:rsidP="00CC4886">
      <w:pPr>
        <w:rPr>
          <w:rFonts w:ascii="Times New Roman" w:hAnsi="Times New Roman" w:cs="Times New Roman"/>
        </w:rPr>
      </w:pPr>
    </w:p>
    <w:sectPr w:rsidR="00807DF1" w:rsidRPr="000B54F1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80"/>
    <w:multiLevelType w:val="multilevel"/>
    <w:tmpl w:val="9F4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F7751B4"/>
    <w:multiLevelType w:val="multilevel"/>
    <w:tmpl w:val="35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5EB6234"/>
    <w:multiLevelType w:val="multilevel"/>
    <w:tmpl w:val="6B10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66DF"/>
    <w:multiLevelType w:val="multilevel"/>
    <w:tmpl w:val="807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86B272E"/>
    <w:multiLevelType w:val="multilevel"/>
    <w:tmpl w:val="A9C8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31451"/>
    <w:multiLevelType w:val="multilevel"/>
    <w:tmpl w:val="4F3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F49AD"/>
    <w:multiLevelType w:val="multilevel"/>
    <w:tmpl w:val="572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4459284">
    <w:abstractNumId w:val="12"/>
  </w:num>
  <w:num w:numId="9" w16cid:durableId="1420250289">
    <w:abstractNumId w:val="4"/>
  </w:num>
  <w:num w:numId="10" w16cid:durableId="784423766">
    <w:abstractNumId w:val="11"/>
  </w:num>
  <w:num w:numId="11" w16cid:durableId="295842438">
    <w:abstractNumId w:val="7"/>
  </w:num>
  <w:num w:numId="12" w16cid:durableId="1174496773">
    <w:abstractNumId w:val="0"/>
  </w:num>
  <w:num w:numId="13" w16cid:durableId="13575042">
    <w:abstractNumId w:val="6"/>
  </w:num>
  <w:num w:numId="14" w16cid:durableId="1171832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B54F1"/>
    <w:rsid w:val="00250734"/>
    <w:rsid w:val="002734FA"/>
    <w:rsid w:val="00367483"/>
    <w:rsid w:val="00462DFB"/>
    <w:rsid w:val="00465D0D"/>
    <w:rsid w:val="004C041E"/>
    <w:rsid w:val="00675DEE"/>
    <w:rsid w:val="0069590D"/>
    <w:rsid w:val="006E1BF2"/>
    <w:rsid w:val="00807DF1"/>
    <w:rsid w:val="00852FBF"/>
    <w:rsid w:val="009748EF"/>
    <w:rsid w:val="00A24F53"/>
    <w:rsid w:val="00A50CE5"/>
    <w:rsid w:val="00A87061"/>
    <w:rsid w:val="00AE42F8"/>
    <w:rsid w:val="00B124DC"/>
    <w:rsid w:val="00B20301"/>
    <w:rsid w:val="00B77737"/>
    <w:rsid w:val="00BB0F39"/>
    <w:rsid w:val="00C173BC"/>
    <w:rsid w:val="00CC4886"/>
    <w:rsid w:val="00CD3AF3"/>
    <w:rsid w:val="00D07302"/>
    <w:rsid w:val="00DD5CA7"/>
    <w:rsid w:val="00E841C8"/>
    <w:rsid w:val="00ED1436"/>
    <w:rsid w:val="00F0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E84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841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Nithin S</cp:lastModifiedBy>
  <cp:revision>5</cp:revision>
  <dcterms:created xsi:type="dcterms:W3CDTF">2026-09-03T05:26:00Z</dcterms:created>
  <dcterms:modified xsi:type="dcterms:W3CDTF">2026-09-05T09:59:00Z</dcterms:modified>
</cp:coreProperties>
</file>