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94E7F87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94F8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3C338476" w14:textId="77777777" w:rsidR="002E0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  <w:r w:rsidR="00F94F8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- </w:t>
            </w:r>
          </w:p>
          <w:p w14:paraId="5EBB71B9" w14:textId="69400630" w:rsidR="00141F73" w:rsidRPr="00141F73" w:rsidRDefault="00E15BB7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WORLD HAPPINESS DATASET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4E64A2ED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Aim</w:t>
      </w:r>
    </w:p>
    <w:p w14:paraId="31539142" w14:textId="77777777" w:rsidR="00E15BB7" w:rsidRPr="00E15BB7" w:rsidRDefault="00E15BB7" w:rsidP="00E1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connect, </w:t>
      </w:r>
      <w:proofErr w:type="spellStart"/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visualize, and create an interactive dashboard using Tableau with the </w:t>
      </w:r>
      <w:r w:rsidRPr="00E15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World Happiness Dataset</w:t>
      </w: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happiness patterns, region-wise happiness, country-wise happiness, happiness distribution, happiness trends over time, and the factors influencing happiness.</w:t>
      </w:r>
    </w:p>
    <w:p w14:paraId="5EC67406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Requirements</w:t>
      </w:r>
    </w:p>
    <w:p w14:paraId="789DA407" w14:textId="00E13E0E" w:rsidR="00B1355A" w:rsidRPr="00B1355A" w:rsidRDefault="00B1355A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Tableau Desktop / Tableau Public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Microsoft Excel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CSV Dataset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Windows Operating System</w:t>
      </w:r>
    </w:p>
    <w:p w14:paraId="7565A9F0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Theory</w:t>
      </w:r>
    </w:p>
    <w:p w14:paraId="6BDB3028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Tableau is a powerful Business Intelligence (BI) and Data Visualization tool used to create interactive dashboards and reports.</w:t>
      </w:r>
    </w:p>
    <w:p w14:paraId="4E33A7C5" w14:textId="77777777" w:rsidR="00E15BB7" w:rsidRDefault="00E15BB7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E15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World Happiness Dataset</w:t>
      </w: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information related to happiness scores and various factors influencing happiness across different countries from </w:t>
      </w:r>
      <w:r w:rsidRPr="00E15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2015 to 2024</w:t>
      </w: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7794A3" w14:textId="681D7C3A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dataset includes:</w:t>
      </w:r>
    </w:p>
    <w:p w14:paraId="1A4CD576" w14:textId="60108C4C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Ranking </w:t>
      </w:r>
    </w:p>
    <w:p w14:paraId="10A5CA51" w14:textId="1BB0038D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Country </w:t>
      </w:r>
    </w:p>
    <w:p w14:paraId="434F2C9D" w14:textId="51A23F5E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Regional indicator </w:t>
      </w:r>
    </w:p>
    <w:p w14:paraId="4F6F5CCC" w14:textId="0BDC972A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Happiness score </w:t>
      </w:r>
    </w:p>
    <w:p w14:paraId="7E47EF2C" w14:textId="1447B350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GDP per capita </w:t>
      </w:r>
    </w:p>
    <w:p w14:paraId="28AF6EDC" w14:textId="157F2078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support </w:t>
      </w:r>
    </w:p>
    <w:p w14:paraId="6D3CBBC5" w14:textId="1A3AE150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Healthy life expectancy </w:t>
      </w:r>
    </w:p>
    <w:p w14:paraId="4DFC6A34" w14:textId="275A7CF2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Freedom to make life choices </w:t>
      </w:r>
    </w:p>
    <w:p w14:paraId="67832D9F" w14:textId="02452BE4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Generosity </w:t>
      </w:r>
    </w:p>
    <w:p w14:paraId="2E7A19B5" w14:textId="2C794A18" w:rsidR="00E15BB7" w:rsidRPr="00E15BB7" w:rsidRDefault="00E15BB7" w:rsidP="00E15BB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Perceptions of corruption </w:t>
      </w:r>
    </w:p>
    <w:p w14:paraId="3AE78CD5" w14:textId="77777777" w:rsidR="00E15BB7" w:rsidRPr="00E15BB7" w:rsidRDefault="00E15BB7" w:rsidP="00E15BB7">
      <w:pPr>
        <w:pStyle w:val="pdq2pgselectionanchorcontainer"/>
        <w:rPr>
          <w:sz w:val="22"/>
          <w:szCs w:val="22"/>
        </w:rPr>
      </w:pPr>
      <w:r w:rsidRPr="00E15BB7">
        <w:rPr>
          <w:sz w:val="22"/>
          <w:szCs w:val="22"/>
        </w:rPr>
        <w:t xml:space="preserve">Tableau allows users to </w:t>
      </w:r>
      <w:proofErr w:type="spellStart"/>
      <w:r w:rsidRPr="00E15BB7">
        <w:rPr>
          <w:sz w:val="22"/>
          <w:szCs w:val="22"/>
        </w:rPr>
        <w:t>analyze</w:t>
      </w:r>
      <w:proofErr w:type="spellEnd"/>
      <w:r w:rsidRPr="00E15BB7">
        <w:rPr>
          <w:sz w:val="22"/>
          <w:szCs w:val="22"/>
        </w:rPr>
        <w:t xml:space="preserve"> this data and identify happiness trends over time, compare happiness across regions and countries, </w:t>
      </w:r>
      <w:proofErr w:type="spellStart"/>
      <w:r w:rsidRPr="00E15BB7">
        <w:rPr>
          <w:sz w:val="22"/>
          <w:szCs w:val="22"/>
        </w:rPr>
        <w:t>analyze</w:t>
      </w:r>
      <w:proofErr w:type="spellEnd"/>
      <w:r w:rsidRPr="00E15BB7">
        <w:rPr>
          <w:sz w:val="22"/>
          <w:szCs w:val="22"/>
        </w:rPr>
        <w:t xml:space="preserve"> happiness distribution, and study the factors influencing happiness.</w:t>
      </w:r>
    </w:p>
    <w:p w14:paraId="05FD15B9" w14:textId="77777777" w:rsidR="00B1355A" w:rsidRDefault="00B1355A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76E2371" w14:textId="77777777" w:rsidR="00E15BB7" w:rsidRDefault="00E15BB7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69BD5FD" w14:textId="77777777" w:rsidR="00E15BB7" w:rsidRDefault="00E15BB7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A506C24" w14:textId="77777777" w:rsidR="00E15BB7" w:rsidRPr="009F2DFA" w:rsidRDefault="00E15BB7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10C6548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 Architecture</w:t>
      </w:r>
    </w:p>
    <w:p w14:paraId="34D74665" w14:textId="77777777" w:rsidR="00E15BB7" w:rsidRDefault="00E15BB7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World Happiness Dataset</w:t>
      </w:r>
    </w:p>
    <w:p w14:paraId="56319EE5" w14:textId="63F4791D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48A9A94F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Connection</w:t>
      </w:r>
    </w:p>
    <w:p w14:paraId="2FD107AE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012058BC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Worksheets</w:t>
      </w:r>
    </w:p>
    <w:p w14:paraId="50F8D274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74AE81C8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</w:t>
      </w:r>
    </w:p>
    <w:p w14:paraId="65B5D28F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0B5BB05D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</w:p>
    <w:p w14:paraId="57898F4A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↓</w:t>
      </w:r>
    </w:p>
    <w:p w14:paraId="381EE90B" w14:textId="30692A70" w:rsidR="00B1355A" w:rsidRPr="009F2DFA" w:rsidRDefault="00B1355A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Story</w:t>
      </w:r>
    </w:p>
    <w:p w14:paraId="4B957D6A" w14:textId="77777777" w:rsidR="00F94F84" w:rsidRPr="009F2DFA" w:rsidRDefault="00F94F84" w:rsidP="00F94F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995A4F4" wp14:editId="3CE5F3C4">
                <wp:extent cx="5731510" cy="1270"/>
                <wp:effectExtent l="0" t="0" r="8890" b="24130"/>
                <wp:docPr id="1774473159" name="Horizontal 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77808" id="Horizontal Lin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 filled="f">
                <v:path arrowok="t"/>
                <w10:anchorlock/>
              </v:rect>
            </w:pict>
          </mc:Fallback>
        </mc:AlternateContent>
      </w:r>
    </w:p>
    <w:p w14:paraId="40F92F9D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Learning Outcomes</w:t>
      </w:r>
    </w:p>
    <w:p w14:paraId="250AF611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After completing this experiment, students will be able to:</w:t>
      </w:r>
    </w:p>
    <w:p w14:paraId="105533AD" w14:textId="77777777" w:rsidR="00E15BB7" w:rsidRPr="00E15BB7" w:rsidRDefault="00E15BB7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Connect the World Happiness Dataset to Tableau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Create worksheets using dimensions and measures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Generate different charts and visualizations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</w:t>
      </w:r>
      <w:proofErr w:type="spellStart"/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Analyze</w:t>
      </w:r>
      <w:proofErr w:type="spellEnd"/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happiness trends over time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Compare happiness across different regions and countries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</w:t>
      </w:r>
      <w:proofErr w:type="spellStart"/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Analyze</w:t>
      </w:r>
      <w:proofErr w:type="spellEnd"/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happiness distribution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Apply filters and parameters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Create calculated fields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Build interactive dashboards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br/>
      </w:r>
      <w:r w:rsidRPr="00E15BB7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</w:t>
      </w: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Create stories for World Happiness analysis</w:t>
      </w:r>
    </w:p>
    <w:p w14:paraId="560F3187" w14:textId="77777777" w:rsidR="00B1355A" w:rsidRPr="009F2DFA" w:rsidRDefault="00B1355A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4799B92F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Sample Dataset</w:t>
      </w:r>
    </w:p>
    <w:p w14:paraId="414F1F72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Food Waste Prediction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B1355A" w:rsidRPr="00B1355A" w14:paraId="56F7A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E80E" w14:textId="3FA03ACF" w:rsidR="00B1355A" w:rsidRPr="00B1355A" w:rsidRDefault="00E15BB7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E15BB7"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  <w:lastRenderedPageBreak/>
              <w:drawing>
                <wp:inline distT="0" distB="0" distL="0" distR="0" wp14:anchorId="00FCDBFD" wp14:editId="7F9022A4">
                  <wp:extent cx="5731510" cy="1672590"/>
                  <wp:effectExtent l="0" t="0" r="2540" b="3810"/>
                  <wp:docPr id="873388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3882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670512E" w14:textId="77777777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E7215B" w14:textId="77777777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</w:tr>
    </w:tbl>
    <w:p w14:paraId="6A13D589" w14:textId="77777777" w:rsidR="00B1355A" w:rsidRPr="009F2DFA" w:rsidRDefault="00B1355A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861254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actual GTD contains a much larger number of records and columns.</w:t>
      </w:r>
    </w:p>
    <w:p w14:paraId="41E04AF2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1 – Connecting Data Source</w:t>
      </w:r>
    </w:p>
    <w:p w14:paraId="5F346DFD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796C6609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Open Tableau Desktop.</w:t>
      </w:r>
    </w:p>
    <w:p w14:paraId="4E937363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09BE6A38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Select Connect.</w:t>
      </w:r>
    </w:p>
    <w:p w14:paraId="68FDA43B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65926CFC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Choose Microsoft Excel or Text File depending on the dataset format.</w:t>
      </w:r>
    </w:p>
    <w:p w14:paraId="3D6BDB8F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6DD2D8E2" w14:textId="3156ADBA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Browse and select the </w:t>
      </w:r>
      <w:r w:rsid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World Happiness</w:t>
      </w: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Dataset.</w:t>
      </w:r>
    </w:p>
    <w:p w14:paraId="4CD7516F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7B5BE88F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Open the dataset.</w:t>
      </w:r>
    </w:p>
    <w:p w14:paraId="0FF5C2F8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6</w:t>
      </w:r>
    </w:p>
    <w:p w14:paraId="624551E0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Verify the imported fields such as:</w:t>
      </w:r>
    </w:p>
    <w:p w14:paraId="09206779" w14:textId="72833D29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Ranking </w:t>
      </w:r>
    </w:p>
    <w:p w14:paraId="3B2E4E85" w14:textId="26C94C11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Country </w:t>
      </w:r>
    </w:p>
    <w:p w14:paraId="7A871BAE" w14:textId="5363965C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Regional indicator </w:t>
      </w:r>
    </w:p>
    <w:p w14:paraId="2C3DDA79" w14:textId="31F12B43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Happiness score </w:t>
      </w:r>
    </w:p>
    <w:p w14:paraId="5BF31BF6" w14:textId="7C28F673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GDP per capita </w:t>
      </w:r>
    </w:p>
    <w:p w14:paraId="18849B90" w14:textId="7B188299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Social support </w:t>
      </w:r>
    </w:p>
    <w:p w14:paraId="3250AC12" w14:textId="4252C4FD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Healthy life expectancy </w:t>
      </w:r>
    </w:p>
    <w:p w14:paraId="5BE5F053" w14:textId="00D30E08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Freedom to make life choices </w:t>
      </w:r>
    </w:p>
    <w:p w14:paraId="1F418C6D" w14:textId="2D0DE3EA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Generosity </w:t>
      </w:r>
    </w:p>
    <w:p w14:paraId="338375E0" w14:textId="2CF76713" w:rsidR="00E15BB7" w:rsidRPr="00E15BB7" w:rsidRDefault="00E15BB7" w:rsidP="00E15BB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15BB7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Perceptions of corruption </w:t>
      </w:r>
    </w:p>
    <w:p w14:paraId="75D04971" w14:textId="66CBCCFA" w:rsidR="00B1355A" w:rsidRPr="00B1355A" w:rsidRDefault="00B1355A" w:rsidP="00E15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Procedure</w:t>
      </w:r>
    </w:p>
    <w:p w14:paraId="529E58D4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Tableau</w:t>
      </w:r>
    </w:p>
    <w:p w14:paraId="1FC2A2B2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↓</w:t>
      </w:r>
    </w:p>
    <w:p w14:paraId="08E84CCD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Connect</w:t>
      </w:r>
    </w:p>
    <w:p w14:paraId="52D7088C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↓</w:t>
      </w:r>
    </w:p>
    <w:p w14:paraId="1E6FC5EB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Excel / Text File</w:t>
      </w:r>
    </w:p>
    <w:p w14:paraId="410880CB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↓</w:t>
      </w:r>
    </w:p>
    <w:p w14:paraId="7E41BCF7" w14:textId="1305C7A7" w:rsidR="00B1355A" w:rsidRPr="00B1355A" w:rsidRDefault="00E15BB7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World Happiness</w:t>
      </w:r>
      <w:r w:rsidR="00B1355A"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Dataset</w:t>
      </w:r>
    </w:p>
    <w:p w14:paraId="3AFB4C0A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↓</w:t>
      </w:r>
    </w:p>
    <w:p w14:paraId="55A0DC4C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Open</w:t>
      </w:r>
    </w:p>
    <w:p w14:paraId="17302016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↓</w:t>
      </w:r>
    </w:p>
    <w:p w14:paraId="2C4BA29E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Verify Data</w:t>
      </w:r>
    </w:p>
    <w:p w14:paraId="5AA6B4E9" w14:textId="77777777" w:rsidR="00B1355A" w:rsidRPr="009F2DFA" w:rsidRDefault="00B1355A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2ED25179" w14:textId="77777777" w:rsidR="00F94F84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0A8842A6" w14:textId="74D9D2A0" w:rsidR="00B1355A" w:rsidRPr="00B1355A" w:rsidRDefault="00E15BB7" w:rsidP="00B1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World Happiness</w:t>
      </w:r>
      <w:r w:rsidR="00B1355A"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 loaded into Tableau successfully.</w:t>
      </w:r>
    </w:p>
    <w:p w14:paraId="28718038" w14:textId="77777777" w:rsidR="00B1355A" w:rsidRDefault="00B1355A" w:rsidP="00B1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 2 – Creating Worksheet</w:t>
      </w:r>
    </w:p>
    <w:p w14:paraId="21B24643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4F3E48D0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Sheet 1.</w:t>
      </w:r>
    </w:p>
    <w:p w14:paraId="237C308D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6E5F54A8" w14:textId="3013527F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Indicator</w:t>
      </w: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Rows.</w:t>
      </w:r>
    </w:p>
    <w:p w14:paraId="5A3F9D27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557CBF34" w14:textId="2D153F3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Happiness Score Numeric</w:t>
      </w: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Columns.</w:t>
      </w:r>
    </w:p>
    <w:p w14:paraId="2DC00628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3AB90552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Bar Chart from the visualization options.</w:t>
      </w:r>
    </w:p>
    <w:p w14:paraId="670DFDFE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1ED5E5FF" w14:textId="735DFCB4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Show Mark Labels to display the </w:t>
      </w:r>
      <w:r w:rsid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happiness score for each region.</w:t>
      </w:r>
    </w:p>
    <w:p w14:paraId="0EE5309F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6</w:t>
      </w:r>
    </w:p>
    <w:p w14:paraId="0986F418" w14:textId="1E95A0F8" w:rsidR="00437481" w:rsidRPr="00437481" w:rsidRDefault="009510BE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the regions in </w:t>
      </w:r>
      <w:r w:rsidRPr="009510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descending order</w:t>
      </w: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Happiness Score Numeric</w:t>
      </w:r>
      <w:r w:rsidR="00437481"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4EF644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</w:t>
      </w:r>
    </w:p>
    <w:p w14:paraId="054A555D" w14:textId="3464C2E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title </w:t>
      </w:r>
      <w:r w:rsidR="009510BE"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Happiness Analysis</w:t>
      </w: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B98F47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5CBA5D00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Worksheet created successfully.</w:t>
      </w:r>
    </w:p>
    <w:p w14:paraId="748EAA67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202C36B8" w14:textId="5131B976" w:rsidR="00437481" w:rsidRPr="00437481" w:rsidRDefault="009510BE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bar chart displays the </w:t>
      </w:r>
      <w:r w:rsidRPr="009510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 happiness score for each region</w:t>
      </w: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helps compare happiness levels across different regions and identify regions having the highest and lowest average happiness scores</w:t>
      </w:r>
      <w:r w:rsidR="00437481"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15008C" w14:textId="77777777" w:rsidR="00437481" w:rsidRPr="00B1355A" w:rsidRDefault="00437481" w:rsidP="00B1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8B9DDA2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785CF5" w14:textId="36A7EA40" w:rsidR="00437481" w:rsidRPr="00437481" w:rsidRDefault="009510BE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62D27184" wp14:editId="06F3E844">
            <wp:extent cx="5731510" cy="1711325"/>
            <wp:effectExtent l="0" t="0" r="2540" b="3175"/>
            <wp:docPr id="35554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41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481"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363D7D8" w14:textId="77777777" w:rsidR="00437481" w:rsidRPr="00B1355A" w:rsidRDefault="00437481" w:rsidP="00B1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AD028D" w14:textId="4C97CD5D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79B84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3 – Bar Chart Creation</w:t>
      </w:r>
    </w:p>
    <w:p w14:paraId="4DE59C02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7C9ECA65" w14:textId="6160F8B4" w:rsidR="00437481" w:rsidRPr="009510BE" w:rsidRDefault="009510BE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To compare the happiness scores across different countries</w:t>
      </w:r>
      <w:r w:rsidR="00437481" w:rsidRPr="009510B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.</w:t>
      </w:r>
    </w:p>
    <w:p w14:paraId="72C78471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6B30D7B6" w14:textId="2D080182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Drag </w:t>
      </w:r>
      <w:r w:rsidR="009510B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Country</w:t>
      </w:r>
      <w:r w:rsidRPr="0043748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→ Rows.</w:t>
      </w:r>
    </w:p>
    <w:p w14:paraId="4BD05A47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132424B2" w14:textId="4653C7FE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Drag </w:t>
      </w:r>
      <w:r w:rsidR="009510BE" w:rsidRPr="009510B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Happiness Score Numeric</w:t>
      </w:r>
      <w:r w:rsidRPr="0043748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→ Columns.</w:t>
      </w:r>
    </w:p>
    <w:p w14:paraId="6CA07E67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641E2908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lastRenderedPageBreak/>
        <w:t>Select Bar Chart from Show Me.</w:t>
      </w:r>
    </w:p>
    <w:p w14:paraId="7418FC3B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7D916BF3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Enable Show Mark Labels.</w:t>
      </w:r>
    </w:p>
    <w:p w14:paraId="4EE747AE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19B5C889" w14:textId="7A3C24E0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Sort the </w:t>
      </w:r>
      <w:r w:rsidR="009510BE" w:rsidRPr="009510B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countries</w:t>
      </w:r>
      <w:r w:rsidRPr="00437481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in descending order</w:t>
      </w:r>
    </w:p>
    <w:p w14:paraId="71B47EB5" w14:textId="77777777" w:rsidR="00437481" w:rsidRPr="009F2DFA" w:rsidRDefault="00437481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61BD0C22" w14:textId="1553FC14" w:rsidR="00F94F84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7EB262EB" w14:textId="536D08D4" w:rsidR="009510BE" w:rsidRDefault="009510BE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18F88A4E" wp14:editId="44B3A786">
            <wp:extent cx="5731510" cy="1774825"/>
            <wp:effectExtent l="0" t="0" r="2540" b="0"/>
            <wp:docPr id="70229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98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B5A9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078FDBBB" w14:textId="46765CA3" w:rsidR="00437481" w:rsidRPr="00437481" w:rsidRDefault="009510BE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bar chart helps identify the countries having </w:t>
      </w:r>
      <w:r w:rsidRPr="009510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higher and lower happiness scores</w:t>
      </w: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Top 10 filter highlights the countries with the highest average happiness scores.</w:t>
      </w:r>
    </w:p>
    <w:p w14:paraId="2C875F93" w14:textId="7E0D653B" w:rsidR="00F94F84" w:rsidRPr="009F2DFA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573B99A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4 – Pie Chart Creation</w:t>
      </w:r>
    </w:p>
    <w:p w14:paraId="7D48623A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5CED5131" w14:textId="0CEF7605" w:rsidR="00437481" w:rsidRPr="00437481" w:rsidRDefault="009510BE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proofErr w:type="spellStart"/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distribution of happiness scores based on different regions</w:t>
      </w:r>
      <w:r w:rsidR="00437481"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50A40A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0BB1C1F1" w14:textId="6187C232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="009510BE"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indicator</w:t>
      </w:r>
      <w:r w:rsid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the view.</w:t>
      </w:r>
    </w:p>
    <w:p w14:paraId="3D69F7C5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25530368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Pie Chart from Show Me.</w:t>
      </w:r>
    </w:p>
    <w:p w14:paraId="7CB66127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7BBA1418" w14:textId="4F9BEC5B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</w:t>
      </w:r>
      <w:r w:rsidR="009510BE"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Happiness Score Numeric</w:t>
      </w:r>
      <w:r w:rsid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Angle.</w:t>
      </w:r>
    </w:p>
    <w:p w14:paraId="2CA1D189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56F02F23" w14:textId="16843C4B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Drag </w:t>
      </w:r>
      <w:r w:rsidR="009510BE"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 indicator</w:t>
      </w:r>
      <w:r w:rsid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proofErr w:type="spellStart"/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4D3EA9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4969B748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Show Labels.</w:t>
      </w:r>
    </w:p>
    <w:p w14:paraId="77A90F7B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72774750" w14:textId="7ACED4A4" w:rsidR="00F94F84" w:rsidRDefault="009510BE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Happiness Distribution by Region Pie Chart</w:t>
      </w:r>
    </w:p>
    <w:p w14:paraId="55DF2D29" w14:textId="0A36F709" w:rsidR="009510BE" w:rsidRDefault="009510BE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79AFD42E" wp14:editId="50EF470A">
            <wp:extent cx="5731510" cy="3354070"/>
            <wp:effectExtent l="0" t="0" r="2540" b="0"/>
            <wp:docPr id="152797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0EFD" w14:textId="77777777" w:rsidR="00437481" w:rsidRPr="00437481" w:rsidRDefault="00437481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3B3722FD" w14:textId="6393D8E5" w:rsidR="00437481" w:rsidRPr="009F2DFA" w:rsidRDefault="009510BE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510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pie chart shows the contribution of different regions to the overall happiness score in the dataset.</w:t>
      </w:r>
    </w:p>
    <w:p w14:paraId="422013AB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5 – Line Chart Creation</w:t>
      </w:r>
    </w:p>
    <w:p w14:paraId="2A3B651C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43A29C6B" w14:textId="60C8492A" w:rsidR="00DB49AE" w:rsidRPr="00DB49AE" w:rsidRDefault="00167B1B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To </w:t>
      </w:r>
      <w:proofErr w:type="spellStart"/>
      <w:r w:rsidRPr="00167B1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analyze</w:t>
      </w:r>
      <w:proofErr w:type="spellEnd"/>
      <w:r w:rsidRPr="00167B1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the trend of happiness scores over time</w:t>
      </w:r>
      <w:r w:rsidR="00DB49AE" w:rsidRPr="00DB49A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.</w:t>
      </w:r>
    </w:p>
    <w:p w14:paraId="50578605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48BD3CCA" w14:textId="01BD8271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Drag </w:t>
      </w:r>
      <w:r w:rsidR="00167B1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Year</w:t>
      </w:r>
      <w:r w:rsidRPr="00DB49A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→ Columns.</w:t>
      </w:r>
    </w:p>
    <w:p w14:paraId="1ED1FC75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78CEDDA1" w14:textId="5A9B94AA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Drag </w:t>
      </w:r>
      <w:r w:rsidR="00167B1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Happiness Score Numeric</w:t>
      </w:r>
      <w:r w:rsidRPr="00DB49A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→ Rows.</w:t>
      </w:r>
    </w:p>
    <w:p w14:paraId="3319747B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72966A6C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Select Line Chart.</w:t>
      </w:r>
    </w:p>
    <w:p w14:paraId="0F7DA5FA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Step 4</w:t>
      </w:r>
    </w:p>
    <w:p w14:paraId="62551B4B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Enable data labels if required.</w:t>
      </w:r>
    </w:p>
    <w:p w14:paraId="76050447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2103D843" w14:textId="77777777" w:rsidR="00167B1B" w:rsidRDefault="00167B1B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proofErr w:type="spellStart"/>
      <w:r w:rsidRPr="00167B1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Analyze</w:t>
      </w:r>
      <w:proofErr w:type="spellEnd"/>
      <w:r w:rsidRPr="00167B1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the happiness score trend over different years.</w:t>
      </w:r>
    </w:p>
    <w:p w14:paraId="4ECE2429" w14:textId="211E432D" w:rsidR="00DB49AE" w:rsidRPr="00DB49AE" w:rsidRDefault="00DB49AE" w:rsidP="00DB4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 Visualization</w:t>
      </w:r>
    </w:p>
    <w:p w14:paraId="1B07C01D" w14:textId="576320CE" w:rsidR="00F94F84" w:rsidRDefault="00167B1B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World Happiness Trend Over Time</w:t>
      </w:r>
    </w:p>
    <w:p w14:paraId="1361C665" w14:textId="6D9ADE58" w:rsidR="00F94F84" w:rsidRPr="009F2DFA" w:rsidRDefault="00167B1B" w:rsidP="00DB49A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6950B8A6" wp14:editId="11A06A20">
            <wp:extent cx="5731510" cy="3374390"/>
            <wp:effectExtent l="0" t="0" r="2540" b="0"/>
            <wp:docPr id="813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1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42BF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343D952B" w14:textId="21417C52" w:rsidR="00DB49AE" w:rsidRDefault="00167B1B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line chart shows how the </w:t>
      </w:r>
      <w:r w:rsidRPr="00167B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 happiness score changes over time</w:t>
      </w:r>
      <w:r w:rsidR="00DB49AE" w:rsidRPr="00DB4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FDB50B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helps identify:</w:t>
      </w:r>
    </w:p>
    <w:p w14:paraId="1A21B54D" w14:textId="46D0BE3E" w:rsidR="00167B1B" w:rsidRPr="00167B1B" w:rsidRDefault="00167B1B" w:rsidP="00167B1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Increasing happiness trends </w:t>
      </w:r>
    </w:p>
    <w:p w14:paraId="1A351BD3" w14:textId="2662D16B" w:rsidR="00167B1B" w:rsidRPr="00167B1B" w:rsidRDefault="00167B1B" w:rsidP="00167B1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Decreasing happiness trends </w:t>
      </w:r>
    </w:p>
    <w:p w14:paraId="027920C2" w14:textId="4C4F04A4" w:rsidR="00167B1B" w:rsidRPr="00167B1B" w:rsidRDefault="00167B1B" w:rsidP="00167B1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Years with higher happiness scores </w:t>
      </w:r>
    </w:p>
    <w:p w14:paraId="7BEA614E" w14:textId="74586DE5" w:rsidR="00167B1B" w:rsidRPr="00167B1B" w:rsidRDefault="00167B1B" w:rsidP="00167B1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Years with lower happiness scores </w:t>
      </w:r>
    </w:p>
    <w:p w14:paraId="39912894" w14:textId="102500F5" w:rsidR="00F94F84" w:rsidRPr="00167B1B" w:rsidRDefault="00167B1B" w:rsidP="00167B1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in overall happiness levels</w:t>
      </w:r>
    </w:p>
    <w:p w14:paraId="40F89127" w14:textId="77777777" w:rsidR="003807D4" w:rsidRDefault="003807D4" w:rsidP="0038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6 – Creating Calculated Field</w:t>
      </w:r>
    </w:p>
    <w:p w14:paraId="66F0E56A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429DFF54" w14:textId="6457DEBF" w:rsidR="00DB49AE" w:rsidRPr="00DB49AE" w:rsidRDefault="00167B1B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calculate a normalized happiness score based on GDP per capita</w:t>
      </w:r>
      <w:r w:rsidR="00DB49AE"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5921F7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7078E282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Select:</w:t>
      </w:r>
    </w:p>
    <w:p w14:paraId="68969700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→ Create Calculated Field</w:t>
      </w:r>
    </w:p>
    <w:p w14:paraId="742BCBEA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4F3AC5F2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field name:</w:t>
      </w:r>
    </w:p>
    <w:p w14:paraId="07D91780" w14:textId="77777777" w:rsidR="00167B1B" w:rsidRDefault="00167B1B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Happiness Score per GDP</w:t>
      </w:r>
    </w:p>
    <w:p w14:paraId="595AF9FE" w14:textId="5B8491C5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123564A9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 the formula:</w:t>
      </w:r>
    </w:p>
    <w:p w14:paraId="7A3976CB" w14:textId="77777777" w:rsidR="00167B1B" w:rsidRDefault="00167B1B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[Happiness Score Numeric] / [GDP per capita]</w:t>
      </w:r>
    </w:p>
    <w:p w14:paraId="70F23F8D" w14:textId="6D6C9914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187CEE2D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OK</w:t>
      </w: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0BC9E1D5" w14:textId="064CBB45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894"/>
        <w:gridCol w:w="1986"/>
        <w:gridCol w:w="3178"/>
      </w:tblGrid>
      <w:tr w:rsidR="00DB49AE" w:rsidRPr="00DB49AE" w14:paraId="11FB9ED5" w14:textId="77777777" w:rsidTr="00DB4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65AB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46EE414A" w14:textId="4EDE2A3D" w:rsidR="00DB49AE" w:rsidRPr="00DB49AE" w:rsidRDefault="00DB49AE" w:rsidP="00DB49AE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DB4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Prepared Quantity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D4B8A80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Remaining Quantity</w:t>
            </w:r>
          </w:p>
        </w:tc>
        <w:tc>
          <w:tcPr>
            <w:tcW w:w="3133" w:type="dxa"/>
            <w:vAlign w:val="center"/>
            <w:hideMark/>
          </w:tcPr>
          <w:p w14:paraId="160D2971" w14:textId="11C42ADD" w:rsidR="00DB49AE" w:rsidRPr="00DB49AE" w:rsidRDefault="00DB49AE" w:rsidP="00DB49AE">
            <w:pPr>
              <w:spacing w:before="100" w:beforeAutospacing="1" w:after="100" w:afterAutospacing="1" w:line="240" w:lineRule="auto"/>
              <w:ind w:left="3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DB49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Remaining Food Percentage</w:t>
            </w:r>
          </w:p>
        </w:tc>
      </w:tr>
      <w:tr w:rsidR="00DB49AE" w:rsidRPr="00DB49AE" w14:paraId="13BCD8E4" w14:textId="77777777" w:rsidTr="00DB4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0F7E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Food Hub</w:t>
            </w:r>
          </w:p>
        </w:tc>
        <w:tc>
          <w:tcPr>
            <w:tcW w:w="0" w:type="auto"/>
            <w:vAlign w:val="center"/>
            <w:hideMark/>
          </w:tcPr>
          <w:p w14:paraId="5FA444DD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BF2C84C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3133" w:type="dxa"/>
            <w:vAlign w:val="center"/>
            <w:hideMark/>
          </w:tcPr>
          <w:p w14:paraId="6BFAE8AB" w14:textId="0620BCFB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13.33%</w:t>
            </w:r>
          </w:p>
        </w:tc>
      </w:tr>
      <w:tr w:rsidR="00DB49AE" w:rsidRPr="00DB49AE" w14:paraId="1D9CFEA4" w14:textId="77777777" w:rsidTr="00DB4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648A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Green Bowl</w:t>
            </w:r>
          </w:p>
        </w:tc>
        <w:tc>
          <w:tcPr>
            <w:tcW w:w="0" w:type="auto"/>
            <w:vAlign w:val="center"/>
            <w:hideMark/>
          </w:tcPr>
          <w:p w14:paraId="04F2E771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5A57D57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3133" w:type="dxa"/>
            <w:vAlign w:val="center"/>
            <w:hideMark/>
          </w:tcPr>
          <w:p w14:paraId="68C661A6" w14:textId="30FE9C36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17.86%</w:t>
            </w:r>
          </w:p>
        </w:tc>
      </w:tr>
      <w:tr w:rsidR="00DB49AE" w:rsidRPr="00DB49AE" w14:paraId="354410E7" w14:textId="77777777" w:rsidTr="00DB4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8B2F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Ocean Treat</w:t>
            </w:r>
          </w:p>
        </w:tc>
        <w:tc>
          <w:tcPr>
            <w:tcW w:w="0" w:type="auto"/>
            <w:vAlign w:val="center"/>
            <w:hideMark/>
          </w:tcPr>
          <w:p w14:paraId="29A546FE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4A14B99" w14:textId="77777777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3133" w:type="dxa"/>
            <w:vAlign w:val="center"/>
            <w:hideMark/>
          </w:tcPr>
          <w:p w14:paraId="7ADE17CD" w14:textId="32BB91D8" w:rsidR="00DB49AE" w:rsidRPr="00DB49AE" w:rsidRDefault="00DB49AE" w:rsidP="00DB49AE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B49A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13.89%</w:t>
            </w:r>
          </w:p>
        </w:tc>
      </w:tr>
    </w:tbl>
    <w:p w14:paraId="0F494A75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4A71D1E6" w14:textId="77777777" w:rsidR="00167B1B" w:rsidRPr="00167B1B" w:rsidRDefault="00167B1B" w:rsidP="00167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calculated field helps </w:t>
      </w:r>
      <w:proofErr w:type="spellStart"/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relationship between the happiness score and GDP per capita and provides a normalized measure for comparing happiness relative to economic conditions.</w:t>
      </w:r>
    </w:p>
    <w:p w14:paraId="707DB8A5" w14:textId="77777777" w:rsidR="00DB49AE" w:rsidRPr="003807D4" w:rsidRDefault="00DB49AE" w:rsidP="0038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C7ABEE6" w14:textId="77777777" w:rsidR="003807D4" w:rsidRDefault="003807D4" w:rsidP="0038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7 – Applying Filters</w:t>
      </w:r>
    </w:p>
    <w:p w14:paraId="5A4AA77E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68479A89" w14:textId="3D738C1B" w:rsidR="00DB49AE" w:rsidRPr="00DB49AE" w:rsidRDefault="00167B1B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proofErr w:type="spellStart"/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happiness for a specific region</w:t>
      </w:r>
      <w:r w:rsidR="00DB49AE"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BA022E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68F28164" w14:textId="4E08AF9B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Drag </w:t>
      </w:r>
      <w:r w:rsidR="00167B1B"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Regional indicator</w:t>
      </w: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Filters.</w:t>
      </w:r>
    </w:p>
    <w:p w14:paraId="3A5ABBA2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45DD1BAE" w14:textId="727001F9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required </w:t>
      </w:r>
      <w:r w:rsid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region</w:t>
      </w: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7BB648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7B0CBA59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Show Filter.</w:t>
      </w:r>
    </w:p>
    <w:p w14:paraId="3255F280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4</w:t>
      </w:r>
    </w:p>
    <w:p w14:paraId="2644F03E" w14:textId="43C73B39" w:rsidR="00DB49AE" w:rsidRPr="00DB49AE" w:rsidRDefault="00167B1B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a region from the filter</w:t>
      </w:r>
      <w:r w:rsidR="00DB49AE"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C148E6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</w:t>
      </w:r>
    </w:p>
    <w:p w14:paraId="3B16793F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 the updated charts.</w:t>
      </w:r>
    </w:p>
    <w:p w14:paraId="6836299F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1E2483E2" w14:textId="77777777" w:rsidR="00167B1B" w:rsidRDefault="00167B1B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Filter: Regional indicator = Western Europe</w:t>
      </w:r>
    </w:p>
    <w:p w14:paraId="501AE22B" w14:textId="467C004E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5C1554B8" w14:textId="77777777" w:rsidR="00167B1B" w:rsidRDefault="00167B1B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visualizations display only the World Happiness records belonging to the selected region.</w:t>
      </w:r>
    </w:p>
    <w:p w14:paraId="292A0929" w14:textId="7A70FFE1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2D0B71B0" w14:textId="25CFD53A" w:rsidR="00DB49AE" w:rsidRPr="003807D4" w:rsidRDefault="00167B1B" w:rsidP="0038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67B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Regional indicator filter</w:t>
      </w:r>
      <w:r w:rsidRPr="00167B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users to focus on a particular region and perform detailed happiness analysis.</w:t>
      </w:r>
    </w:p>
    <w:p w14:paraId="2F9D2CCD" w14:textId="77777777" w:rsidR="00CF5FEA" w:rsidRDefault="00CF5FEA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8 – Creating Parameter</w:t>
      </w:r>
    </w:p>
    <w:p w14:paraId="43811AA2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4AE79204" w14:textId="74F9E3F0" w:rsidR="00DB49AE" w:rsidRPr="00DB49AE" w:rsidRDefault="00CF4BED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dynamically display countries based on a user-defined minimum happiness score</w:t>
      </w:r>
      <w:r w:rsidR="00DB49AE"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D98323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2388ADD5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4D818F3B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Parameter</w:t>
      </w:r>
    </w:p>
    <w:p w14:paraId="7E60B5E1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5F2E64B5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Specify the parameter name:</w:t>
      </w:r>
    </w:p>
    <w:p w14:paraId="6FD6944E" w14:textId="77777777" w:rsidR="00CF4BED" w:rsidRDefault="00CF4BED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Happiness Score</w:t>
      </w:r>
    </w:p>
    <w:p w14:paraId="0329A07E" w14:textId="760D1B20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6EFEB373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data type as:</w:t>
      </w:r>
    </w:p>
    <w:p w14:paraId="3C372D07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Float</w:t>
      </w:r>
    </w:p>
    <w:p w14:paraId="2BC745D4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16CE9927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required minimum value.</w:t>
      </w:r>
    </w:p>
    <w:p w14:paraId="0ED63D6B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</w:t>
      </w:r>
    </w:p>
    <w:p w14:paraId="4BFEF9F4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calculated field using the parameter.</w:t>
      </w:r>
    </w:p>
    <w:p w14:paraId="0FC7D571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Formula</w:t>
      </w:r>
    </w:p>
    <w:p w14:paraId="481E5AAC" w14:textId="77777777" w:rsidR="00CF4BED" w:rsidRDefault="00CF4BED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[Happiness Score Numeric] &gt;= [Minimum Happiness Score]</w:t>
      </w:r>
    </w:p>
    <w:p w14:paraId="34AA661A" w14:textId="67E7F13B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7382C78E" w14:textId="77777777" w:rsidR="00CF4BED" w:rsidRDefault="00CF4BED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Happiness Score = 6.00</w:t>
      </w:r>
    </w:p>
    <w:p w14:paraId="2A1B920F" w14:textId="5DE34960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1064F429" w14:textId="77777777" w:rsidR="00CF4BED" w:rsidRDefault="00CF4BED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visualization displays countries where the </w:t>
      </w:r>
      <w:r w:rsidRPr="00CF4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Happiness Score is greater than or equal to the selected minimum value</w:t>
      </w: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C5A192" w14:textId="14335588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9D95BD1" w14:textId="72A412FA" w:rsidR="00CF4BED" w:rsidRPr="00CF4BED" w:rsidRDefault="00CF4BED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parameter allows users to dynamically identify </w:t>
      </w:r>
      <w:r w:rsidRPr="00CF4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high-happiness countries</w:t>
      </w: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a selected happiness-score threshold.</w:t>
      </w:r>
    </w:p>
    <w:p w14:paraId="4CDE6250" w14:textId="77777777" w:rsidR="00CF5FEA" w:rsidRDefault="00CF5FEA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9 – Dashboard Creation</w:t>
      </w:r>
    </w:p>
    <w:p w14:paraId="31E8F556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122701DA" w14:textId="77777777" w:rsidR="00CF4BED" w:rsidRDefault="00CF4BED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an interactive </w:t>
      </w:r>
      <w:r w:rsidRPr="00CF4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World Happiness Analysis </w:t>
      </w:r>
      <w:proofErr w:type="spellStart"/>
      <w:r w:rsidRPr="00CF4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</w:t>
      </w: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End"/>
    </w:p>
    <w:p w14:paraId="3D551C65" w14:textId="6CFBC7A5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052F319A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multiple worksheets.</w:t>
      </w:r>
    </w:p>
    <w:p w14:paraId="7E8E8B6D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3D87D46D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Dashboard → New Dashboard.</w:t>
      </w:r>
    </w:p>
    <w:p w14:paraId="1EED2EF1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0C2EA91F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 the required worksheets into the dashboard.</w:t>
      </w:r>
    </w:p>
    <w:p w14:paraId="751ACE5E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206BF0A0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the charts clearly.</w:t>
      </w:r>
    </w:p>
    <w:p w14:paraId="67FAE2FE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</w:t>
      </w:r>
    </w:p>
    <w:p w14:paraId="1EE3254F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filters for:</w:t>
      </w:r>
    </w:p>
    <w:p w14:paraId="0AE7825B" w14:textId="0C232E34" w:rsidR="00CF4BED" w:rsidRPr="00CF4BED" w:rsidRDefault="00CF4BED" w:rsidP="00CF4BE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Regional indicator </w:t>
      </w:r>
    </w:p>
    <w:p w14:paraId="6E8091E1" w14:textId="1F88031A" w:rsidR="00CF4BED" w:rsidRPr="00CF4BED" w:rsidRDefault="00CF4BED" w:rsidP="00CF4BE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Country </w:t>
      </w:r>
    </w:p>
    <w:p w14:paraId="17EA3AF8" w14:textId="4E9E0AB2" w:rsidR="00CF4BED" w:rsidRPr="00CF4BED" w:rsidRDefault="00CF4BED" w:rsidP="00CF4BE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</w:t>
      </w:r>
    </w:p>
    <w:p w14:paraId="6E65E4FD" w14:textId="7CE92981" w:rsidR="009144AC" w:rsidRPr="009144AC" w:rsidRDefault="009144AC" w:rsidP="00CF4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</w:t>
      </w:r>
    </w:p>
    <w:p w14:paraId="560EB5A5" w14:textId="54712E9E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</w:t>
      </w:r>
      <w:r w:rsidR="00CF4BED"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Happiness Score</w:t>
      </w:r>
      <w:r w:rsid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parameter.</w:t>
      </w:r>
    </w:p>
    <w:p w14:paraId="0D5B5EF9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7</w:t>
      </w:r>
    </w:p>
    <w:p w14:paraId="05573CBE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appropriate titles and labels.</w:t>
      </w:r>
    </w:p>
    <w:p w14:paraId="7EC20708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Analysis</w:t>
      </w:r>
    </w:p>
    <w:p w14:paraId="34B9AF88" w14:textId="77777777" w:rsidR="00CF4BED" w:rsidRDefault="00CF4BED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Happiness Score</w:t>
      </w:r>
    </w:p>
    <w:p w14:paraId="0973682B" w14:textId="3288320D" w:rsidR="009144AC" w:rsidRPr="009144AC" w:rsidRDefault="00CF4BED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of Happiness Score Numeric</w:t>
      </w:r>
      <w:r w:rsidR="009144AC"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33BEFC" w14:textId="77777777" w:rsidR="00CF4BED" w:rsidRPr="00CF4BED" w:rsidRDefault="00CF4BED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Happiness Score</w:t>
      </w:r>
    </w:p>
    <w:p w14:paraId="7D91C4A6" w14:textId="052EDE1C" w:rsidR="009144AC" w:rsidRPr="00CF4BED" w:rsidRDefault="00CF4BED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 of Happiness Score Numeric</w:t>
      </w:r>
      <w:r w:rsidR="009144AC"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E08081" w14:textId="77777777" w:rsidR="00CF4BED" w:rsidRDefault="00CF4BED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 Happiness Score</w:t>
      </w:r>
    </w:p>
    <w:p w14:paraId="54858445" w14:textId="77777777" w:rsidR="00CF4BED" w:rsidRDefault="00CF4BED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Minimum of Happiness Score </w:t>
      </w:r>
      <w:proofErr w:type="spellStart"/>
      <w:r w:rsidRPr="00CF4B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Numeric.</w:t>
      </w:r>
      <w:proofErr w:type="spellEnd"/>
    </w:p>
    <w:p w14:paraId="440DD23A" w14:textId="2CC71E17" w:rsidR="009144AC" w:rsidRPr="009144AC" w:rsidRDefault="00CF4BED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4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GDP per Capita</w:t>
      </w:r>
    </w:p>
    <w:p w14:paraId="6146DE80" w14:textId="47BD87E7" w:rsidR="009144AC" w:rsidRPr="00B10830" w:rsidRDefault="00B10830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8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of GDP per capita</w:t>
      </w:r>
      <w:r w:rsidR="009144AC" w:rsidRPr="00B108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D2AFC2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Remaining Quantity</w:t>
      </w:r>
    </w:p>
    <w:p w14:paraId="0BADAED3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of Remaining Quantity.</w:t>
      </w:r>
    </w:p>
    <w:p w14:paraId="2118862F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647C064" w14:textId="40E5771B" w:rsidR="009144AC" w:rsidRPr="00B10830" w:rsidRDefault="00B10830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8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dashboard provides a consolidated view of global happiness levels, regional performance, country rankings, happiness trends, and influencing factors and allows users to interactively </w:t>
      </w:r>
      <w:proofErr w:type="spellStart"/>
      <w:r w:rsidRPr="00B108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B108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data using filters and parameters.</w:t>
      </w:r>
    </w:p>
    <w:p w14:paraId="21943221" w14:textId="77777777" w:rsidR="00CF5FEA" w:rsidRDefault="00CF5FEA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F5F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10 – Story Creation</w:t>
      </w:r>
    </w:p>
    <w:p w14:paraId="5429EAA4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4DF6B280" w14:textId="77777777" w:rsidR="00B10830" w:rsidRDefault="00B10830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8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present the analysis of World Happiness and its influencing factors through a sequence of visual insights.</w:t>
      </w:r>
    </w:p>
    <w:p w14:paraId="21ADF7A2" w14:textId="3924A5BA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2A01C36A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required worksheets.</w:t>
      </w:r>
    </w:p>
    <w:p w14:paraId="20B290E0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7D6CB345" w14:textId="74C5DF7A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8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 </w:t>
      </w:r>
      <w:r w:rsidR="00B10830" w:rsidRPr="00B108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World Happiness Analysis Dashboard</w:t>
      </w: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264C5C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2E4C4DA6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Story → New Story.</w:t>
      </w:r>
    </w:p>
    <w:p w14:paraId="404BA62E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31331A7D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Add the dashboard and required worksheets as story points.</w:t>
      </w:r>
    </w:p>
    <w:p w14:paraId="108BF6D8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</w:t>
      </w:r>
    </w:p>
    <w:p w14:paraId="6489703E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the story points in a logical sequence.</w:t>
      </w:r>
    </w:p>
    <w:p w14:paraId="07A3E813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</w:t>
      </w:r>
    </w:p>
    <w:p w14:paraId="360AC372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Present the findings.</w:t>
      </w:r>
    </w:p>
    <w:p w14:paraId="5CC7397C" w14:textId="77777777" w:rsidR="009144AC" w:rsidRPr="00CF5FEA" w:rsidRDefault="009144AC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B61E456" w14:textId="0CEB7A82" w:rsidR="00CF5FEA" w:rsidRPr="00CF5FEA" w:rsidRDefault="00421498" w:rsidP="009144A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14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0C77277" wp14:editId="4B04A36C">
            <wp:extent cx="5731510" cy="4799965"/>
            <wp:effectExtent l="0" t="0" r="2540" b="635"/>
            <wp:docPr id="15643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04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1C2E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Story</w:t>
      </w:r>
    </w:p>
    <w:p w14:paraId="2606DE90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1</w:t>
      </w:r>
    </w:p>
    <w:p w14:paraId="49295A98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World Happiness Analysis</w:t>
      </w:r>
    </w:p>
    <w:p w14:paraId="554BD97D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the average happiness score, maximum happiness score, minimum happiness score, GDP per capita, and social support.</w:t>
      </w:r>
    </w:p>
    <w:p w14:paraId="5A12D7FC" w14:textId="43E22254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2</w:t>
      </w:r>
    </w:p>
    <w:p w14:paraId="08F93647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World Happiness Trend Over Time</w:t>
      </w:r>
    </w:p>
    <w:p w14:paraId="629D4F60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how the average happiness score changes across different years</w:t>
      </w:r>
    </w:p>
    <w:p w14:paraId="4EA7B781" w14:textId="1C07643E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3</w:t>
      </w:r>
    </w:p>
    <w:p w14:paraId="40328F4E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Regional Happiness Analysis</w:t>
      </w:r>
    </w:p>
    <w:p w14:paraId="667364CB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how the average happiness score changes across different years.</w:t>
      </w:r>
    </w:p>
    <w:p w14:paraId="4F46879D" w14:textId="26640729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4</w:t>
      </w:r>
    </w:p>
    <w:p w14:paraId="4A4B3F7D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Happiness Distribution by Region</w:t>
      </w:r>
    </w:p>
    <w:p w14:paraId="6C2657AF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the distribution of happiness scores among different regions.</w:t>
      </w:r>
    </w:p>
    <w:p w14:paraId="0F33F4BB" w14:textId="4F9D99E9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5</w:t>
      </w:r>
    </w:p>
    <w:p w14:paraId="27361CD7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10 Happiest Countries</w:t>
      </w:r>
    </w:p>
    <w:p w14:paraId="5D5D3F05" w14:textId="29EF0B1C" w:rsidR="009144AC" w:rsidRPr="009144AC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the countries having the highest happiness scores</w:t>
      </w:r>
      <w:r w:rsidR="009144AC"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478532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6</w:t>
      </w:r>
    </w:p>
    <w:p w14:paraId="3509C4CA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World Happiness Analysis</w:t>
      </w:r>
    </w:p>
    <w:p w14:paraId="3EB09C51" w14:textId="101B4280" w:rsidR="009144AC" w:rsidRPr="009144AC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Summarizes the major patterns and observations obtained from the dataset</w:t>
      </w:r>
      <w:r w:rsidR="009144AC"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69A200" w14:textId="70E6016A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77893EC" w14:textId="77777777" w:rsidR="009144AC" w:rsidRPr="009144AC" w:rsidRDefault="009144AC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44A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</w:t>
      </w:r>
    </w:p>
    <w:p w14:paraId="06CA45A8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Happiness Analysis</w:t>
      </w:r>
    </w:p>
    <w:p w14:paraId="4F9C4642" w14:textId="12447F36" w:rsidR="009144AC" w:rsidRPr="009144AC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happiness scores and factors influencing happiness across different countries and years</w:t>
      </w:r>
      <w:r w:rsidR="009144AC"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6DD866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Regional Comparison</w:t>
      </w:r>
    </w:p>
    <w:p w14:paraId="167CDF1F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regions with higher and lower average happiness levels.</w:t>
      </w:r>
    </w:p>
    <w:p w14:paraId="6A81B2E4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Country Comparison</w:t>
      </w:r>
    </w:p>
    <w:p w14:paraId="0AE68672" w14:textId="5C56BF4E" w:rsidR="009144AC" w:rsidRPr="009144AC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Comparison of happiness scores among different countries</w:t>
      </w:r>
      <w:r w:rsidR="009144AC"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EF435B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Economic Analysis</w:t>
      </w:r>
    </w:p>
    <w:p w14:paraId="1CD9E0C4" w14:textId="25BAAF16" w:rsidR="009144AC" w:rsidRPr="009144AC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the relationship between happiness and GDP per capita.</w:t>
      </w:r>
    </w:p>
    <w:p w14:paraId="3BC08C67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Social Analysis</w:t>
      </w:r>
    </w:p>
    <w:p w14:paraId="5D100667" w14:textId="705BB392" w:rsidR="009144AC" w:rsidRPr="009144AC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the relationship between happiness and social support</w:t>
      </w:r>
      <w:r w:rsidR="009144AC"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47EABC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Business Intelligence</w:t>
      </w:r>
    </w:p>
    <w:p w14:paraId="09525857" w14:textId="7D47B8A0" w:rsidR="009144AC" w:rsidRPr="009144AC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dashboard-based World Happiness analysis</w:t>
      </w:r>
      <w:r w:rsidR="009144AC" w:rsidRPr="009144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98C7C2" w14:textId="77777777" w:rsidR="00785DD8" w:rsidRDefault="00785DD8" w:rsidP="00914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Decision Making</w:t>
      </w:r>
    </w:p>
    <w:p w14:paraId="6C8F4897" w14:textId="1433B373" w:rsidR="009144AC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5D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regions and countries with high and low happiness levels for better policy and planning decisions.</w:t>
      </w:r>
    </w:p>
    <w:p w14:paraId="795DE682" w14:textId="77777777" w:rsidR="009144AC" w:rsidRDefault="009144AC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787124E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AADA789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4C18E3C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E5D967B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34A15A6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DAAAA31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EB349BD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149AF92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BB15D3E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9FF2D48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6BC66BA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3AB4A05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2F9B62F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4AC0EEB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2C005CF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E8E465E" w14:textId="77777777" w:rsidR="00785DD8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11E2F85" w14:textId="77777777" w:rsidR="00785DD8" w:rsidRPr="00CF5FEA" w:rsidRDefault="00785DD8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2D30623" w14:textId="7E9DFED2" w:rsidR="009D2081" w:rsidRPr="009925BD" w:rsidRDefault="00F94F84" w:rsidP="00992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7E5D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t>Result</w:t>
      </w:r>
    </w:p>
    <w:sectPr w:rsidR="009D2081" w:rsidRPr="009925BD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11EB1" w14:textId="77777777" w:rsidR="00874BC4" w:rsidRDefault="00874BC4" w:rsidP="00E15BB7">
      <w:pPr>
        <w:spacing w:after="0" w:line="240" w:lineRule="auto"/>
      </w:pPr>
      <w:r>
        <w:separator/>
      </w:r>
    </w:p>
  </w:endnote>
  <w:endnote w:type="continuationSeparator" w:id="0">
    <w:p w14:paraId="03031CFF" w14:textId="77777777" w:rsidR="00874BC4" w:rsidRDefault="00874BC4" w:rsidP="00E15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43F8" w14:textId="77777777" w:rsidR="00874BC4" w:rsidRDefault="00874BC4" w:rsidP="00E15BB7">
      <w:pPr>
        <w:spacing w:after="0" w:line="240" w:lineRule="auto"/>
      </w:pPr>
      <w:r>
        <w:separator/>
      </w:r>
    </w:p>
  </w:footnote>
  <w:footnote w:type="continuationSeparator" w:id="0">
    <w:p w14:paraId="24036616" w14:textId="77777777" w:rsidR="00874BC4" w:rsidRDefault="00874BC4" w:rsidP="00E15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0F85"/>
    <w:multiLevelType w:val="hybridMultilevel"/>
    <w:tmpl w:val="BF6C3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4BE5"/>
    <w:multiLevelType w:val="multilevel"/>
    <w:tmpl w:val="A55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2E918A6"/>
    <w:multiLevelType w:val="hybridMultilevel"/>
    <w:tmpl w:val="B4A49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82745"/>
    <w:multiLevelType w:val="hybridMultilevel"/>
    <w:tmpl w:val="7758E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F32AC"/>
    <w:multiLevelType w:val="hybridMultilevel"/>
    <w:tmpl w:val="525E4342"/>
    <w:lvl w:ilvl="0" w:tplc="3DDEBFA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0F35496"/>
    <w:multiLevelType w:val="multilevel"/>
    <w:tmpl w:val="93F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8408B"/>
    <w:multiLevelType w:val="hybridMultilevel"/>
    <w:tmpl w:val="9A181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CE16CC2"/>
    <w:multiLevelType w:val="multilevel"/>
    <w:tmpl w:val="299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6"/>
  </w:num>
  <w:num w:numId="9" w16cid:durableId="1663266933">
    <w:abstractNumId w:val="26"/>
  </w:num>
  <w:num w:numId="10" w16cid:durableId="125197039">
    <w:abstractNumId w:val="31"/>
  </w:num>
  <w:num w:numId="11" w16cid:durableId="549999188">
    <w:abstractNumId w:val="22"/>
  </w:num>
  <w:num w:numId="12" w16cid:durableId="315492742">
    <w:abstractNumId w:val="10"/>
  </w:num>
  <w:num w:numId="13" w16cid:durableId="59332430">
    <w:abstractNumId w:val="1"/>
  </w:num>
  <w:num w:numId="14" w16cid:durableId="1788357249">
    <w:abstractNumId w:val="27"/>
  </w:num>
  <w:num w:numId="15" w16cid:durableId="1728456339">
    <w:abstractNumId w:val="17"/>
  </w:num>
  <w:num w:numId="16" w16cid:durableId="917591914">
    <w:abstractNumId w:val="0"/>
  </w:num>
  <w:num w:numId="17" w16cid:durableId="1688022028">
    <w:abstractNumId w:val="20"/>
  </w:num>
  <w:num w:numId="18" w16cid:durableId="2102020857">
    <w:abstractNumId w:val="32"/>
  </w:num>
  <w:num w:numId="19" w16cid:durableId="86004436">
    <w:abstractNumId w:val="30"/>
  </w:num>
  <w:num w:numId="20" w16cid:durableId="1394619678">
    <w:abstractNumId w:val="19"/>
  </w:num>
  <w:num w:numId="21" w16cid:durableId="1399864801">
    <w:abstractNumId w:val="29"/>
  </w:num>
  <w:num w:numId="22" w16cid:durableId="1541891095">
    <w:abstractNumId w:val="4"/>
  </w:num>
  <w:num w:numId="23" w16cid:durableId="1107040288">
    <w:abstractNumId w:val="2"/>
  </w:num>
  <w:num w:numId="24" w16cid:durableId="952829157">
    <w:abstractNumId w:val="16"/>
  </w:num>
  <w:num w:numId="25" w16cid:durableId="2088572859">
    <w:abstractNumId w:val="28"/>
  </w:num>
  <w:num w:numId="26" w16cid:durableId="386807552">
    <w:abstractNumId w:val="5"/>
  </w:num>
  <w:num w:numId="27" w16cid:durableId="1541088049">
    <w:abstractNumId w:val="14"/>
  </w:num>
  <w:num w:numId="28" w16cid:durableId="461509497">
    <w:abstractNumId w:val="25"/>
  </w:num>
  <w:num w:numId="29" w16cid:durableId="821626059">
    <w:abstractNumId w:val="9"/>
  </w:num>
  <w:num w:numId="30" w16cid:durableId="1720663317">
    <w:abstractNumId w:val="12"/>
  </w:num>
  <w:num w:numId="31" w16cid:durableId="1895853393">
    <w:abstractNumId w:val="3"/>
  </w:num>
  <w:num w:numId="32" w16cid:durableId="1660041707">
    <w:abstractNumId w:val="11"/>
  </w:num>
  <w:num w:numId="33" w16cid:durableId="4221490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67B1B"/>
    <w:rsid w:val="001A0F0C"/>
    <w:rsid w:val="001A38F1"/>
    <w:rsid w:val="00250734"/>
    <w:rsid w:val="002734FA"/>
    <w:rsid w:val="002E0F73"/>
    <w:rsid w:val="00307FDD"/>
    <w:rsid w:val="003776A6"/>
    <w:rsid w:val="003807D4"/>
    <w:rsid w:val="003818B4"/>
    <w:rsid w:val="00413A6F"/>
    <w:rsid w:val="00421498"/>
    <w:rsid w:val="00437481"/>
    <w:rsid w:val="00443794"/>
    <w:rsid w:val="00465D0D"/>
    <w:rsid w:val="004F5083"/>
    <w:rsid w:val="00520926"/>
    <w:rsid w:val="00587542"/>
    <w:rsid w:val="00627355"/>
    <w:rsid w:val="00675DEE"/>
    <w:rsid w:val="006C6E99"/>
    <w:rsid w:val="007646EB"/>
    <w:rsid w:val="00782F91"/>
    <w:rsid w:val="00785DD8"/>
    <w:rsid w:val="007949DD"/>
    <w:rsid w:val="00797011"/>
    <w:rsid w:val="00797F47"/>
    <w:rsid w:val="007E5DEC"/>
    <w:rsid w:val="00807DF1"/>
    <w:rsid w:val="00874BC4"/>
    <w:rsid w:val="008E5DFA"/>
    <w:rsid w:val="009144AC"/>
    <w:rsid w:val="00946835"/>
    <w:rsid w:val="009510BE"/>
    <w:rsid w:val="009748EF"/>
    <w:rsid w:val="009925BD"/>
    <w:rsid w:val="009B480C"/>
    <w:rsid w:val="009D2081"/>
    <w:rsid w:val="00A24F53"/>
    <w:rsid w:val="00A637CC"/>
    <w:rsid w:val="00A6749B"/>
    <w:rsid w:val="00A67A22"/>
    <w:rsid w:val="00A87CA0"/>
    <w:rsid w:val="00B10830"/>
    <w:rsid w:val="00B124DC"/>
    <w:rsid w:val="00B1355A"/>
    <w:rsid w:val="00B20301"/>
    <w:rsid w:val="00BC13AB"/>
    <w:rsid w:val="00C248B2"/>
    <w:rsid w:val="00C46CFB"/>
    <w:rsid w:val="00C7704E"/>
    <w:rsid w:val="00CC4886"/>
    <w:rsid w:val="00CD3476"/>
    <w:rsid w:val="00CD3AF3"/>
    <w:rsid w:val="00CF4BED"/>
    <w:rsid w:val="00CF5FEA"/>
    <w:rsid w:val="00D515E1"/>
    <w:rsid w:val="00D53A7B"/>
    <w:rsid w:val="00DA54B7"/>
    <w:rsid w:val="00DB49AE"/>
    <w:rsid w:val="00E15BB7"/>
    <w:rsid w:val="00EE75C4"/>
    <w:rsid w:val="00F352C1"/>
    <w:rsid w:val="00F420AC"/>
    <w:rsid w:val="00F73827"/>
    <w:rsid w:val="00F94F84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20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E15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5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BB7"/>
  </w:style>
  <w:style w:type="paragraph" w:styleId="Footer">
    <w:name w:val="footer"/>
    <w:basedOn w:val="Normal"/>
    <w:link w:val="FooterChar"/>
    <w:uiPriority w:val="99"/>
    <w:unhideWhenUsed/>
    <w:rsid w:val="00E15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Nithin S</cp:lastModifiedBy>
  <cp:revision>5</cp:revision>
  <dcterms:created xsi:type="dcterms:W3CDTF">2026-09-05T07:30:00Z</dcterms:created>
  <dcterms:modified xsi:type="dcterms:W3CDTF">2026-09-10T06:40:00Z</dcterms:modified>
</cp:coreProperties>
</file>