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B2C7" w14:textId="72F0176D" w:rsidR="005C4D9D" w:rsidRDefault="0010014F">
      <w:r>
        <w:rPr>
          <w:noProof/>
        </w:rPr>
        <w:drawing>
          <wp:inline distT="0" distB="0" distL="0" distR="0" wp14:anchorId="43529FDB" wp14:editId="27AAE3C3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B5F7" w14:textId="78B4D138" w:rsidR="0010014F" w:rsidRDefault="0010014F"/>
    <w:p w14:paraId="4BCB415C" w14:textId="7EAA5EB8" w:rsidR="0010014F" w:rsidRDefault="0010014F">
      <w:r>
        <w:rPr>
          <w:noProof/>
        </w:rPr>
        <w:drawing>
          <wp:inline distT="0" distB="0" distL="0" distR="0" wp14:anchorId="7C2D148F" wp14:editId="5AF4DC0A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B90B" w14:textId="6F2B85B2" w:rsidR="0010014F" w:rsidRDefault="0010014F"/>
    <w:p w14:paraId="73B4EC7B" w14:textId="7EE11D65" w:rsidR="0010014F" w:rsidRDefault="0010014F"/>
    <w:p w14:paraId="1D31AF7E" w14:textId="4B9EDA05" w:rsidR="0010014F" w:rsidRDefault="0010014F">
      <w:r>
        <w:rPr>
          <w:noProof/>
        </w:rPr>
        <w:lastRenderedPageBreak/>
        <w:drawing>
          <wp:inline distT="0" distB="0" distL="0" distR="0" wp14:anchorId="433A47F0" wp14:editId="40CF4E56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C284" w14:textId="25C287D7" w:rsidR="0010014F" w:rsidRDefault="0010014F"/>
    <w:p w14:paraId="32E1FCF4" w14:textId="3D20960E" w:rsidR="0010014F" w:rsidRDefault="0010014F">
      <w:r>
        <w:rPr>
          <w:noProof/>
        </w:rPr>
        <w:drawing>
          <wp:inline distT="0" distB="0" distL="0" distR="0" wp14:anchorId="162BD45E" wp14:editId="69109B3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6C95" w14:textId="40480FC9" w:rsidR="0010014F" w:rsidRDefault="0010014F"/>
    <w:p w14:paraId="279263D8" w14:textId="360D166F" w:rsidR="0010014F" w:rsidRDefault="0010014F"/>
    <w:p w14:paraId="2F22664F" w14:textId="758E80A9" w:rsidR="0010014F" w:rsidRDefault="0010014F">
      <w:r>
        <w:rPr>
          <w:noProof/>
        </w:rPr>
        <w:lastRenderedPageBreak/>
        <w:drawing>
          <wp:inline distT="0" distB="0" distL="0" distR="0" wp14:anchorId="7752A73F" wp14:editId="0275A02D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DAF0" w14:textId="352AA7E9" w:rsidR="0010014F" w:rsidRDefault="0010014F"/>
    <w:p w14:paraId="407868F7" w14:textId="665FA4F8" w:rsidR="0010014F" w:rsidRDefault="0010014F"/>
    <w:p w14:paraId="7E48A4BE" w14:textId="622CAE97" w:rsidR="0010014F" w:rsidRDefault="0010014F">
      <w:r>
        <w:rPr>
          <w:noProof/>
        </w:rPr>
        <w:drawing>
          <wp:inline distT="0" distB="0" distL="0" distR="0" wp14:anchorId="6732D2B6" wp14:editId="264C1F8B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5CBF" w14:textId="6953CEBA" w:rsidR="0010014F" w:rsidRDefault="0010014F"/>
    <w:p w14:paraId="4F2EA5E3" w14:textId="77777777" w:rsidR="0010014F" w:rsidRDefault="0010014F"/>
    <w:p w14:paraId="4BA7D7F5" w14:textId="0114A8DA" w:rsidR="0010014F" w:rsidRDefault="0010014F"/>
    <w:p w14:paraId="109E5451" w14:textId="251565D8" w:rsidR="0010014F" w:rsidRDefault="0010014F"/>
    <w:p w14:paraId="40F0DA36" w14:textId="77777777" w:rsidR="0010014F" w:rsidRDefault="0010014F"/>
    <w:sectPr w:rsidR="0010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13"/>
    <w:rsid w:val="0010014F"/>
    <w:rsid w:val="00181413"/>
    <w:rsid w:val="005C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0650A"/>
  <w15:chartTrackingRefBased/>
  <w15:docId w15:val="{17EA384D-21C5-4729-A63B-CA6B5F189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 Nallikala</dc:creator>
  <cp:keywords/>
  <dc:description/>
  <cp:lastModifiedBy>Nithin Kumar Nallikala</cp:lastModifiedBy>
  <cp:revision>2</cp:revision>
  <dcterms:created xsi:type="dcterms:W3CDTF">2024-07-12T18:58:00Z</dcterms:created>
  <dcterms:modified xsi:type="dcterms:W3CDTF">2024-07-12T19:00:00Z</dcterms:modified>
</cp:coreProperties>
</file>