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3D" w:rsidRDefault="000B023F">
      <w:pPr>
        <w:rPr>
          <w:b/>
          <w:bCs/>
        </w:rPr>
      </w:pPr>
      <w:r>
        <w:rPr>
          <w:b/>
          <w:bCs/>
        </w:rPr>
        <w:t>QUESTION 1:</w:t>
      </w:r>
    </w:p>
    <w:p w:rsidR="000B023F" w:rsidRDefault="000B023F">
      <w:pPr>
        <w:rPr>
          <w:b/>
          <w:bCs/>
        </w:rPr>
      </w:pPr>
    </w:p>
    <w:p w:rsidR="000B023F" w:rsidRDefault="000B023F">
      <w:pPr>
        <w:rPr>
          <w:b/>
          <w:bCs/>
        </w:rPr>
      </w:pPr>
      <w:r>
        <w:rPr>
          <w:b/>
          <w:bCs/>
        </w:rPr>
        <w:t>CODE: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sample2.example2;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org.openqa.selenium.Keys;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org.openqa.selenium.edge.EdgeDriver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B023F" w:rsidRDefault="000B023F" w:rsidP="000B023F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cc1q1 {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B023F" w:rsidRDefault="000B023F" w:rsidP="000B023F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 {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//Login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//Add to cart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//Click on cart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//Check whether item added to cart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"//*[@id=\"inventory_item_container\"]/div/div/div[2]/div[1]"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"//*[@id=\"inventory_item_container\"]/div/div/div[2]/div[1]"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//CLICK ON CHECKOUT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//Enter values of firstname,lastname,postal code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"DEF"</w:t>
      </w:r>
      <w:r>
        <w:rPr>
          <w:rFonts w:ascii="Courier New" w:hAnsi="Courier New" w:cs="Courier New"/>
          <w:color w:val="00000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"234"</w:t>
      </w:r>
      <w:r>
        <w:rPr>
          <w:rFonts w:ascii="Courier New" w:hAnsi="Courier New" w:cs="Courier New"/>
          <w:color w:val="00000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//Click on continue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//Print itemname,and price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//Check the title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//Check the given url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3570" w:rsidRDefault="008F3570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8F3570" w:rsidRDefault="008F3570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:rsidR="008F3570" w:rsidRPr="008F3570" w:rsidRDefault="00932D6D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284220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QUESTION 2: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CODE: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NewTest4 {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 to Z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"Z to A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lastRenderedPageBreak/>
        <w:t>c4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"Low to High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c5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"High to Low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3570" w:rsidRDefault="008F3570" w:rsidP="008F35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F3570" w:rsidRDefault="008F3570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F3570" w:rsidRDefault="008F3570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:rsidR="008F3570" w:rsidRDefault="00932D6D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96840" cy="662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F" w:rsidRPr="000B023F" w:rsidRDefault="000B023F" w:rsidP="000B023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B023F" w:rsidRPr="000B023F" w:rsidRDefault="000B023F"/>
    <w:sectPr w:rsidR="000B023F" w:rsidRPr="000B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3F"/>
    <w:rsid w:val="000B023F"/>
    <w:rsid w:val="008F3570"/>
    <w:rsid w:val="00932D6D"/>
    <w:rsid w:val="00AA6721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502"/>
  <w15:chartTrackingRefBased/>
  <w15:docId w15:val="{CC612115-3C8F-4441-BA3C-F008B3EA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</dc:creator>
  <cp:keywords/>
  <dc:description/>
  <cp:lastModifiedBy>NITHIN R</cp:lastModifiedBy>
  <cp:revision>2</cp:revision>
  <dcterms:created xsi:type="dcterms:W3CDTF">2023-05-03T10:44:00Z</dcterms:created>
  <dcterms:modified xsi:type="dcterms:W3CDTF">2023-05-03T11:02:00Z</dcterms:modified>
</cp:coreProperties>
</file>