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7119" w14:textId="3466D0CF" w:rsidR="00101BAD" w:rsidRPr="0057587A" w:rsidRDefault="0057587A" w:rsidP="0057587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57587A">
        <w:rPr>
          <w:sz w:val="26"/>
          <w:szCs w:val="26"/>
          <w:lang w:val="en-US"/>
        </w:rPr>
        <w:t>Focus and Interest</w:t>
      </w:r>
    </w:p>
    <w:p w14:paraId="6D7ECC0C" w14:textId="13C3B5FA" w:rsidR="0057587A" w:rsidRPr="0057587A" w:rsidRDefault="0057587A" w:rsidP="0057587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57587A">
        <w:rPr>
          <w:sz w:val="26"/>
          <w:szCs w:val="26"/>
          <w:lang w:val="en-US"/>
        </w:rPr>
        <w:t>Listening</w:t>
      </w:r>
    </w:p>
    <w:p w14:paraId="7A44FAE0" w14:textId="5876C793" w:rsidR="0057587A" w:rsidRDefault="0057587A" w:rsidP="0057587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57587A">
        <w:rPr>
          <w:sz w:val="26"/>
          <w:szCs w:val="26"/>
          <w:lang w:val="en-US"/>
        </w:rPr>
        <w:t>No multi-tasking</w:t>
      </w:r>
    </w:p>
    <w:p w14:paraId="136A0734" w14:textId="77777777" w:rsidR="00FF5345" w:rsidRDefault="00FF5345" w:rsidP="00FF5345">
      <w:pPr>
        <w:rPr>
          <w:sz w:val="26"/>
          <w:szCs w:val="26"/>
          <w:lang w:val="en-US"/>
        </w:rPr>
      </w:pPr>
    </w:p>
    <w:p w14:paraId="01AE87D9" w14:textId="77777777" w:rsidR="00FF5345" w:rsidRDefault="00FF5345" w:rsidP="00FF5345">
      <w:pPr>
        <w:rPr>
          <w:sz w:val="26"/>
          <w:szCs w:val="26"/>
          <w:lang w:val="en-US"/>
        </w:rPr>
      </w:pPr>
    </w:p>
    <w:p w14:paraId="20030F6B" w14:textId="59B5FACA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>Testing: To test all the Products/</w:t>
      </w:r>
      <w:r w:rsidRPr="00FF5345">
        <w:rPr>
          <w:sz w:val="26"/>
          <w:szCs w:val="26"/>
          <w:lang w:val="en-US"/>
        </w:rPr>
        <w:t>Applications</w:t>
      </w:r>
      <w:r w:rsidRPr="00FF5345">
        <w:rPr>
          <w:sz w:val="26"/>
          <w:szCs w:val="26"/>
          <w:lang w:val="en-US"/>
        </w:rPr>
        <w:t>.</w:t>
      </w:r>
    </w:p>
    <w:p w14:paraId="307335F1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>Testing Types:</w:t>
      </w:r>
    </w:p>
    <w:p w14:paraId="4EE92F9F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>1.Black Box(consists of test-cases) Application Testing</w:t>
      </w:r>
    </w:p>
    <w:p w14:paraId="62D4D521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-Done by testers</w:t>
      </w:r>
    </w:p>
    <w:p w14:paraId="1A01422F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-Testers test the test-cases</w:t>
      </w:r>
    </w:p>
    <w:p w14:paraId="3D54CDD5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-Applicable for all types of applications </w:t>
      </w:r>
      <w:proofErr w:type="gramStart"/>
      <w:r w:rsidRPr="00FF5345">
        <w:rPr>
          <w:sz w:val="26"/>
          <w:szCs w:val="26"/>
          <w:lang w:val="en-US"/>
        </w:rPr>
        <w:t>Frontend</w:t>
      </w:r>
      <w:proofErr w:type="gramEnd"/>
    </w:p>
    <w:p w14:paraId="7969262A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>2.White Box Code Testing</w:t>
      </w:r>
    </w:p>
    <w:p w14:paraId="51EA0587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-Done by developers</w:t>
      </w:r>
    </w:p>
    <w:p w14:paraId="19E2F804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-Developers test the code</w:t>
      </w:r>
    </w:p>
    <w:p w14:paraId="3351817A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-Applicable for back-end testing</w:t>
      </w:r>
    </w:p>
    <w:p w14:paraId="58E0FEDC" w14:textId="77777777" w:rsidR="00FF5345" w:rsidRPr="00FF5345" w:rsidRDefault="00FF5345" w:rsidP="00FF5345">
      <w:pPr>
        <w:rPr>
          <w:sz w:val="26"/>
          <w:szCs w:val="26"/>
          <w:lang w:val="en-US"/>
        </w:rPr>
      </w:pPr>
    </w:p>
    <w:p w14:paraId="4A9E1A15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Backend Testing: </w:t>
      </w:r>
    </w:p>
    <w:p w14:paraId="2E5B8181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-Unit Testing--&gt; Code Testing</w:t>
      </w:r>
    </w:p>
    <w:p w14:paraId="0783FE98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Types of Unit Testing(Code testing):</w:t>
      </w:r>
    </w:p>
    <w:p w14:paraId="6DCAC0B1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1. Framework Testing </w:t>
      </w:r>
    </w:p>
    <w:p w14:paraId="164F3E57" w14:textId="25CD2E1E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(Framework:- </w:t>
      </w:r>
      <w:proofErr w:type="gramStart"/>
      <w:r w:rsidRPr="00FF5345">
        <w:rPr>
          <w:sz w:val="26"/>
          <w:szCs w:val="26"/>
          <w:lang w:val="en-US"/>
        </w:rPr>
        <w:t>Pre-Built</w:t>
      </w:r>
      <w:proofErr w:type="gramEnd"/>
      <w:r w:rsidRPr="00FF5345">
        <w:rPr>
          <w:sz w:val="26"/>
          <w:szCs w:val="26"/>
          <w:lang w:val="en-US"/>
        </w:rPr>
        <w:t xml:space="preserve"> code which can be used to develop and it is pre-tested so </w:t>
      </w:r>
      <w:r>
        <w:rPr>
          <w:sz w:val="26"/>
          <w:szCs w:val="26"/>
          <w:lang w:val="en-US"/>
        </w:rPr>
        <w:t xml:space="preserve">   </w:t>
      </w:r>
      <w:r w:rsidRPr="00FF5345">
        <w:rPr>
          <w:sz w:val="26"/>
          <w:szCs w:val="26"/>
          <w:lang w:val="en-US"/>
        </w:rPr>
        <w:t>saves time f</w:t>
      </w:r>
      <w:r>
        <w:rPr>
          <w:sz w:val="26"/>
          <w:szCs w:val="26"/>
          <w:lang w:val="en-US"/>
        </w:rPr>
        <w:t>or</w:t>
      </w:r>
      <w:r w:rsidRPr="00FF5345">
        <w:rPr>
          <w:sz w:val="26"/>
          <w:szCs w:val="26"/>
          <w:lang w:val="en-US"/>
        </w:rPr>
        <w:t xml:space="preserve"> developers)</w:t>
      </w:r>
    </w:p>
    <w:p w14:paraId="791742C7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(Example: Junit, Mockito testing)</w:t>
      </w:r>
    </w:p>
    <w:p w14:paraId="0C69CED2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(Advantages: Saves time, </w:t>
      </w:r>
      <w:proofErr w:type="gramStart"/>
      <w:r w:rsidRPr="00FF5345">
        <w:rPr>
          <w:sz w:val="26"/>
          <w:szCs w:val="26"/>
          <w:lang w:val="en-US"/>
        </w:rPr>
        <w:t>Saves</w:t>
      </w:r>
      <w:proofErr w:type="gramEnd"/>
      <w:r w:rsidRPr="00FF5345">
        <w:rPr>
          <w:sz w:val="26"/>
          <w:szCs w:val="26"/>
          <w:lang w:val="en-US"/>
        </w:rPr>
        <w:t xml:space="preserve"> money, Saves effort)</w:t>
      </w:r>
    </w:p>
    <w:p w14:paraId="523011F3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2. Normal Testing</w:t>
      </w:r>
    </w:p>
    <w:p w14:paraId="192D71F1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(Example: Manual Testing)</w:t>
      </w:r>
    </w:p>
    <w:p w14:paraId="7F78FC25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(Advantages: No need to write code, </w:t>
      </w:r>
      <w:proofErr w:type="gramStart"/>
      <w:r w:rsidRPr="00FF5345">
        <w:rPr>
          <w:sz w:val="26"/>
          <w:szCs w:val="26"/>
          <w:lang w:val="en-US"/>
        </w:rPr>
        <w:t>No</w:t>
      </w:r>
      <w:proofErr w:type="gramEnd"/>
      <w:r w:rsidRPr="00FF5345">
        <w:rPr>
          <w:sz w:val="26"/>
          <w:szCs w:val="26"/>
          <w:lang w:val="en-US"/>
        </w:rPr>
        <w:t xml:space="preserve"> need to test code)</w:t>
      </w:r>
    </w:p>
    <w:p w14:paraId="5F6E1039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(Disadvantages: Time consuming, Costly, Effort consuming)</w:t>
      </w:r>
    </w:p>
    <w:p w14:paraId="1C71536B" w14:textId="77777777" w:rsidR="00FF5345" w:rsidRPr="00FF5345" w:rsidRDefault="00FF5345" w:rsidP="00FF5345">
      <w:pPr>
        <w:rPr>
          <w:sz w:val="26"/>
          <w:szCs w:val="26"/>
          <w:lang w:val="en-US"/>
        </w:rPr>
      </w:pPr>
    </w:p>
    <w:p w14:paraId="4299FB40" w14:textId="2D36C6FA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lastRenderedPageBreak/>
        <w:t xml:space="preserve"> </w:t>
      </w:r>
      <w:proofErr w:type="spellStart"/>
      <w:r w:rsidRPr="00FF5345">
        <w:rPr>
          <w:sz w:val="26"/>
          <w:szCs w:val="26"/>
          <w:lang w:val="en-US"/>
        </w:rPr>
        <w:t>FrameWorks</w:t>
      </w:r>
      <w:proofErr w:type="spellEnd"/>
      <w:r w:rsidRPr="00FF5345">
        <w:rPr>
          <w:sz w:val="26"/>
          <w:szCs w:val="26"/>
          <w:lang w:val="en-US"/>
        </w:rPr>
        <w:t xml:space="preserve">:- Pre-Built code which can be used to develop and it is pre-tested so saves time </w:t>
      </w:r>
      <w:proofErr w:type="spellStart"/>
      <w:r w:rsidRPr="00FF5345">
        <w:rPr>
          <w:sz w:val="26"/>
          <w:szCs w:val="26"/>
          <w:lang w:val="en-US"/>
        </w:rPr>
        <w:t>fro</w:t>
      </w:r>
      <w:proofErr w:type="spellEnd"/>
      <w:r w:rsidRPr="00FF5345">
        <w:rPr>
          <w:sz w:val="26"/>
          <w:szCs w:val="26"/>
          <w:lang w:val="en-US"/>
        </w:rPr>
        <w:t xml:space="preserve"> developers</w:t>
      </w:r>
    </w:p>
    <w:p w14:paraId="284895C0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There are many frameworks available in java-</w:t>
      </w:r>
    </w:p>
    <w:p w14:paraId="03A5B5E1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example: </w:t>
      </w:r>
    </w:p>
    <w:p w14:paraId="073F2506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1.Collections </w:t>
      </w:r>
    </w:p>
    <w:p w14:paraId="1C7C1812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2.Junit</w:t>
      </w:r>
    </w:p>
    <w:p w14:paraId="5FB4298D" w14:textId="77777777" w:rsidR="00FF5345" w:rsidRP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3.Hibernate</w:t>
      </w:r>
    </w:p>
    <w:p w14:paraId="13A8F4F9" w14:textId="1DAAFD36" w:rsidR="00FF5345" w:rsidRDefault="00FF5345" w:rsidP="00FF5345">
      <w:pPr>
        <w:rPr>
          <w:sz w:val="26"/>
          <w:szCs w:val="26"/>
          <w:lang w:val="en-US"/>
        </w:rPr>
      </w:pPr>
      <w:r w:rsidRPr="00FF5345">
        <w:rPr>
          <w:sz w:val="26"/>
          <w:szCs w:val="26"/>
          <w:lang w:val="en-US"/>
        </w:rPr>
        <w:t xml:space="preserve">    4.Spring</w:t>
      </w:r>
    </w:p>
    <w:p w14:paraId="3D4CF395" w14:textId="77777777" w:rsidR="00776D75" w:rsidRDefault="00776D75" w:rsidP="00FF5345">
      <w:pPr>
        <w:rPr>
          <w:sz w:val="26"/>
          <w:szCs w:val="26"/>
          <w:lang w:val="en-US"/>
        </w:rPr>
      </w:pPr>
    </w:p>
    <w:p w14:paraId="6AA7A039" w14:textId="0CFA4EAA" w:rsidR="00776D75" w:rsidRPr="00776D75" w:rsidRDefault="00776D75" w:rsidP="00FF5345">
      <w:pPr>
        <w:rPr>
          <w:b/>
          <w:bCs/>
          <w:sz w:val="60"/>
          <w:szCs w:val="60"/>
          <w:u w:val="single"/>
          <w:lang w:val="en-US"/>
        </w:rPr>
      </w:pPr>
      <w:r w:rsidRPr="00776D75">
        <w:rPr>
          <w:b/>
          <w:bCs/>
          <w:sz w:val="60"/>
          <w:szCs w:val="60"/>
          <w:u w:val="single"/>
          <w:lang w:val="en-US"/>
        </w:rPr>
        <w:t>Junit</w:t>
      </w:r>
    </w:p>
    <w:p w14:paraId="18538016" w14:textId="77777777" w:rsidR="00776D75" w:rsidRPr="00FF5345" w:rsidRDefault="00776D75" w:rsidP="00FF5345">
      <w:pPr>
        <w:rPr>
          <w:sz w:val="26"/>
          <w:szCs w:val="26"/>
          <w:lang w:val="en-US"/>
        </w:rPr>
      </w:pPr>
    </w:p>
    <w:sectPr w:rsidR="00776D75" w:rsidRPr="00FF5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7CD7"/>
    <w:multiLevelType w:val="hybridMultilevel"/>
    <w:tmpl w:val="27764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6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4"/>
    <w:rsid w:val="00101BAD"/>
    <w:rsid w:val="0057587A"/>
    <w:rsid w:val="0058003C"/>
    <w:rsid w:val="00776D75"/>
    <w:rsid w:val="0085435A"/>
    <w:rsid w:val="00973E84"/>
    <w:rsid w:val="00B203C6"/>
    <w:rsid w:val="00FF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87F5"/>
  <w15:chartTrackingRefBased/>
  <w15:docId w15:val="{4EE2B3CE-D728-4C33-8517-3FB8D657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</dc:creator>
  <cp:keywords/>
  <dc:description/>
  <cp:lastModifiedBy>NITHIN R</cp:lastModifiedBy>
  <cp:revision>3</cp:revision>
  <dcterms:created xsi:type="dcterms:W3CDTF">2026-02-09T04:12:00Z</dcterms:created>
  <dcterms:modified xsi:type="dcterms:W3CDTF">2026-02-09T07:07:00Z</dcterms:modified>
</cp:coreProperties>
</file>