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27E" w:rsidRDefault="00BF727E" w:rsidP="00BF727E">
      <w:proofErr w:type="gramStart"/>
      <w:r>
        <w:t>1)Given</w:t>
      </w:r>
      <w:proofErr w:type="gramEnd"/>
      <w:r>
        <w:t xml:space="preserve"> the following jumbled word, OBANWRI guess the correct English word.</w:t>
      </w:r>
    </w:p>
    <w:p w:rsidR="00621F55" w:rsidRDefault="00BF727E" w:rsidP="00BF727E">
      <w:proofErr w:type="spellStart"/>
      <w:r>
        <w:t>Ans</w:t>
      </w:r>
      <w:proofErr w:type="spellEnd"/>
      <w:proofErr w:type="gramStart"/>
      <w:r>
        <w:t>)(</w:t>
      </w:r>
      <w:proofErr w:type="gramEnd"/>
      <w:r>
        <w:t>B)RAINBOW</w:t>
      </w:r>
      <w:bookmarkStart w:id="0" w:name="_GoBack"/>
      <w:bookmarkEnd w:id="0"/>
    </w:p>
    <w:sectPr w:rsidR="00621F55" w:rsidSect="00BF72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7E"/>
    <w:rsid w:val="00621F55"/>
    <w:rsid w:val="00BF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2020-11-15T19:51:00Z</dcterms:created>
  <dcterms:modified xsi:type="dcterms:W3CDTF">2020-11-15T19:52:00Z</dcterms:modified>
</cp:coreProperties>
</file>