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5FE" w:rsidRDefault="00451854">
      <w:pPr>
        <w:rPr>
          <w:sz w:val="40"/>
          <w:szCs w:val="40"/>
          <w:u w:val="single"/>
        </w:rPr>
      </w:pPr>
      <w:r w:rsidRPr="00451854">
        <w:rPr>
          <w:sz w:val="40"/>
          <w:szCs w:val="40"/>
          <w:u w:val="single"/>
        </w:rPr>
        <w:t>ASSIGNMENT OF LAMDA ELASTIC BEAN STALK</w:t>
      </w:r>
    </w:p>
    <w:p w:rsidR="00451854" w:rsidRDefault="0045185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51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9 0203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54" w:rsidRDefault="00451854" w:rsidP="00451854">
      <w:pPr>
        <w:tabs>
          <w:tab w:val="left" w:pos="3819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</w:rPr>
        <w:drawing>
          <wp:inline distT="0" distB="0" distL="0" distR="0">
            <wp:extent cx="5943600" cy="25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9 0203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54" w:rsidRPr="00451854" w:rsidRDefault="00451854" w:rsidP="00451854">
      <w:pPr>
        <w:jc w:val="center"/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506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9 0203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1854" w:rsidRPr="0045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54"/>
    <w:rsid w:val="00293498"/>
    <w:rsid w:val="00451854"/>
    <w:rsid w:val="007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2024-12-18T20:34:00Z</dcterms:created>
  <dcterms:modified xsi:type="dcterms:W3CDTF">2024-12-18T20:36:00Z</dcterms:modified>
</cp:coreProperties>
</file>