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754"/>
        <w:gridCol w:w="1969"/>
        <w:gridCol w:w="1873"/>
        <w:gridCol w:w="1722"/>
        <w:gridCol w:w="1708"/>
      </w:tblGrid>
      <w:tr w:rsidR="005842F1" w14:paraId="4DB5027F" w14:textId="77777777" w:rsidTr="0069566C">
        <w:trPr>
          <w:trHeight w:val="911"/>
        </w:trPr>
        <w:tc>
          <w:tcPr>
            <w:tcW w:w="1805" w:type="dxa"/>
          </w:tcPr>
          <w:p w14:paraId="63EE6C9A" w14:textId="56073254" w:rsidR="0069566C" w:rsidRDefault="0069566C">
            <w:r w:rsidRPr="0069566C">
              <w:t>Part Name</w:t>
            </w:r>
          </w:p>
        </w:tc>
        <w:tc>
          <w:tcPr>
            <w:tcW w:w="1805" w:type="dxa"/>
          </w:tcPr>
          <w:p w14:paraId="4CC939F8" w14:textId="3763A03A" w:rsidR="0069566C" w:rsidRDefault="0069566C">
            <w:r w:rsidRPr="0069566C">
              <w:t>Thumbnail image</w:t>
            </w:r>
          </w:p>
        </w:tc>
        <w:tc>
          <w:tcPr>
            <w:tcW w:w="1805" w:type="dxa"/>
          </w:tcPr>
          <w:p w14:paraId="2D74BD04" w14:textId="77777777" w:rsidR="0069566C" w:rsidRDefault="0069566C" w:rsidP="006956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  <w:p w14:paraId="5EC1B9C1" w14:textId="29E4537D" w:rsidR="0069566C" w:rsidRDefault="0069566C"/>
        </w:tc>
        <w:tc>
          <w:tcPr>
            <w:tcW w:w="1805" w:type="dxa"/>
          </w:tcPr>
          <w:p w14:paraId="73D1392E" w14:textId="77777777" w:rsidR="0069566C" w:rsidRDefault="0069566C" w:rsidP="006956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Quantity</w:t>
            </w:r>
          </w:p>
          <w:p w14:paraId="49001913" w14:textId="77777777" w:rsidR="0069566C" w:rsidRDefault="0069566C" w:rsidP="0069566C"/>
        </w:tc>
        <w:tc>
          <w:tcPr>
            <w:tcW w:w="1806" w:type="dxa"/>
          </w:tcPr>
          <w:p w14:paraId="03B94C77" w14:textId="77777777" w:rsidR="0069566C" w:rsidRDefault="0069566C" w:rsidP="006956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Cost</w:t>
            </w:r>
          </w:p>
          <w:p w14:paraId="23CEC053" w14:textId="77777777" w:rsidR="0069566C" w:rsidRDefault="0069566C"/>
        </w:tc>
      </w:tr>
      <w:tr w:rsidR="005842F1" w14:paraId="5F7A529A" w14:textId="77777777" w:rsidTr="0069566C">
        <w:trPr>
          <w:trHeight w:val="911"/>
        </w:trPr>
        <w:tc>
          <w:tcPr>
            <w:tcW w:w="1805" w:type="dxa"/>
          </w:tcPr>
          <w:p w14:paraId="342DB3E1" w14:textId="5D16CD23" w:rsidR="0069566C" w:rsidRDefault="0069566C">
            <w:r>
              <w:t>Nvidia Jetson Nano 2gb</w:t>
            </w:r>
          </w:p>
        </w:tc>
        <w:tc>
          <w:tcPr>
            <w:tcW w:w="1805" w:type="dxa"/>
          </w:tcPr>
          <w:p w14:paraId="585A8E3C" w14:textId="309CC111" w:rsidR="0069566C" w:rsidRDefault="0069566C">
            <w:r>
              <w:rPr>
                <w:noProof/>
              </w:rPr>
              <w:drawing>
                <wp:inline distT="0" distB="0" distL="0" distR="0" wp14:anchorId="4345B56D" wp14:editId="527BA1F5">
                  <wp:extent cx="930302" cy="758898"/>
                  <wp:effectExtent l="0" t="0" r="3175" b="3175"/>
                  <wp:docPr id="1" name="Picture 1" descr="Image result for jetson n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jetson n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149" cy="775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250F8949" w14:textId="141E6045" w:rsidR="0069566C" w:rsidRDefault="0069566C">
            <w:r>
              <w:t>Brain of the System. AI Processing Takes Place Here.</w:t>
            </w:r>
          </w:p>
        </w:tc>
        <w:tc>
          <w:tcPr>
            <w:tcW w:w="1805" w:type="dxa"/>
          </w:tcPr>
          <w:p w14:paraId="6012882A" w14:textId="79CEF874" w:rsidR="0069566C" w:rsidRDefault="0069566C">
            <w:r>
              <w:t>1</w:t>
            </w:r>
          </w:p>
        </w:tc>
        <w:tc>
          <w:tcPr>
            <w:tcW w:w="1806" w:type="dxa"/>
          </w:tcPr>
          <w:p w14:paraId="41FE9A82" w14:textId="57669055" w:rsidR="0069566C" w:rsidRDefault="0069566C">
            <w:r>
              <w:t>4,901</w:t>
            </w:r>
          </w:p>
        </w:tc>
      </w:tr>
      <w:tr w:rsidR="005842F1" w14:paraId="5E1EB0E5" w14:textId="77777777" w:rsidTr="0069566C">
        <w:trPr>
          <w:trHeight w:val="953"/>
        </w:trPr>
        <w:tc>
          <w:tcPr>
            <w:tcW w:w="1805" w:type="dxa"/>
          </w:tcPr>
          <w:p w14:paraId="72BFD4EE" w14:textId="7416497F" w:rsidR="0069566C" w:rsidRDefault="0069566C">
            <w:r>
              <w:t>Microphone</w:t>
            </w:r>
          </w:p>
        </w:tc>
        <w:tc>
          <w:tcPr>
            <w:tcW w:w="1805" w:type="dxa"/>
          </w:tcPr>
          <w:p w14:paraId="44589962" w14:textId="284898DE" w:rsidR="0069566C" w:rsidRDefault="0069566C">
            <w:r>
              <w:rPr>
                <w:noProof/>
              </w:rPr>
              <w:drawing>
                <wp:inline distT="0" distB="0" distL="0" distR="0" wp14:anchorId="57F06A89" wp14:editId="160A4974">
                  <wp:extent cx="938254" cy="938254"/>
                  <wp:effectExtent l="0" t="0" r="0" b="0"/>
                  <wp:docPr id="2" name="Picture 2" descr="Image result for lavalier m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avalier m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421" cy="944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1601263C" w14:textId="0503497C" w:rsidR="0069566C" w:rsidRDefault="0069566C">
            <w:r>
              <w:t xml:space="preserve">Captures </w:t>
            </w:r>
            <w:proofErr w:type="gramStart"/>
            <w:r>
              <w:t>The</w:t>
            </w:r>
            <w:proofErr w:type="gramEnd"/>
            <w:r>
              <w:t xml:space="preserve"> Audio For Processing</w:t>
            </w:r>
          </w:p>
        </w:tc>
        <w:tc>
          <w:tcPr>
            <w:tcW w:w="1805" w:type="dxa"/>
          </w:tcPr>
          <w:p w14:paraId="45249946" w14:textId="6A26CABF" w:rsidR="0069566C" w:rsidRDefault="0069566C">
            <w:r>
              <w:t>1</w:t>
            </w:r>
          </w:p>
        </w:tc>
        <w:tc>
          <w:tcPr>
            <w:tcW w:w="1806" w:type="dxa"/>
          </w:tcPr>
          <w:p w14:paraId="2818E53A" w14:textId="6CEA57B6" w:rsidR="0069566C" w:rsidRDefault="0069566C">
            <w:r>
              <w:t>399</w:t>
            </w:r>
          </w:p>
        </w:tc>
      </w:tr>
      <w:tr w:rsidR="005842F1" w14:paraId="74A35B4B" w14:textId="77777777" w:rsidTr="0069566C">
        <w:trPr>
          <w:trHeight w:val="911"/>
        </w:trPr>
        <w:tc>
          <w:tcPr>
            <w:tcW w:w="1805" w:type="dxa"/>
          </w:tcPr>
          <w:p w14:paraId="5A751E53" w14:textId="2BF03A1D" w:rsidR="0069566C" w:rsidRDefault="0069566C">
            <w:r>
              <w:t>USB DAC</w:t>
            </w:r>
          </w:p>
        </w:tc>
        <w:tc>
          <w:tcPr>
            <w:tcW w:w="1805" w:type="dxa"/>
          </w:tcPr>
          <w:p w14:paraId="5A194DE3" w14:textId="31F81392" w:rsidR="0069566C" w:rsidRDefault="0069566C">
            <w:r>
              <w:rPr>
                <w:noProof/>
              </w:rPr>
              <w:drawing>
                <wp:inline distT="0" distB="0" distL="0" distR="0" wp14:anchorId="7CF8E3BD" wp14:editId="4906D6B8">
                  <wp:extent cx="914400" cy="914400"/>
                  <wp:effectExtent l="0" t="0" r="0" b="0"/>
                  <wp:docPr id="3" name="Picture 3" descr="Image result for cheap usb dac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cheap usb dac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82" cy="919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17CDE159" w14:textId="5F6F785C" w:rsidR="0069566C" w:rsidRDefault="0069566C">
            <w:r>
              <w:t>As Jetson Doesn’t Have a Mic In. We Need to Use this.</w:t>
            </w:r>
          </w:p>
        </w:tc>
        <w:tc>
          <w:tcPr>
            <w:tcW w:w="1805" w:type="dxa"/>
          </w:tcPr>
          <w:p w14:paraId="504ACBAD" w14:textId="526941B4" w:rsidR="0069566C" w:rsidRDefault="0069566C">
            <w:r>
              <w:t>1</w:t>
            </w:r>
          </w:p>
        </w:tc>
        <w:tc>
          <w:tcPr>
            <w:tcW w:w="1806" w:type="dxa"/>
          </w:tcPr>
          <w:p w14:paraId="60749C77" w14:textId="0D317FFD" w:rsidR="0069566C" w:rsidRDefault="0069566C">
            <w:r>
              <w:t>199</w:t>
            </w:r>
          </w:p>
        </w:tc>
      </w:tr>
      <w:tr w:rsidR="005842F1" w14:paraId="69FEA4D5" w14:textId="77777777" w:rsidTr="0069566C">
        <w:trPr>
          <w:trHeight w:val="911"/>
        </w:trPr>
        <w:tc>
          <w:tcPr>
            <w:tcW w:w="1805" w:type="dxa"/>
          </w:tcPr>
          <w:p w14:paraId="39F232D3" w14:textId="1A448326" w:rsidR="0069566C" w:rsidRDefault="0069566C">
            <w:r>
              <w:t xml:space="preserve">USB-C Power </w:t>
            </w:r>
            <w:proofErr w:type="spellStart"/>
            <w:r>
              <w:t>Suppy</w:t>
            </w:r>
            <w:proofErr w:type="spellEnd"/>
          </w:p>
        </w:tc>
        <w:tc>
          <w:tcPr>
            <w:tcW w:w="1805" w:type="dxa"/>
          </w:tcPr>
          <w:p w14:paraId="1B9495C2" w14:textId="5E8184D2" w:rsidR="0069566C" w:rsidRDefault="0069566C">
            <w:r>
              <w:rPr>
                <w:noProof/>
              </w:rPr>
              <w:drawing>
                <wp:inline distT="0" distB="0" distL="0" distR="0" wp14:anchorId="23F5FD35" wp14:editId="089C8C25">
                  <wp:extent cx="993913" cy="684705"/>
                  <wp:effectExtent l="0" t="0" r="0" b="1270"/>
                  <wp:docPr id="4" name="Picture 4" descr="Image result for usbc cha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usbc char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30" cy="694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2E41E36F" w14:textId="4CC73786" w:rsidR="0069566C" w:rsidRDefault="0069566C">
            <w:r>
              <w:t>Power Supply for Jetson</w:t>
            </w:r>
          </w:p>
        </w:tc>
        <w:tc>
          <w:tcPr>
            <w:tcW w:w="1805" w:type="dxa"/>
          </w:tcPr>
          <w:p w14:paraId="30BED664" w14:textId="78B92541" w:rsidR="0069566C" w:rsidRDefault="0069566C">
            <w:r>
              <w:t>1</w:t>
            </w:r>
          </w:p>
        </w:tc>
        <w:tc>
          <w:tcPr>
            <w:tcW w:w="1806" w:type="dxa"/>
          </w:tcPr>
          <w:p w14:paraId="24339598" w14:textId="67264F9A" w:rsidR="0069566C" w:rsidRDefault="0069566C">
            <w:r>
              <w:t>299</w:t>
            </w:r>
          </w:p>
        </w:tc>
      </w:tr>
      <w:tr w:rsidR="003A03AB" w14:paraId="38982BAA" w14:textId="77777777" w:rsidTr="0069566C">
        <w:trPr>
          <w:trHeight w:val="911"/>
        </w:trPr>
        <w:tc>
          <w:tcPr>
            <w:tcW w:w="1805" w:type="dxa"/>
          </w:tcPr>
          <w:p w14:paraId="61712189" w14:textId="1A72D8B7" w:rsidR="003A03AB" w:rsidRDefault="003A03AB">
            <w:r>
              <w:t>Servo</w:t>
            </w:r>
          </w:p>
        </w:tc>
        <w:tc>
          <w:tcPr>
            <w:tcW w:w="1805" w:type="dxa"/>
          </w:tcPr>
          <w:p w14:paraId="4C2061FB" w14:textId="6F288831" w:rsidR="003A03AB" w:rsidRDefault="003A03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E5276" wp14:editId="310DAE86">
                  <wp:extent cx="1054721" cy="985962"/>
                  <wp:effectExtent l="0" t="0" r="0" b="5080"/>
                  <wp:docPr id="5" name="Picture 5" descr="Image result for 360 servo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360 servo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233" cy="99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5D2471DD" w14:textId="77777777" w:rsidR="003A03AB" w:rsidRPr="003A03AB" w:rsidRDefault="003A03AB">
            <w:pPr>
              <w:rPr>
                <w:b/>
                <w:bCs/>
              </w:rPr>
            </w:pPr>
            <w:r w:rsidRPr="003A03AB">
              <w:rPr>
                <w:b/>
                <w:bCs/>
              </w:rPr>
              <w:t>UNIMPLEMENTED</w:t>
            </w:r>
          </w:p>
          <w:p w14:paraId="115BB287" w14:textId="5EBFA648" w:rsidR="003A03AB" w:rsidRDefault="003A03AB">
            <w:r>
              <w:t>Used to Rotate the mic to find directions</w:t>
            </w:r>
          </w:p>
        </w:tc>
        <w:tc>
          <w:tcPr>
            <w:tcW w:w="1805" w:type="dxa"/>
          </w:tcPr>
          <w:p w14:paraId="05DC9E71" w14:textId="795B0B51" w:rsidR="003A03AB" w:rsidRDefault="003A03AB">
            <w:r>
              <w:t>1</w:t>
            </w:r>
          </w:p>
        </w:tc>
        <w:tc>
          <w:tcPr>
            <w:tcW w:w="1806" w:type="dxa"/>
          </w:tcPr>
          <w:p w14:paraId="7BB70DC5" w14:textId="05F2121F" w:rsidR="003A03AB" w:rsidRDefault="003A03AB">
            <w:r>
              <w:t>499</w:t>
            </w:r>
          </w:p>
        </w:tc>
      </w:tr>
      <w:tr w:rsidR="003A03AB" w14:paraId="042EC653" w14:textId="77777777" w:rsidTr="0069566C">
        <w:trPr>
          <w:trHeight w:val="911"/>
        </w:trPr>
        <w:tc>
          <w:tcPr>
            <w:tcW w:w="1805" w:type="dxa"/>
          </w:tcPr>
          <w:p w14:paraId="739EDEE0" w14:textId="0E0D9D29" w:rsidR="003A03AB" w:rsidRDefault="003A03AB">
            <w:r>
              <w:t>Relays</w:t>
            </w:r>
          </w:p>
        </w:tc>
        <w:tc>
          <w:tcPr>
            <w:tcW w:w="1805" w:type="dxa"/>
          </w:tcPr>
          <w:p w14:paraId="30D91D81" w14:textId="2F393E18" w:rsidR="003A03AB" w:rsidRDefault="003A03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FFC49E" wp14:editId="0919A671">
                  <wp:extent cx="1009815" cy="1009815"/>
                  <wp:effectExtent l="0" t="0" r="0" b="0"/>
                  <wp:docPr id="6" name="Picture 6" descr="Image result for Rela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Rela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700" cy="102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48352D24" w14:textId="77777777" w:rsidR="003A03AB" w:rsidRDefault="003A03AB">
            <w:pPr>
              <w:rPr>
                <w:b/>
                <w:bCs/>
              </w:rPr>
            </w:pPr>
            <w:r>
              <w:rPr>
                <w:b/>
                <w:bCs/>
              </w:rPr>
              <w:t>UNIMPLEMENTED</w:t>
            </w:r>
          </w:p>
          <w:p w14:paraId="144DA785" w14:textId="0304C9F3" w:rsidR="003A03AB" w:rsidRPr="003A03AB" w:rsidRDefault="003A03AB">
            <w:r>
              <w:t>To toggle the traffic lights with 5v Signal</w:t>
            </w:r>
          </w:p>
        </w:tc>
        <w:tc>
          <w:tcPr>
            <w:tcW w:w="1805" w:type="dxa"/>
          </w:tcPr>
          <w:p w14:paraId="02206200" w14:textId="6D14F669" w:rsidR="003A03AB" w:rsidRDefault="003A03AB">
            <w:r>
              <w:t>As Needed</w:t>
            </w:r>
          </w:p>
        </w:tc>
        <w:tc>
          <w:tcPr>
            <w:tcW w:w="1806" w:type="dxa"/>
          </w:tcPr>
          <w:p w14:paraId="2F5C54D2" w14:textId="1A30E781" w:rsidR="003A03AB" w:rsidRDefault="003A03AB" w:rsidP="003A03AB">
            <w:r>
              <w:t>*99 per piece</w:t>
            </w:r>
          </w:p>
        </w:tc>
      </w:tr>
      <w:tr w:rsidR="003A03AB" w14:paraId="2E1B010A" w14:textId="77777777" w:rsidTr="0069566C">
        <w:trPr>
          <w:trHeight w:val="911"/>
        </w:trPr>
        <w:tc>
          <w:tcPr>
            <w:tcW w:w="1805" w:type="dxa"/>
          </w:tcPr>
          <w:p w14:paraId="2D56C31C" w14:textId="6F5F26FD" w:rsidR="003A03AB" w:rsidRDefault="003A03AB">
            <w:r>
              <w:t>Connecting Wires</w:t>
            </w:r>
          </w:p>
        </w:tc>
        <w:tc>
          <w:tcPr>
            <w:tcW w:w="1805" w:type="dxa"/>
          </w:tcPr>
          <w:p w14:paraId="7487D4C6" w14:textId="30E37671" w:rsidR="003A03AB" w:rsidRDefault="003A03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78379" wp14:editId="190E1DEF">
                  <wp:extent cx="1113183" cy="743067"/>
                  <wp:effectExtent l="0" t="0" r="0" b="0"/>
                  <wp:docPr id="7" name="Picture 7" descr="Image result for Ca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a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698" cy="761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19FA9456" w14:textId="7FF607BA" w:rsidR="003A03AB" w:rsidRPr="003A03AB" w:rsidRDefault="003A03AB">
            <w:r w:rsidRPr="003A03AB">
              <w:t>To Connect the Parts</w:t>
            </w:r>
          </w:p>
        </w:tc>
        <w:tc>
          <w:tcPr>
            <w:tcW w:w="1805" w:type="dxa"/>
          </w:tcPr>
          <w:p w14:paraId="3D196A01" w14:textId="25868E5C" w:rsidR="003A03AB" w:rsidRDefault="003A03AB">
            <w:r>
              <w:t>As Needed</w:t>
            </w:r>
          </w:p>
        </w:tc>
        <w:tc>
          <w:tcPr>
            <w:tcW w:w="1806" w:type="dxa"/>
          </w:tcPr>
          <w:p w14:paraId="13047C23" w14:textId="0F451727" w:rsidR="003A03AB" w:rsidRDefault="003A03AB" w:rsidP="003A03AB">
            <w:r>
              <w:t>*&lt;99 per piece</w:t>
            </w:r>
          </w:p>
        </w:tc>
      </w:tr>
      <w:tr w:rsidR="005842F1" w14:paraId="1691F593" w14:textId="77777777" w:rsidTr="0069566C">
        <w:trPr>
          <w:trHeight w:val="911"/>
        </w:trPr>
        <w:tc>
          <w:tcPr>
            <w:tcW w:w="1805" w:type="dxa"/>
          </w:tcPr>
          <w:p w14:paraId="63643769" w14:textId="11922E7B" w:rsidR="005842F1" w:rsidRDefault="005842F1">
            <w:r>
              <w:t>Camera</w:t>
            </w:r>
          </w:p>
        </w:tc>
        <w:tc>
          <w:tcPr>
            <w:tcW w:w="1805" w:type="dxa"/>
          </w:tcPr>
          <w:p w14:paraId="16AEADD5" w14:textId="421D1BC5" w:rsidR="005842F1" w:rsidRDefault="00584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16C79" wp14:editId="78678B9A">
                  <wp:extent cx="1054100" cy="1054100"/>
                  <wp:effectExtent l="0" t="0" r="0" b="0"/>
                  <wp:docPr id="8" name="Picture 8" descr="Image result for raspberry pi 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raspberry pi came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63667" cy="106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</w:tcPr>
          <w:p w14:paraId="4A8AA88E" w14:textId="77777777" w:rsidR="005842F1" w:rsidRDefault="005842F1">
            <w:r>
              <w:t>UNDECIDED</w:t>
            </w:r>
          </w:p>
          <w:p w14:paraId="464F936E" w14:textId="23F4340B" w:rsidR="005842F1" w:rsidRPr="003A03AB" w:rsidRDefault="005842F1">
            <w:r>
              <w:t>For Image recognition</w:t>
            </w:r>
          </w:p>
        </w:tc>
        <w:tc>
          <w:tcPr>
            <w:tcW w:w="1805" w:type="dxa"/>
          </w:tcPr>
          <w:p w14:paraId="75D7AEA3" w14:textId="6A7D5E23" w:rsidR="005842F1" w:rsidRDefault="005842F1">
            <w:r>
              <w:t>-</w:t>
            </w:r>
          </w:p>
        </w:tc>
        <w:tc>
          <w:tcPr>
            <w:tcW w:w="1806" w:type="dxa"/>
          </w:tcPr>
          <w:p w14:paraId="6E538E96" w14:textId="6691643E" w:rsidR="005842F1" w:rsidRDefault="005842F1" w:rsidP="003A03AB">
            <w:r>
              <w:t>-</w:t>
            </w:r>
          </w:p>
        </w:tc>
      </w:tr>
      <w:tr w:rsidR="003A03AB" w14:paraId="579CA909" w14:textId="77777777" w:rsidTr="0069566C">
        <w:trPr>
          <w:trHeight w:val="911"/>
        </w:trPr>
        <w:tc>
          <w:tcPr>
            <w:tcW w:w="1805" w:type="dxa"/>
          </w:tcPr>
          <w:p w14:paraId="12A878E6" w14:textId="58432D91" w:rsidR="003A03AB" w:rsidRDefault="005842F1">
            <w:r>
              <w:t>Total:</w:t>
            </w:r>
          </w:p>
        </w:tc>
        <w:tc>
          <w:tcPr>
            <w:tcW w:w="1805" w:type="dxa"/>
          </w:tcPr>
          <w:p w14:paraId="6432D9BB" w14:textId="77777777" w:rsidR="003A03AB" w:rsidRDefault="003A03AB">
            <w:pPr>
              <w:rPr>
                <w:noProof/>
              </w:rPr>
            </w:pPr>
          </w:p>
        </w:tc>
        <w:tc>
          <w:tcPr>
            <w:tcW w:w="1805" w:type="dxa"/>
          </w:tcPr>
          <w:p w14:paraId="0DD7D465" w14:textId="77777777" w:rsidR="003A03AB" w:rsidRPr="003A03AB" w:rsidRDefault="003A03AB"/>
        </w:tc>
        <w:tc>
          <w:tcPr>
            <w:tcW w:w="1805" w:type="dxa"/>
          </w:tcPr>
          <w:p w14:paraId="2BFBEB07" w14:textId="77777777" w:rsidR="003A03AB" w:rsidRDefault="003A03AB"/>
        </w:tc>
        <w:tc>
          <w:tcPr>
            <w:tcW w:w="1806" w:type="dxa"/>
          </w:tcPr>
          <w:p w14:paraId="7A743831" w14:textId="71D9A8F3" w:rsidR="003A03AB" w:rsidRDefault="003A03AB" w:rsidP="003A03AB">
            <w:proofErr w:type="spellStart"/>
            <w:r>
              <w:t>Approx</w:t>
            </w:r>
            <w:proofErr w:type="spellEnd"/>
            <w:r>
              <w:t xml:space="preserve"> Rs.</w:t>
            </w:r>
            <w:r w:rsidR="005842F1">
              <w:t xml:space="preserve"> 6,893</w:t>
            </w:r>
          </w:p>
        </w:tc>
      </w:tr>
    </w:tbl>
    <w:p w14:paraId="44BED263" w14:textId="77777777" w:rsidR="00415955" w:rsidRDefault="005F25BD"/>
    <w:sectPr w:rsidR="0041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C6B71" w14:textId="77777777" w:rsidR="005F25BD" w:rsidRDefault="005F25BD" w:rsidP="005842F1">
      <w:pPr>
        <w:spacing w:after="0" w:line="240" w:lineRule="auto"/>
      </w:pPr>
      <w:r>
        <w:separator/>
      </w:r>
    </w:p>
  </w:endnote>
  <w:endnote w:type="continuationSeparator" w:id="0">
    <w:p w14:paraId="055977B0" w14:textId="77777777" w:rsidR="005F25BD" w:rsidRDefault="005F25BD" w:rsidP="0058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5CE7D" w14:textId="77777777" w:rsidR="005F25BD" w:rsidRDefault="005F25BD" w:rsidP="005842F1">
      <w:pPr>
        <w:spacing w:after="0" w:line="240" w:lineRule="auto"/>
      </w:pPr>
      <w:r>
        <w:separator/>
      </w:r>
    </w:p>
  </w:footnote>
  <w:footnote w:type="continuationSeparator" w:id="0">
    <w:p w14:paraId="565BEAC5" w14:textId="77777777" w:rsidR="005F25BD" w:rsidRDefault="005F25BD" w:rsidP="0058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48C0"/>
    <w:multiLevelType w:val="hybridMultilevel"/>
    <w:tmpl w:val="4FD4CDAE"/>
    <w:lvl w:ilvl="0" w:tplc="E9C27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C"/>
    <w:rsid w:val="00223A6D"/>
    <w:rsid w:val="003A03AB"/>
    <w:rsid w:val="005842F1"/>
    <w:rsid w:val="005F25BD"/>
    <w:rsid w:val="0069566C"/>
    <w:rsid w:val="006D7A44"/>
    <w:rsid w:val="007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1F4E"/>
  <w15:chartTrackingRefBased/>
  <w15:docId w15:val="{FE429892-1999-4762-AFC1-7672FCD0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F1"/>
  </w:style>
  <w:style w:type="paragraph" w:styleId="Footer">
    <w:name w:val="footer"/>
    <w:basedOn w:val="Normal"/>
    <w:link w:val="FooterChar"/>
    <w:uiPriority w:val="99"/>
    <w:unhideWhenUsed/>
    <w:rsid w:val="00584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Vincent</dc:creator>
  <cp:keywords/>
  <dc:description/>
  <cp:lastModifiedBy>Louis Vincent</cp:lastModifiedBy>
  <cp:revision>1</cp:revision>
  <dcterms:created xsi:type="dcterms:W3CDTF">2021-02-22T13:46:00Z</dcterms:created>
  <dcterms:modified xsi:type="dcterms:W3CDTF">2021-02-22T14:14:00Z</dcterms:modified>
</cp:coreProperties>
</file>