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6447" w14:textId="77777777" w:rsidR="002435CC" w:rsidRDefault="002239CF">
      <w:r w:rsidRPr="002239CF">
        <w:rPr>
          <w:noProof/>
        </w:rPr>
        <w:drawing>
          <wp:inline distT="0" distB="0" distL="0" distR="0" wp14:anchorId="4F6FBD67" wp14:editId="79103C63">
            <wp:extent cx="5930265" cy="3807000"/>
            <wp:effectExtent l="0" t="0" r="0" b="317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63" cy="381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2435CC" w:rsidSect="00091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CF"/>
    <w:rsid w:val="000910B3"/>
    <w:rsid w:val="000A28CD"/>
    <w:rsid w:val="000E54BD"/>
    <w:rsid w:val="00105C3B"/>
    <w:rsid w:val="002239CF"/>
    <w:rsid w:val="002435CC"/>
    <w:rsid w:val="009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D05"/>
  <w15:chartTrackingRefBased/>
  <w15:docId w15:val="{15558A4B-2544-4842-9E19-2605E61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Arun Kumar C (CSE)</dc:creator>
  <cp:keywords/>
  <dc:description/>
  <cp:lastModifiedBy>Nithin Km - [CB.EN.U4CSE20342]</cp:lastModifiedBy>
  <cp:revision>2</cp:revision>
  <dcterms:created xsi:type="dcterms:W3CDTF">2022-09-22T14:33:00Z</dcterms:created>
  <dcterms:modified xsi:type="dcterms:W3CDTF">2022-09-24T16:25:00Z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4c2efa1989eb879a447828930d5f9e766c96c305916228ef9c1c74be098da5a2</vt:lpwstr>
  </property>
</Properties>
</file>