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F1D3" w14:textId="21DA6761" w:rsidR="003C724E" w:rsidRDefault="004E5881" w:rsidP="004E5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on Triple Exponential Smoothing Algorithm</w:t>
      </w:r>
    </w:p>
    <w:p w14:paraId="2E77723F" w14:textId="3766A60A" w:rsidR="004E5881" w:rsidRDefault="004E5881" w:rsidP="004E5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12823B" w14:textId="63A17482" w:rsidR="004E5881" w:rsidRDefault="004E5881" w:rsidP="004E58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E5881">
        <w:rPr>
          <w:rFonts w:ascii="Times New Roman" w:hAnsi="Times New Roman" w:cs="Times New Roman"/>
          <w:sz w:val="24"/>
          <w:szCs w:val="24"/>
        </w:rPr>
        <w:t>The Holt-Winters Exponential Smoothing method</w:t>
      </w:r>
      <w:r w:rsidR="005E4F48">
        <w:rPr>
          <w:rFonts w:ascii="Times New Roman" w:hAnsi="Times New Roman" w:cs="Times New Roman"/>
          <w:sz w:val="24"/>
          <w:szCs w:val="24"/>
        </w:rPr>
        <w:t xml:space="preserve"> (or)</w:t>
      </w:r>
      <w:r w:rsidRPr="004E5881">
        <w:rPr>
          <w:rFonts w:ascii="Times New Roman" w:hAnsi="Times New Roman" w:cs="Times New Roman"/>
          <w:sz w:val="24"/>
          <w:szCs w:val="24"/>
        </w:rPr>
        <w:t xml:space="preserve"> Triple Exponential Smoothing, is a powerful time series forecasting technique used to predict future values based on historical data. It is especially effective when the data exhibits a trend and/or seasonality. This method extends simple exponential smoothing to account for both long-term trends and seasonal fluctuations, making it ideal for forecasting time series data such as ridership in public transportation.</w:t>
      </w:r>
    </w:p>
    <w:p w14:paraId="2DFC66B7" w14:textId="77777777" w:rsidR="004E5881" w:rsidRPr="004E5881" w:rsidRDefault="004E5881" w:rsidP="004E5881">
      <w:p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The Holt-Winters Exponential Smoothing algorithm is based on three main components:</w:t>
      </w:r>
    </w:p>
    <w:p w14:paraId="46FD4AA7" w14:textId="5D49A870" w:rsidR="004E5881" w:rsidRPr="004E5881" w:rsidRDefault="004E5881" w:rsidP="004E58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b/>
          <w:bCs/>
          <w:sz w:val="24"/>
          <w:szCs w:val="24"/>
        </w:rPr>
        <w:t>Level:</w:t>
      </w:r>
      <w:r w:rsidRPr="004E5881">
        <w:rPr>
          <w:rFonts w:ascii="Times New Roman" w:hAnsi="Times New Roman" w:cs="Times New Roman"/>
          <w:sz w:val="24"/>
          <w:szCs w:val="24"/>
        </w:rPr>
        <w:t xml:space="preserve"> Represents the smoothed value of the time series.</w:t>
      </w:r>
    </w:p>
    <w:p w14:paraId="7E25D024" w14:textId="53CA6C37" w:rsidR="004E5881" w:rsidRPr="004E5881" w:rsidRDefault="004E5881" w:rsidP="004E58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b/>
          <w:bCs/>
          <w:sz w:val="24"/>
          <w:szCs w:val="24"/>
        </w:rPr>
        <w:t>Trend:</w:t>
      </w:r>
      <w:r w:rsidRPr="004E5881">
        <w:rPr>
          <w:rFonts w:ascii="Times New Roman" w:hAnsi="Times New Roman" w:cs="Times New Roman"/>
          <w:sz w:val="24"/>
          <w:szCs w:val="24"/>
        </w:rPr>
        <w:t xml:space="preserve"> Represents the growth or decline in the data over time.</w:t>
      </w:r>
    </w:p>
    <w:p w14:paraId="6F82CCD3" w14:textId="60713523" w:rsidR="005E4F48" w:rsidRPr="005E4F48" w:rsidRDefault="004E5881" w:rsidP="005E4F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b/>
          <w:bCs/>
          <w:sz w:val="24"/>
          <w:szCs w:val="24"/>
        </w:rPr>
        <w:t>Seasonality:</w:t>
      </w:r>
      <w:r w:rsidRPr="004E5881">
        <w:rPr>
          <w:rFonts w:ascii="Times New Roman" w:hAnsi="Times New Roman" w:cs="Times New Roman"/>
          <w:sz w:val="24"/>
          <w:szCs w:val="24"/>
        </w:rPr>
        <w:t xml:space="preserve"> Represents periodic fluctuations in the data that repeat at regular intervals </w:t>
      </w:r>
    </w:p>
    <w:p w14:paraId="79148513" w14:textId="77777777" w:rsidR="005E4F48" w:rsidRDefault="005E4F48" w:rsidP="004E58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687C5" w14:textId="72105EDF" w:rsidR="004E5881" w:rsidRPr="004E5881" w:rsidRDefault="004E5881" w:rsidP="004E5881">
      <w:p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The model has three primary parameters: Alpha (α), Beta (β), and Gamma (γ), each of which plays a key role in adjusting the smoothing of the components</w:t>
      </w:r>
      <w:r w:rsidR="005E4F48">
        <w:rPr>
          <w:rFonts w:ascii="Times New Roman" w:hAnsi="Times New Roman" w:cs="Times New Roman"/>
          <w:sz w:val="24"/>
          <w:szCs w:val="24"/>
        </w:rPr>
        <w:t xml:space="preserve"> and every parameter ranges from 0 to 1.</w:t>
      </w:r>
    </w:p>
    <w:p w14:paraId="36F373B3" w14:textId="5B38B73C" w:rsidR="004E5881" w:rsidRPr="004E5881" w:rsidRDefault="004E5881" w:rsidP="004E588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E5881">
        <w:rPr>
          <w:rFonts w:ascii="Times New Roman" w:hAnsi="Times New Roman" w:cs="Times New Roman"/>
          <w:sz w:val="24"/>
          <w:szCs w:val="24"/>
        </w:rPr>
        <w:t xml:space="preserve"> Level Smoothing Parameter:</w:t>
      </w:r>
    </w:p>
    <w:p w14:paraId="40BE68C6" w14:textId="55230B85" w:rsidR="004E5881" w:rsidRPr="004E5881" w:rsidRDefault="004E5881" w:rsidP="005E4F48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Controls how much weight is given to the most recent observation in the time series. A higher value (close to 1) places more emphasis on recent data, while a lower value (close to 0) gives more weight to historical data.</w:t>
      </w:r>
      <w:r w:rsidR="005E4F48">
        <w:rPr>
          <w:rFonts w:ascii="Times New Roman" w:hAnsi="Times New Roman" w:cs="Times New Roman"/>
          <w:sz w:val="24"/>
          <w:szCs w:val="24"/>
        </w:rPr>
        <w:t xml:space="preserve"> </w:t>
      </w:r>
      <w:r w:rsidRPr="004E5881">
        <w:rPr>
          <w:rFonts w:ascii="Times New Roman" w:hAnsi="Times New Roman" w:cs="Times New Roman"/>
          <w:sz w:val="24"/>
          <w:szCs w:val="24"/>
        </w:rPr>
        <w:t>Adjusts the sensitivity of the level component.</w:t>
      </w:r>
    </w:p>
    <w:p w14:paraId="63C6575C" w14:textId="61ED9168" w:rsidR="004E5881" w:rsidRPr="004E5881" w:rsidRDefault="004E5881" w:rsidP="004E588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Beta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5881">
        <w:rPr>
          <w:rFonts w:ascii="Times New Roman" w:hAnsi="Times New Roman" w:cs="Times New Roman"/>
          <w:sz w:val="24"/>
          <w:szCs w:val="24"/>
        </w:rPr>
        <w:t>Trend Smoothing Parameter:</w:t>
      </w:r>
    </w:p>
    <w:p w14:paraId="3155C267" w14:textId="1CD18374" w:rsidR="004E5881" w:rsidRPr="004E5881" w:rsidRDefault="004E5881" w:rsidP="005E4F48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Determines the weight given to the estimated trend. A higher value allows the trend to adapt more quickly to changes, while a lower value smooths out trend fluctuations, making the model more conservative in reacting to changes.</w:t>
      </w:r>
      <w:r w:rsidR="005E4F48">
        <w:rPr>
          <w:rFonts w:ascii="Times New Roman" w:hAnsi="Times New Roman" w:cs="Times New Roman"/>
          <w:sz w:val="24"/>
          <w:szCs w:val="24"/>
        </w:rPr>
        <w:t xml:space="preserve"> </w:t>
      </w:r>
      <w:r w:rsidRPr="004E5881">
        <w:rPr>
          <w:rFonts w:ascii="Times New Roman" w:hAnsi="Times New Roman" w:cs="Times New Roman"/>
          <w:sz w:val="24"/>
          <w:szCs w:val="24"/>
        </w:rPr>
        <w:t>Adjusts the model’s response to trend shifts.</w:t>
      </w:r>
    </w:p>
    <w:p w14:paraId="420FBEC3" w14:textId="78E21DCD" w:rsidR="004E5881" w:rsidRPr="004E5881" w:rsidRDefault="004E5881" w:rsidP="004E588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Gamma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5881">
        <w:rPr>
          <w:rFonts w:ascii="Times New Roman" w:hAnsi="Times New Roman" w:cs="Times New Roman"/>
          <w:sz w:val="24"/>
          <w:szCs w:val="24"/>
        </w:rPr>
        <w:t>Seasonality Smoothing Parameter:</w:t>
      </w:r>
    </w:p>
    <w:p w14:paraId="328ACFCD" w14:textId="667F0E11" w:rsidR="004E5881" w:rsidRPr="004E5881" w:rsidRDefault="004E5881" w:rsidP="005E4F48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5881">
        <w:rPr>
          <w:rFonts w:ascii="Times New Roman" w:hAnsi="Times New Roman" w:cs="Times New Roman"/>
          <w:sz w:val="24"/>
          <w:szCs w:val="24"/>
        </w:rPr>
        <w:t>Controls how quickly the seasonal components are adjusted to reflect changes in seasonal patterns. A higher value places more weight on the most recent seasonal patterns.</w:t>
      </w:r>
      <w:r w:rsidR="005E4F48">
        <w:rPr>
          <w:rFonts w:ascii="Times New Roman" w:hAnsi="Times New Roman" w:cs="Times New Roman"/>
          <w:sz w:val="24"/>
          <w:szCs w:val="24"/>
        </w:rPr>
        <w:t xml:space="preserve"> </w:t>
      </w:r>
      <w:r w:rsidRPr="004E5881">
        <w:rPr>
          <w:rFonts w:ascii="Times New Roman" w:hAnsi="Times New Roman" w:cs="Times New Roman"/>
          <w:sz w:val="24"/>
          <w:szCs w:val="24"/>
        </w:rPr>
        <w:t>Fine-tunes the impact of seasonal fluctuations on predictions.</w:t>
      </w:r>
    </w:p>
    <w:p w14:paraId="65CEAD60" w14:textId="77777777" w:rsidR="004E5881" w:rsidRPr="004E5881" w:rsidRDefault="004E5881" w:rsidP="004E58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2B258" w14:textId="5C1AD039" w:rsidR="004E5881" w:rsidRPr="004E5881" w:rsidRDefault="004E5881" w:rsidP="004E5881">
      <w:pPr>
        <w:rPr>
          <w:rFonts w:ascii="Times New Roman" w:hAnsi="Times New Roman" w:cs="Times New Roman"/>
          <w:sz w:val="24"/>
          <w:szCs w:val="24"/>
        </w:rPr>
      </w:pPr>
    </w:p>
    <w:sectPr w:rsidR="004E5881" w:rsidRPr="004E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B426D"/>
    <w:multiLevelType w:val="multilevel"/>
    <w:tmpl w:val="447CD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714384D"/>
    <w:multiLevelType w:val="multilevel"/>
    <w:tmpl w:val="668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28117">
    <w:abstractNumId w:val="1"/>
  </w:num>
  <w:num w:numId="2" w16cid:durableId="20021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B"/>
    <w:rsid w:val="001C2330"/>
    <w:rsid w:val="003C724E"/>
    <w:rsid w:val="004E5881"/>
    <w:rsid w:val="005E4F48"/>
    <w:rsid w:val="009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569"/>
  <w15:chartTrackingRefBased/>
  <w15:docId w15:val="{6648E1BF-93B5-4218-AD12-E70B6F35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8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</dc:creator>
  <cp:keywords/>
  <dc:description/>
  <cp:lastModifiedBy>NITHIN S</cp:lastModifiedBy>
  <cp:revision>2</cp:revision>
  <dcterms:created xsi:type="dcterms:W3CDTF">2024-11-29T05:42:00Z</dcterms:created>
  <dcterms:modified xsi:type="dcterms:W3CDTF">2024-11-29T05:57:00Z</dcterms:modified>
</cp:coreProperties>
</file>