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0"/>
        <w:rPr>
          <w:sz w:val="24"/>
          <w:szCs w:val="24"/>
        </w:rPr>
      </w:pPr>
    </w:p>
    <w:p>
      <w:pPr>
        <w:spacing w:before="24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#define MAX 10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lruPageReplacement(int pages[], int n, int capacity)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frames[capacity], counter[MAX] = {0}, pageFaults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// Initialize frames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capacity;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frames[i] = -1;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printf("Page Reference String: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printf("%d ", 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int found = 0;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Check if the page is already in memory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if (frames[j] == pages[i])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found = 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counter[j] = i;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Update the counter with the current index (recent use)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break;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If page is not found, replace it using LRU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if (!found)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int lru =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for (int j = 1;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if (counter[j] &lt; counter[lru])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lru = j;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frames[lru] = pages[i];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counter[lru] = i;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// Update the counter for the replaced page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pageFaults++;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// Display the frames after each page reference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for (int j = 0; j &lt; capacity;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printf("%d ", frames[j]);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printf("\n");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printf("\nTotal Page Faults = %d\n", pageFaults);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int pages[MAX], n, capacity;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number of frames: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number of pages: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scanf("%d", &amp;n);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printf("Enter reference string: 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scanf("%d", &amp;pages[i]);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lruPageReplacement(pages, n, capacity);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number of frames: 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number of pages: 5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reference string: 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7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Page Reference String: 2 3 4 3 7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2 -1 -1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3 -1 -1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4 -1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4 -1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3 4 7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Total Page Faults = 4</w:t>
      </w:r>
    </w:p>
    <w:p>
      <w:pPr>
        <w:spacing w:before="240" w:after="0"/>
        <w:jc w:val="center"/>
      </w:pPr>
      <w:r>
        <w:fldChar w:fldCharType="begin"/>
      </w:r>
      <w:r>
        <w:instrText>PAGE</w:instrText>
      </w:r>
      <w:r>
        <w:fldChar w:fldCharType="separate"/>
      </w:r>
      <w:r>
        <w:rPr>
          <w:smallCaps/>
          <w:color w:val="4472C4"/>
        </w:rPr>
        <w:t>1</w:t>
      </w:r>
      <w:r>
        <w:rPr>
          <w:smallCaps/>
          <w:color w:val="4472C4"/>
        </w:rPr>
        <w:fldChar w:fldCharType="end"/>
      </w:r>
    </w:p>
    <w:p>
      <w:pPr>
        <w:spacing w:before="0" w:after="0"/>
      </w:pPr>
      <w:r>
        <w:t>231801504</w:t>
      </w:r>
      <w:r>
        <w:t>                                                                                                                                             </w:t>
      </w:r>
      <w:r>
        <w:t>CS23431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