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singleLevel.c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#define MAX_FILES 10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 singleLevelDirectory()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n;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char fileNames[MAX_FILES][50];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number of files in the directory: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names of the files:\n");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printf("File %d: ", i + 1);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scanf("%s", fileNames[i]);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printf("\nFiles in the directory:\n");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printf("%s\n", fileNames[i]);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singleLevelDirectory();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files in the directory: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names of the files: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File 1: base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File 2: bin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Files in the directory: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base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bin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twoLevel.c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#define MAX_DIRECTORIES 10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#define MAX_SUBDIRECTORIES 10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#define MAX_FILES 10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 twoLevelDirectory()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n, m, k;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char dirNames[MAX_DIRECTORIES][50];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char subDirNames[MAX_DIRECTORIES][MAX_SUBDIRECTORIES][50];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char fileNames[MAX_DIRECTORIES][MAX_SUBDIRECTORIES][MAX_FILES][50];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number of directories: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name of directory %d: ", i + 1);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scanf("%s", dirNames[i]);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printf("How many subdirectories for %s: ", dirNames[i]);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&amp;m);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j = 0; j &lt; m;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name of subdirectory %d in %s: ", j + 1, dirNames[i]);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scanf("%s", subDirNames[i][j]);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printf("How many files in %s: ", subDirNames[i][j]);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&amp;k);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l = 0; l &lt; k; l++)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name of file %d in %s/%s: ", l + 1, dirNames[i], subDirNames[i][j]);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scanf("%s", fileNames[i][j][l]);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printf("\nFiles in the directories and subdirectories:\n");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printf("\nDirectory: %s\n", dirNames[i]);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j = 0; j &lt; MAX_SUBDIRECTORIES &amp;&amp; subDirNames[i][j][0] != '\0';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printf("\tSubdirectory: %s\n", subDirNames[i][j]);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l = 0; l &lt; MAX_FILES &amp;&amp; fileNames[i][j][l][0] != '\0'; l++)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printf("\t\tFile: %s\n", fileNames[i][j][l]);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twoLevelDirectory();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directories: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directory 1: code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How many subdirectories for code: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subdirectory 1 in code: python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How many files in python: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file 1 in code/python: main.py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file 2 in code/python: fib.py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subdirectory 2 in code: java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How many files in java: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file 1 in code/java: main.java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file 2 in code/java: stairs.java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directory 2: game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How many subdirectories for game: 1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subdirectory 1 in game: coc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How many files in coc: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file 1 in game/coc: clashOfClans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name of file 2 in game/coc: clashRoyals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Files in the directories and subdirectories: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Directory: code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Subdirectory: python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File: main.py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File: fib.py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Subdirectory: java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File: main.java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File: stairs.java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Directory: game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Subdirectory: coc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File: clashOfClans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File: clashRoyals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