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1.1 GENERAL PURPOSE COMMANDS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 The ‘date’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date command displays the current date with day of week, month, day, time (24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hours clock) and the year.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date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date command can also be used with following format.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Format Purpose 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%m To display only month $ date + %m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%h To display month name $ date + %h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%d To display day of month $ date + %d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%y To display last two digits of the year $ date + %y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%H To display Hours $ date + %H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%M To display Minutes $ date + %M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+ %S To display Seconds $ date + %S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2. The echo’command: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echo command is used to print the message on the screen.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echo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echo “God is Great”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3. The ‘cal’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cal command displays the specified month or year calendar.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cal [month] [year]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cal Jan 2012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4. The ‘bc’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Unix offers an online calculator and can be invoked by the command bc.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bc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bc –l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16/4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5/2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5. The ‘who’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who command is used to display the data about all the users who are currently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logged into the system.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who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6. The ‘who am i’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who am i command displays data about login details of the user.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who am i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7. The ‘id’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id command displays the numerical value corresponding to your login.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id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8. The ‘tty’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tty (teletype) command is used to know the terminal name that we are using.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tty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9. The ‘clear’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clear command is used to clear the screen of your terminal.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clear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10. The ‘man’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man command gives you complete access to the Unix commands.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man [command]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11. The ‘ps’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ps command is used to the process currently alive in the machine with the 'ps' (process status)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command, which displays information about process that are alive when you run the command. 'ps;'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produces a snapshot of machine activity.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ps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ps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ps –e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$ps -aux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12. The ‘uname’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uname command is used to display relevant details about the operating system on the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standard output.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-m -&gt; Displays the machine id (i.e., name of the system hardware)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-n -&gt; Displays the name of the network node. (host name)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-r -&gt; Displays the release number of the operating system.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-s -&gt; Displays the name of the operating system (i.e.. system name)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-v -&gt; Displays the version of the operating system.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-a -&gt; Displays the details of all the above five options.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uname [option]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uname -a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1.2 DIRECTORY COMMANDS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 The ‘pwd’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pwd (print working directory) command displays the current working directory.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pwd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2. The ‘mkdir’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mkdir is used to create an empty directory in a disk.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mkdir dirname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mkdir receee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3. The ‘rmdir’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rmdir is used to remove a directory from the disk. Before removing a directory, the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directory must be empty (no files and directories).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rmdir dirname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rmdir receee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4. The ‘cd’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cd command is used to move from one directory to another.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cd dirname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cd receee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5. The ‘ls’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ls command displays the list of files in the current working directory.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ls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ls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ls –l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ls –a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1.3 FILE HANDLING COMMANDS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 The ‘cat’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cat command is used to create a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cat &gt;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cat &gt; rec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2. The ‘Display contents of a file’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cat command is also used to view the contents of a specified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cat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3. The ‘cp’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cp command is used to copy the contents of one file to another and copies the 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from one place to another.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cp oldfile newfile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cp cse ece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4. The ‘rm’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rm command is used to remove or erase an existing 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rm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rm rec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rm –f rec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Use option –fr to delete recursively the contents of the directory and its subdirectories.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5. The ‘mv’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mv command is used to move a file from one place to another. It removes a specified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 from its original location and places it in specified location.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mv oldfile newfile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mv cse 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6. The ‘file’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file command is used to determine the type of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file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file receee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7. The ‘wc’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wc command is used to count the number of words, lines and characters in a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wc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wc receee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8. The ‘Directing output to a file’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ls command lists the files on the terminal (screen). Using the redirection operator ‘&gt;’ we can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send the output to file instead of showing it on the screen.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ls &gt;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ls &gt; cseeee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9. The ‘pipes’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Unix allows us to connect two commands together using these pipes. A pipe ( | ) is an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mechanism by which the output of one command can be channeled into the input of another command.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command1 | command2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who | wc -l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10. The ‘tee’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While using pipes, we have not seen any output from a command that gets piped into another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command. To save the output, which is produced in the middle of a pipe, the tee command is very useful.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command | tee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who | tee sample | wc -l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11. The ‘Metacharacters of unix’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Metacharacters are special characters that are at higher and abstract level compared to most of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other characters in Unix. The shell understands and interprets these metacharacters in a special way.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* - Specifies number of characters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?- Specifies a single character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 ]- used to match a whole set of file names at a command line.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! – Used to Specify Not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ls r** - Displays all the files whose name begins with ‘r’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ls ?kkk - Displays the files which are having ‘kkk’, from the second characters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irrespective of the first character.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ls [a-m] – Lists the files whose names begins alphabets from ‘a’ to ‘m’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ls [!a-m] – Lists all files other than files whose names begins alphabets from ‘a’ to ‘m’ 12.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12. The ‘File permissions’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 permission is the way of controlling the accessibility of file for each of three users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namely Users, Groups and Others.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There are three types of file permissions are available, they are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r-read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w-write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x-execute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permissions for each file can be divided into three parts of three bits each.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First three bits Owner of the 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Next three bits Group to which owner of the file belongs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Last three bits Others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ls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-rwxr-xr-- 1 Lak std 1525 jan10 12:10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Where,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-rwx The file is readable, writable and executable by the owner of the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Lak Specifies Owner of the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r-x Indicates the absence of the write permission by the Group owner of the file. Std Is the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Group Owner of the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r-- Indicates read permissions for others.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13. The ‘chmod’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chmod command is used to set the read, write and execute permissions for all categories of users for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chmod category operation permission 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Category Operation permission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u-users + assign r-read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g-group -Remove w-write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o-others = assign absolutely x-execute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a-all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chmod u –wx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Removes write &amp; execute permission for users for ‘college’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chmod u +rw, g+rw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Assigns read &amp; write permission for users and groups for ‘college’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chmod g=wx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Assigns absolute permission for groups of all read, write and execute permissions for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‘college’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14. The ‘Octal Notations’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file permissions can be changed using octal notations also. The octal notations for file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permission are Read permission 4 Write permission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chmod 761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Execute permission 1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Assigns all permission to the owner, read and write permissions to the group and only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executable permission to the others for ‘college’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1.4 GROUPING COMMANDS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 The ‘semicolon’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semicolon(;) command is used to separate multiple commands at the command line.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command1;command2;command3................;commandn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who;date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2. The ‘&amp;&amp;’ operator: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‘&amp;&amp;’ operator signifies the logical AND operation in between two or more valid Unix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commands.It means that only if the first command is successfully executed, then the next command will executed.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command1 &amp;&amp; command &amp;&amp; command3................&amp;&amp;commandn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who &amp;&amp; date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3. The ‘||’ operator: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‘||’ operator signifies the logical OR operation in between two or more valid Unix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commands.It means, that only if the first command will happen to be un successfully,it will continue to execute next commands.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command1 || command || command3................||commandn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who || date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1.5 FILTERS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 The head filter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displays the first ten lines of a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head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head college Display the top ten lines.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head -5 college Display the top five lines.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2. The tail filter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displays ten lines of a file from the end of the file.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tail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tail college Display the last ten lines.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$tail -5 college Display the last five lines.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3. The more filter: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pg command shows the file page by page.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ls –l | more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4. The ‘grep’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This command is used to search for a particular pattern from a file or from the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standard input and display those lines on the standard output. “Grep” stands for “global search for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regular expression.”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grep [pattern] [file_name]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cat&gt; student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Arun cse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Ram ece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Kani cse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$ grep “cse” student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Arun cse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Kani cse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5. The ‘sort’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sort command is used to sort the contents of a file. The sort command reports only to the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screen, the actual file remains unchanged.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sort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sort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OPTIONS: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Command Purpose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Sort –r college Sorts and displays the file contents in reverse order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Sort –c college Check if the file is sorted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Sort –n college Sorts numerically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Sort –m college Sorts numerically in reverse order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Sort –u college Remove duplicate records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Sort –l college Skip the column with +1 (one) option.Sorts according to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second column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6. The ‘nl’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nl filter adds lines numbers to a file and it displays the file and not provides access to edit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but simply displays the contents on the screen.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nl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nl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7. The ‘cut’ command: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We can select specified fields from a line of text using cut command.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SYNTAX: $ cut -c filename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EXAMPLE: $ cut -c college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OPTION: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-c – Option cut on the specified character position from each line.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1.5 OTHER ESSENTIAL COMMANDS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1. free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Display amount of free and used physical and swapped memory system.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free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free -t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 used free shared buff/cache available Mem: 4044380 605464 2045080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148820 1393836 3226708 Swap: 2621436 0 2621436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Total: 6665816 605464 4666516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2. top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provides a dynamic real-time view of processes in the system.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top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top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top - 08:07:28 up 24 min, 2 users, load average: 0.01, 0.06, 0.23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Tasks: 211 total, 1 running, 210 sleeping, 0 stopped, 0 zombie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%Cpu(s): 0.8 us, 0.3 sy, 0.0 ni, 98.9 id, 0.0 wa, 0.0 hi, 0.0 si, 0.0 st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KiB Mem : 4044380 total, 2052960 free, 600452 used, 1390968 buff/cache KiB Swap: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2621436 total, 2621436 free, 0 used. 3234820 avail Mem PID USER PR NI VIRT RES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SHR S %CPU %MEM TIME+ COMMAND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1105 root 20 0 175008 75700 51264 S 1.7 1.9 0:20.46 Xorg 2529 root 20 0 80444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32640 24796 S 1.0 0.8 0:02.47 gnome-term 3. ps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reports the snapshot of current processes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ps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ps -e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PID TTY TIME CMD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 ? 00:00:03 systemd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 ? 00:00:00 kthreadd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 ? 00:00:00 ksoftirqd/0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4. vmstat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reports virtual memory statistics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vmstat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vmstat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procs -----------memory---------- ---swap-- -----io---- -system-- ------cpu---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-- r b swpd free buff cache si so bi bo in cs us sy id wa st 0 0 0 1879368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1604 1487116 0 0 64 7 72 140 1 0 97 1 0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5. df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displays the amount of disk space available in file-system.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df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df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Filesystem 1K-blocks Used Available Use% Mounted 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devtmpfs 2010800 0 2010800 0% /dev tmpfs 2022188 148 2022040 1% /dev/shm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tmpfs 2022188 1404 2020784 1% /run /dev/sda6 487652 168276 289680 37% /boot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6. ping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is used verify that a device can communicate with another on network. PING stands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for Packet Internet Groper.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ping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ping 172.16.4.1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PING 172.16.4.1 (172.16.4.1) 56(84) bytes of data.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64 bytes from 172.16.4.1: icmp_seq=1 ttl=64 time=0.328 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64 bytes from 172.16.4.1: icmp_seq=2 ttl=64 time=0.228 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64 bytes from 172.16.4.1: icmp_seq=3 ttl=64 time=0.264 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64 bytes from 172.16.4.1: icmp_seq=4 ttl=64 time=0.312 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^C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--- 172.16.4.1 ping statistics ---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 packets transmitted, 4 received, 0% packet loss, time 3000ms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rtt min/avg/max/mdev = 0.228/0.283/0.328/0.039 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7. ifconfig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is used configure network interface.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ifconfig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ifconfig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enp2s0: flags=4163&lt;UP,BROADCAST,RUNNING,MULTICAST&gt; mtu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1500 inet 172.16.6.102 netmask 255.255.252.0 broadcast 172.16.7.255 inet6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fe80::4a0f:cfff:fe6d:6057 prefixlen 64 scopeid 0x20&lt;link&gt;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ether 48:0f:cf:6d:60:57 txqueuelen 1000 (Ethernet)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RX packets 23216 bytes 2483338 (2.3 MiB)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RX errors 0 dropped 5 overruns 0 frame 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TX packets 1077 bytes 107740 (105.2 KiB)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TX errors 0 dropped 0 overruns 0 carrier 0 collisions 0 8.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traceroute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It tracks the route the packet takes to reach the destination.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synopsis- traceroute [options]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example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[root@localhost ~]# traceroute www.rajalakshmi.org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traceroute to www.rajalakshmi.org (220.227.30.51), 30 hops max, 60 byte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packets 1 gateway (172.16.4.1) 0.299 ms 0.297 ms 0.327 ms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2 220.225.219.38 (220.225.219.38) 6.185 ms 6.203 ms 6.189 ms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