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&lt;stdlib.h&gt;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&lt;unistd.h&gt;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Declare an integer variable pid to store the process ID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pid_t pid;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Create a new process using fork()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pid = fork();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Print the statement executed twice (both parent and child process)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printf("THIS LINE EXECUTED TWICE\n");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Check if fork() failed (pid == -1)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(pid == -1)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printf("CHILD PROCESS NOT CREATED\n");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exit(0);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// Exit if the process creation fails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If the process is the child (pid == 0)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(pid == 0)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Print the process ID of the child and the parent process ID of the child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printf("Child Process ID: %d\n", getpid());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printf("Parent Process ID of Child: %d\n", getppid());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Optionally, we could use execlp() to execute a new program, e.g., /bin/ls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execlp("/bin/ls", "ls", (char *) NULL);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// Uncomment if you want to run 'ls'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If the process is the parent (pid &gt; 0)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else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Print the process ID of the parent and the parent's parent process ID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printf("Parent Process ID: %d\n", getpid());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printf("Parent's Parent Process ID: %d\n", getppid());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Final print statement executed by both parent and child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printf("IT CAN BE EXECUTED TWICE\n");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THIS LINE EXECUTED TWICE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Parent Process ID: 2306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Parent's Parent Process ID: 2299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IT CAN BE EXECUTED TWICE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THIS LINE EXECUTED TWICE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Child Process ID: 2307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Parent Process ID of Child: 2306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IT CAN BE EXECUTED TWICE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