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struct Process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processID;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burstTime;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turnAroundTime;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 sortProcesses(struct Process processes[], int n)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struct Process temp;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 - 1;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j = i + 1; j &lt; n;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(processes[i].burstTime &gt; processes[j].burstTime)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temp = processes[i];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 = processes[j];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processes[j] = temp;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n;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float totalWaitingTime = 0, totalTurnAroundTime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number of processes: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struct Process processes[n];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burst time of the processes:\n");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processes[i].processID = i + 1;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// Assigning process ID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&amp;processes[i].burstTime);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processes[i].waitingTime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processes[i].turnAroundTime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sortProcesses(processes, 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processes[0].waitingTime = 0; // The waiting time of the first process is always 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1;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processes[i].waitingTime = processes[i - 1].burstTime + processes[i - 1].waitingTime;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processes[i].turnAroundTime = processes[i].burstTime + processes[i].waitingTime;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printf("\nProcess Burst Time Waiting Time Turn Around Time\n");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printf("%d\t\t%d\t\t%d\t\t%d\n", processes[i].processID, processes[i].burstTime,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processes[i].waitingTime, processes[i].turnAroundTime);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totalWaitingTime += processes[i].waitingTime;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totalTurnAroundTime += processes[i].turnAroundTime;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printf("\nAverage waiting time is: %.2f\n", totalWaitingTime / n);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printf("Average Turn Around Time is: %.2f\n", totalTurnAroundTime / 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processes: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burst time of the processes: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6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Process Burst Time Waiting Time Turn Around Time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10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Average waiting time is: 2.00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Average Turn Around Time is: 7.00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