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struct Process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processID;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burstTime;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priority;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turnAroundTime;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sortProcesses(struct Process processes[], int n)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struct Process temp;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 - 1;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i + 1; j &lt; n;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(processes[i].priority &gt; processes[j].priority)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temp = processes[i];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 = processes[j];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processes[j] = temp;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float totalWaitingTime = 0, totalTurnAroundTime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processes: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struct Process processes[n];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burst time and priority of the processes:\n");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processes[i].processID = i + 1;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printf("Process %d - Burst Time: 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&amp;processes[i].burstTime);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printf("Process %d - Priority: 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&amp;processes[i].priority);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processes[i].waitingTime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processes[i].turnAroundTime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sortProcesses(processes, 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processes[0].waitingTime = 0; // The waiting time of the first process is always 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1;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processes[i].waitingTime = processes[i - 1].burstTime + processes[i - 1].waitingTime;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processes[i].turnAroundTime = processes[i].burstTime + processes[i].waitingTime;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printf("\nProcess Burst Time Priority Waiting Time Turn Around Time\n");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printf("%d\t\t%d\t\t%d\t\t%d\t\t%d\n", processes[i].processID, processes[i].burstTime,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processes[i].priority, processes[i].waitingTime, processes[i].turnAroundTime);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totalWaitingTime += processes[i].waitingTime;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totalTurnAroundTime += processes[i].turnAroundTime;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printf("\nAverage waiting time is: %.2f\n", totalWaitingTime / n);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printf("Average Turn Around Time is: %.2f\n", totalTurnAroundTime / 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processes: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burst time and priority of the processes: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1 - Burst Time: 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1 - Priority: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2 - Burst Time: 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2 - Priority: 1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Burst Time Priority Waiting Time Turn Around Time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7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waiting time is: 2.00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Turn Around Time is: 5.50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