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&lt;stdbool.h&gt;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#define P 5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// Number of processes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#define R 3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// Number of resources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// Function to find the safe sequence using Banker's Algorithm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bool isSafe(int processes[], int avail[], int max[][R], int allot[][R], int safeSeq[])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need[P][R];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bool finish[P] = {false};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work[R];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count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Calculate the 'need' matrix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P;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0; j &lt; R;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need[i][j] = max[i][j] - allot[i][j];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Initialize the work vector with available resources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R;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work[i] = avail[i];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Find the safe sequence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while (count &lt; P)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bool found = false;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p = 0; p &lt; P; p++)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(!finish[p])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i;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Check if all resources needed by process p are available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 = 0; i &lt; R;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(need[p][i] &gt; work[i])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break;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If all needs are met, allocate resources and mark process as finished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(i == R)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0; j &lt; R;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work[j] += allot[p][j];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safeSeq[count++] = processes[p];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finish[p] = true;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found = true;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If no process is found that can proceed, return false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(!found)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false;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true;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processes[] = {0, 1, 2, 3, 4}; // Process IDs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Available instances of resources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avail[] = {3, 3, 2}; // Example: 3 instances of resource 1, 3 of resource 2, 2 of resource 3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Maximum demand of each process for each resource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max[][R] =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{7, 5, 3},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{3, 2, 2},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{9, 0, 2},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{2, 2, 2},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{4, 3, 3}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Allocation matrix (resources allocated to each process)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allot[][R] =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{0, 1, 0},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{2, 0, 0},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{3, 0, 2},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{2, 1, 1},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{0, 0, 2}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safeSeq[P];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// Check for the safe sequence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(isSafe(processes, avail, max, allot, safeSeq))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printf("The SAFE Sequence is:\n");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P;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printf("P%d -&gt; ", safeSeq[i]);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 else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printf("There is no safe sequence\n");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The SAFE Sequence is: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P1 -&gt; P3 -&gt; P4 -&gt; P0 -&gt; P2 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