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C7FE6" w14:textId="3B17C5E1" w:rsidR="00EB70D8" w:rsidRPr="00BB349D" w:rsidRDefault="00000000" w:rsidP="001554FD">
      <w:pPr>
        <w:ind w:left="720" w:firstLine="720"/>
        <w:rPr>
          <w:noProof/>
          <w:sz w:val="28"/>
          <w:szCs w:val="28"/>
        </w:rPr>
      </w:pPr>
      <w:r w:rsidRPr="00BB349D">
        <w:rPr>
          <w:noProof/>
          <w:sz w:val="28"/>
          <w:szCs w:val="28"/>
        </w:rPr>
        <w:t>N.B.K.R INSTITUTE OF SCIENCE AND TECHNOLOGY</w:t>
      </w:r>
    </w:p>
    <w:p w14:paraId="28C35021" w14:textId="1A0F0E46" w:rsidR="00EB70D8" w:rsidRPr="00BB349D" w:rsidRDefault="00000000" w:rsidP="00BB349D">
      <w:pPr>
        <w:jc w:val="center"/>
        <w:rPr>
          <w:noProof/>
          <w:sz w:val="28"/>
          <w:szCs w:val="28"/>
        </w:rPr>
      </w:pPr>
      <w:r w:rsidRPr="00BB349D">
        <w:rPr>
          <w:noProof/>
          <w:sz w:val="28"/>
          <w:szCs w:val="28"/>
        </w:rPr>
        <w:t>(AUTONOMOUS)</w:t>
      </w:r>
    </w:p>
    <w:p w14:paraId="43E4C76F" w14:textId="3FB6FC39" w:rsidR="00EB70D8" w:rsidRPr="001554FD" w:rsidRDefault="00000000" w:rsidP="001554FD">
      <w:pPr>
        <w:jc w:val="cente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DEPARTMENT OF COMPUTER SCIENCE AND ENGINEERING</w:t>
      </w:r>
    </w:p>
    <w:p w14:paraId="3AC3C990" w14:textId="77777777" w:rsidR="00EB70D8" w:rsidRPr="00BB349D" w:rsidRDefault="00EB70D8" w:rsidP="00BB349D">
      <w:pPr>
        <w:jc w:val="center"/>
        <w:rPr>
          <w:noProof/>
          <w:sz w:val="28"/>
          <w:szCs w:val="28"/>
        </w:rPr>
      </w:pPr>
    </w:p>
    <w:p w14:paraId="35B18148" w14:textId="75722FAC" w:rsidR="00EB70D8" w:rsidRPr="00BB349D" w:rsidRDefault="00000000" w:rsidP="001554FD">
      <w:pPr>
        <w:jc w:val="center"/>
        <w:rPr>
          <w:noProof/>
          <w:sz w:val="28"/>
          <w:szCs w:val="28"/>
        </w:rPr>
      </w:pPr>
      <w:r w:rsidRPr="00BB349D">
        <w:rPr>
          <w:noProof/>
          <w:sz w:val="28"/>
          <w:szCs w:val="28"/>
        </w:rPr>
        <w:drawing>
          <wp:inline distT="0" distB="0" distL="0" distR="0" wp14:anchorId="656EE9FF" wp14:editId="6B13B746">
            <wp:extent cx="1638300" cy="1714500"/>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1638300" cy="1714500"/>
                    </a:xfrm>
                    <a:prstGeom prst="rect">
                      <a:avLst/>
                    </a:prstGeom>
                    <a:ln>
                      <a:noFill/>
                    </a:ln>
                  </pic:spPr>
                </pic:pic>
              </a:graphicData>
            </a:graphic>
          </wp:inline>
        </w:drawing>
      </w:r>
    </w:p>
    <w:p w14:paraId="75B97F92" w14:textId="1DFFB1C7" w:rsidR="00EB70D8" w:rsidRPr="00BB349D" w:rsidRDefault="00000000" w:rsidP="00BB349D">
      <w:pPr>
        <w:jc w:val="center"/>
        <w:rPr>
          <w:noProof/>
          <w:sz w:val="28"/>
          <w:szCs w:val="28"/>
        </w:rPr>
      </w:pPr>
      <w:r w:rsidRPr="00BB349D">
        <w:rPr>
          <w:noProof/>
          <w:sz w:val="28"/>
          <w:szCs w:val="28"/>
        </w:rPr>
        <w:t>CERTIFICATE</w:t>
      </w:r>
    </w:p>
    <w:p w14:paraId="685FEAC3" w14:textId="77777777" w:rsidR="00EB70D8" w:rsidRPr="00BB349D" w:rsidRDefault="00000000" w:rsidP="00BB349D">
      <w:pPr>
        <w:ind w:firstLine="720"/>
        <w:jc w:val="center"/>
        <w:rPr>
          <w:noProof/>
          <w:sz w:val="28"/>
          <w:szCs w:val="28"/>
        </w:rPr>
      </w:pPr>
      <w:r w:rsidRPr="00BB349D">
        <w:rPr>
          <w:noProof/>
          <w:sz w:val="28"/>
          <w:szCs w:val="28"/>
        </w:rPr>
        <w:t>This is to certify that project your simple voting system being Submitted by</w:t>
      </w:r>
    </w:p>
    <w:p w14:paraId="42BE3C3E" w14:textId="77777777" w:rsidR="00EB70D8" w:rsidRPr="00BB349D" w:rsidRDefault="00EB70D8">
      <w:pPr>
        <w:rPr>
          <w:noProof/>
          <w:sz w:val="28"/>
          <w:szCs w:val="28"/>
        </w:rPr>
      </w:pPr>
    </w:p>
    <w:p w14:paraId="1719E49A" w14:textId="7553DE3B" w:rsidR="00EB70D8" w:rsidRPr="00BB349D" w:rsidRDefault="00000000" w:rsidP="00BB349D">
      <w:pPr>
        <w:jc w:val="center"/>
        <w:rPr>
          <w:noProof/>
          <w:sz w:val="28"/>
          <w:szCs w:val="28"/>
        </w:rPr>
      </w:pPr>
      <w:r w:rsidRPr="00BB349D">
        <w:rPr>
          <w:noProof/>
          <w:sz w:val="28"/>
          <w:szCs w:val="28"/>
        </w:rPr>
        <w:t>THALIYAKULA LIKITHA                 -  24KB1A05</w:t>
      </w:r>
      <w:r w:rsidRPr="00BB349D">
        <w:rPr>
          <w:noProof/>
          <w:sz w:val="28"/>
          <w:szCs w:val="28"/>
          <w:lang w:val="en-US"/>
        </w:rPr>
        <w:t>KW</w:t>
      </w:r>
    </w:p>
    <w:p w14:paraId="5763A5C3" w14:textId="2D816D74" w:rsidR="00EB70D8" w:rsidRPr="00BB349D" w:rsidRDefault="00000000" w:rsidP="00BB349D">
      <w:pPr>
        <w:jc w:val="center"/>
        <w:rPr>
          <w:noProof/>
          <w:sz w:val="28"/>
          <w:szCs w:val="28"/>
        </w:rPr>
      </w:pPr>
      <w:r w:rsidRPr="00BB349D">
        <w:rPr>
          <w:noProof/>
          <w:sz w:val="28"/>
          <w:szCs w:val="28"/>
        </w:rPr>
        <w:t>THOPPANI  TEJASRI                       -   24KB1A05</w:t>
      </w:r>
      <w:r w:rsidRPr="00BB349D">
        <w:rPr>
          <w:noProof/>
          <w:sz w:val="28"/>
          <w:szCs w:val="28"/>
          <w:lang w:val="en-US"/>
        </w:rPr>
        <w:t>LF</w:t>
      </w:r>
    </w:p>
    <w:p w14:paraId="24DAFE10" w14:textId="5950C3E5" w:rsidR="00EB70D8" w:rsidRPr="00BB349D" w:rsidRDefault="00000000" w:rsidP="00BB349D">
      <w:pPr>
        <w:jc w:val="center"/>
        <w:rPr>
          <w:noProof/>
          <w:sz w:val="28"/>
          <w:szCs w:val="28"/>
        </w:rPr>
      </w:pPr>
      <w:r w:rsidRPr="00BB349D">
        <w:rPr>
          <w:noProof/>
          <w:sz w:val="28"/>
          <w:szCs w:val="28"/>
        </w:rPr>
        <w:t>TUPAKULA SARIKA                         -   24KB1A05</w:t>
      </w:r>
      <w:r w:rsidRPr="00BB349D">
        <w:rPr>
          <w:noProof/>
          <w:sz w:val="28"/>
          <w:szCs w:val="28"/>
          <w:lang w:val="en-US"/>
        </w:rPr>
        <w:t>LN</w:t>
      </w:r>
    </w:p>
    <w:p w14:paraId="4D487247" w14:textId="5349A940" w:rsidR="00EB70D8" w:rsidRPr="00BB349D" w:rsidRDefault="00000000" w:rsidP="00BB349D">
      <w:pPr>
        <w:jc w:val="center"/>
        <w:rPr>
          <w:noProof/>
          <w:sz w:val="28"/>
          <w:szCs w:val="28"/>
        </w:rPr>
      </w:pPr>
      <w:r w:rsidRPr="00BB349D">
        <w:rPr>
          <w:noProof/>
          <w:sz w:val="28"/>
          <w:szCs w:val="28"/>
        </w:rPr>
        <w:t>SULLURU TEJASRI                          -   24KB1A05</w:t>
      </w:r>
      <w:r w:rsidRPr="00BB349D">
        <w:rPr>
          <w:noProof/>
          <w:sz w:val="28"/>
          <w:szCs w:val="28"/>
          <w:lang w:val="en-US"/>
        </w:rPr>
        <w:t>K</w:t>
      </w:r>
    </w:p>
    <w:p w14:paraId="6F54E3A9" w14:textId="77777777" w:rsidR="00EB70D8" w:rsidRPr="00BB349D" w:rsidRDefault="00EB70D8" w:rsidP="00BB349D">
      <w:pPr>
        <w:jc w:val="both"/>
        <w:rPr>
          <w:noProof/>
          <w:sz w:val="28"/>
          <w:szCs w:val="28"/>
        </w:rPr>
      </w:pPr>
    </w:p>
    <w:p w14:paraId="13A0C009" w14:textId="4C643123" w:rsidR="00EB70D8" w:rsidRPr="00BB349D" w:rsidRDefault="00000000" w:rsidP="00BB349D">
      <w:pPr>
        <w:jc w:val="both"/>
        <w:rPr>
          <w:noProof/>
          <w:sz w:val="28"/>
          <w:szCs w:val="28"/>
        </w:rPr>
      </w:pPr>
      <w:r w:rsidRPr="00BB349D">
        <w:rPr>
          <w:noProof/>
          <w:sz w:val="28"/>
          <w:szCs w:val="28"/>
        </w:rPr>
        <w:t>In partial fulfillment for the award of the degree of technology in computer science andEngineering to the N.B.K.R.Institute of Science and Tecnology, vidyanagar is a record of</w:t>
      </w:r>
      <w:r w:rsidR="001554FD">
        <w:rPr>
          <w:noProof/>
          <w:sz w:val="28"/>
          <w:szCs w:val="28"/>
        </w:rPr>
        <w:t xml:space="preserve"> </w:t>
      </w:r>
      <w:r w:rsidRPr="00BB349D">
        <w:rPr>
          <w:noProof/>
          <w:sz w:val="28"/>
          <w:szCs w:val="28"/>
        </w:rPr>
        <w:t>Bonafied work carried out under my guidance and supervision.</w:t>
      </w:r>
    </w:p>
    <w:p w14:paraId="4D8F2A4D" w14:textId="77777777" w:rsidR="00EB70D8" w:rsidRPr="00BB349D" w:rsidRDefault="00EB70D8" w:rsidP="00BB349D">
      <w:pPr>
        <w:jc w:val="both"/>
        <w:rPr>
          <w:noProof/>
          <w:sz w:val="28"/>
          <w:szCs w:val="28"/>
        </w:rPr>
      </w:pPr>
    </w:p>
    <w:p w14:paraId="0856BC38" w14:textId="77777777" w:rsidR="00EB70D8" w:rsidRPr="00BB349D" w:rsidRDefault="00000000" w:rsidP="00BB349D">
      <w:pPr>
        <w:jc w:val="both"/>
        <w:rPr>
          <w:noProof/>
          <w:sz w:val="28"/>
          <w:szCs w:val="28"/>
        </w:rPr>
      </w:pPr>
      <w:r w:rsidRPr="00BB349D">
        <w:rPr>
          <w:noProof/>
          <w:sz w:val="28"/>
          <w:szCs w:val="28"/>
        </w:rPr>
        <w:t>Padavala suneetha                                                           Dr.Ravinder Reddy</w:t>
      </w:r>
    </w:p>
    <w:p w14:paraId="027F6792" w14:textId="77777777" w:rsidR="00EB70D8" w:rsidRPr="00BB349D" w:rsidRDefault="00000000" w:rsidP="00BB349D">
      <w:pPr>
        <w:jc w:val="both"/>
        <w:rPr>
          <w:noProof/>
          <w:sz w:val="28"/>
          <w:szCs w:val="28"/>
        </w:rPr>
      </w:pPr>
      <w:r w:rsidRPr="00BB349D">
        <w:rPr>
          <w:noProof/>
          <w:sz w:val="28"/>
          <w:szCs w:val="28"/>
        </w:rPr>
        <w:t xml:space="preserve">                                                                                                          M.Tech,Ph.D   </w:t>
      </w:r>
    </w:p>
    <w:p w14:paraId="6CB4FA7E" w14:textId="77777777" w:rsidR="00EB70D8" w:rsidRPr="00BB349D" w:rsidRDefault="00000000" w:rsidP="00BB349D">
      <w:pPr>
        <w:jc w:val="both"/>
        <w:rPr>
          <w:noProof/>
          <w:sz w:val="28"/>
          <w:szCs w:val="28"/>
        </w:rPr>
      </w:pPr>
      <w:r w:rsidRPr="00BB349D">
        <w:rPr>
          <w:noProof/>
          <w:sz w:val="28"/>
          <w:szCs w:val="28"/>
        </w:rPr>
        <w:t xml:space="preserve">                                                                                                   Head of the Department                                            </w:t>
      </w:r>
    </w:p>
    <w:p w14:paraId="4D9AD3F7" w14:textId="4DB8E995" w:rsidR="00EB70D8" w:rsidRDefault="00000000" w:rsidP="001554FD">
      <w:pPr>
        <w:rPr>
          <w:noProof/>
          <w:sz w:val="28"/>
          <w:szCs w:val="28"/>
        </w:rPr>
      </w:pPr>
      <w:r w:rsidRPr="00BB349D">
        <w:rPr>
          <w:noProof/>
          <w:sz w:val="28"/>
          <w:szCs w:val="28"/>
        </w:rPr>
        <w:t xml:space="preserve">Desigination    </w:t>
      </w:r>
    </w:p>
    <w:p w14:paraId="137EC761" w14:textId="77777777" w:rsidR="001554FD" w:rsidRDefault="001554FD" w:rsidP="001554FD">
      <w:pPr>
        <w:rPr>
          <w:noProof/>
          <w:sz w:val="28"/>
          <w:szCs w:val="28"/>
        </w:rPr>
      </w:pPr>
    </w:p>
    <w:p w14:paraId="5DF1BA18" w14:textId="77777777" w:rsidR="001554FD" w:rsidRPr="00BB349D" w:rsidRDefault="001554FD" w:rsidP="001554FD">
      <w:pPr>
        <w:rPr>
          <w:noProof/>
          <w:sz w:val="28"/>
          <w:szCs w:val="28"/>
        </w:rPr>
      </w:pPr>
    </w:p>
    <w:p w14:paraId="47C2840B" w14:textId="77777777" w:rsidR="00EB70D8" w:rsidRPr="00BB349D" w:rsidRDefault="00EB70D8" w:rsidP="00BB349D">
      <w:pPr>
        <w:jc w:val="center"/>
        <w:rPr>
          <w:noProof/>
          <w:sz w:val="28"/>
          <w:szCs w:val="28"/>
        </w:rPr>
      </w:pPr>
    </w:p>
    <w:p w14:paraId="0C50879F" w14:textId="0B1DB440" w:rsidR="00EB70D8" w:rsidRPr="00BB349D" w:rsidRDefault="00000000" w:rsidP="00BB349D">
      <w:pPr>
        <w:jc w:val="center"/>
        <w:rPr>
          <w:noProof/>
          <w:sz w:val="28"/>
          <w:szCs w:val="28"/>
        </w:rPr>
      </w:pPr>
      <w:r w:rsidRPr="00BB349D">
        <w:rPr>
          <w:noProof/>
          <w:sz w:val="28"/>
          <w:szCs w:val="28"/>
        </w:rPr>
        <w:t>DECLARATION</w:t>
      </w:r>
    </w:p>
    <w:p w14:paraId="086F8847" w14:textId="77777777" w:rsidR="00EB70D8" w:rsidRPr="00BB349D" w:rsidRDefault="00000000" w:rsidP="00BB349D">
      <w:pPr>
        <w:jc w:val="both"/>
        <w:rPr>
          <w:noProof/>
          <w:sz w:val="28"/>
          <w:szCs w:val="28"/>
        </w:rPr>
      </w:pPr>
      <w:r w:rsidRPr="00BB349D">
        <w:rPr>
          <w:noProof/>
          <w:sz w:val="28"/>
          <w:szCs w:val="28"/>
        </w:rPr>
        <w:t xml:space="preserve">                               </w:t>
      </w:r>
    </w:p>
    <w:p w14:paraId="5653644F" w14:textId="0D98A8BC" w:rsidR="00EB70D8" w:rsidRPr="00BB349D" w:rsidRDefault="00000000" w:rsidP="00BB349D">
      <w:pPr>
        <w:jc w:val="both"/>
        <w:rPr>
          <w:noProof/>
          <w:sz w:val="28"/>
          <w:szCs w:val="28"/>
        </w:rPr>
      </w:pPr>
      <w:r w:rsidRPr="00BB349D">
        <w:rPr>
          <w:noProof/>
          <w:sz w:val="28"/>
          <w:szCs w:val="28"/>
        </w:rPr>
        <w:t>I hereby declare that the dissertation entitled simple voting system submitted for the B.Tech Degree is my original work and dissertation has not formed the basic for the award Of any degree, associateship, fellowship or any other saimilar tittles.</w:t>
      </w:r>
    </w:p>
    <w:p w14:paraId="583C13D3" w14:textId="77777777" w:rsidR="00EB70D8" w:rsidRPr="00BB349D" w:rsidRDefault="00EB70D8">
      <w:pPr>
        <w:rPr>
          <w:noProof/>
          <w:sz w:val="28"/>
          <w:szCs w:val="28"/>
        </w:rPr>
      </w:pPr>
    </w:p>
    <w:p w14:paraId="13D1596D" w14:textId="77777777" w:rsidR="00EB70D8" w:rsidRPr="00BB349D" w:rsidRDefault="00EB70D8">
      <w:pPr>
        <w:rPr>
          <w:noProof/>
          <w:sz w:val="28"/>
          <w:szCs w:val="28"/>
        </w:rPr>
      </w:pPr>
    </w:p>
    <w:p w14:paraId="5D9328A3" w14:textId="77777777" w:rsidR="00EB70D8" w:rsidRPr="00BB349D" w:rsidRDefault="00EB70D8">
      <w:pPr>
        <w:rPr>
          <w:noProof/>
          <w:sz w:val="28"/>
          <w:szCs w:val="28"/>
        </w:rPr>
      </w:pPr>
    </w:p>
    <w:p w14:paraId="718AD1AC" w14:textId="77777777" w:rsidR="00EB70D8" w:rsidRPr="00BB349D" w:rsidRDefault="00EB70D8">
      <w:pPr>
        <w:rPr>
          <w:noProof/>
          <w:sz w:val="28"/>
          <w:szCs w:val="28"/>
        </w:rPr>
      </w:pPr>
    </w:p>
    <w:p w14:paraId="759AB93A" w14:textId="77777777" w:rsidR="00EB70D8" w:rsidRPr="00BB349D" w:rsidRDefault="00000000">
      <w:pPr>
        <w:rPr>
          <w:noProof/>
          <w:sz w:val="28"/>
          <w:szCs w:val="28"/>
        </w:rPr>
      </w:pPr>
      <w:r w:rsidRPr="00BB349D">
        <w:rPr>
          <w:noProof/>
          <w:sz w:val="28"/>
          <w:szCs w:val="28"/>
        </w:rPr>
        <w:t>Place:</w:t>
      </w:r>
    </w:p>
    <w:p w14:paraId="4BC0EF1D" w14:textId="77777777" w:rsidR="00EB70D8" w:rsidRPr="00BB349D" w:rsidRDefault="00000000">
      <w:pPr>
        <w:rPr>
          <w:noProof/>
          <w:sz w:val="28"/>
          <w:szCs w:val="28"/>
        </w:rPr>
      </w:pPr>
      <w:r w:rsidRPr="00BB349D">
        <w:rPr>
          <w:noProof/>
          <w:sz w:val="28"/>
          <w:szCs w:val="28"/>
        </w:rPr>
        <w:t>Date:</w:t>
      </w:r>
    </w:p>
    <w:p w14:paraId="43A20DEB" w14:textId="77777777" w:rsidR="00EB70D8" w:rsidRPr="00BB349D" w:rsidRDefault="00EB70D8">
      <w:pPr>
        <w:rPr>
          <w:noProof/>
          <w:sz w:val="28"/>
          <w:szCs w:val="28"/>
        </w:rPr>
      </w:pPr>
    </w:p>
    <w:p w14:paraId="3AFCB6CE" w14:textId="77777777" w:rsidR="00EB70D8" w:rsidRDefault="00EB70D8">
      <w:pPr>
        <w:rPr>
          <w:noProof/>
          <w:sz w:val="28"/>
          <w:szCs w:val="28"/>
        </w:rPr>
      </w:pPr>
    </w:p>
    <w:p w14:paraId="607DE69D" w14:textId="77777777" w:rsidR="001554FD" w:rsidRDefault="001554FD">
      <w:pPr>
        <w:rPr>
          <w:noProof/>
          <w:sz w:val="28"/>
          <w:szCs w:val="28"/>
        </w:rPr>
      </w:pPr>
    </w:p>
    <w:p w14:paraId="2FB9BD1D" w14:textId="77777777" w:rsidR="001554FD" w:rsidRDefault="001554FD">
      <w:pPr>
        <w:rPr>
          <w:noProof/>
          <w:sz w:val="28"/>
          <w:szCs w:val="28"/>
        </w:rPr>
      </w:pPr>
    </w:p>
    <w:p w14:paraId="18E891C7" w14:textId="77777777" w:rsidR="001554FD" w:rsidRDefault="001554FD">
      <w:pPr>
        <w:rPr>
          <w:noProof/>
          <w:sz w:val="28"/>
          <w:szCs w:val="28"/>
        </w:rPr>
      </w:pPr>
    </w:p>
    <w:p w14:paraId="38E20E2C" w14:textId="77777777" w:rsidR="001554FD" w:rsidRDefault="001554FD">
      <w:pPr>
        <w:rPr>
          <w:noProof/>
          <w:sz w:val="28"/>
          <w:szCs w:val="28"/>
        </w:rPr>
      </w:pPr>
    </w:p>
    <w:p w14:paraId="5248CD2C" w14:textId="77777777" w:rsidR="001554FD" w:rsidRDefault="001554FD">
      <w:pPr>
        <w:rPr>
          <w:noProof/>
          <w:sz w:val="28"/>
          <w:szCs w:val="28"/>
        </w:rPr>
      </w:pPr>
    </w:p>
    <w:p w14:paraId="20707EBE" w14:textId="77777777" w:rsidR="001554FD" w:rsidRDefault="001554FD">
      <w:pPr>
        <w:rPr>
          <w:noProof/>
          <w:sz w:val="28"/>
          <w:szCs w:val="28"/>
        </w:rPr>
      </w:pPr>
    </w:p>
    <w:p w14:paraId="1EB09642" w14:textId="77777777" w:rsidR="001554FD" w:rsidRDefault="001554FD">
      <w:pPr>
        <w:rPr>
          <w:noProof/>
          <w:sz w:val="28"/>
          <w:szCs w:val="28"/>
        </w:rPr>
      </w:pPr>
    </w:p>
    <w:p w14:paraId="30B03754" w14:textId="77777777" w:rsidR="001554FD" w:rsidRDefault="001554FD">
      <w:pPr>
        <w:rPr>
          <w:noProof/>
          <w:sz w:val="28"/>
          <w:szCs w:val="28"/>
        </w:rPr>
      </w:pPr>
    </w:p>
    <w:p w14:paraId="130E74D7" w14:textId="77777777" w:rsidR="001554FD" w:rsidRDefault="001554FD">
      <w:pPr>
        <w:rPr>
          <w:noProof/>
          <w:sz w:val="28"/>
          <w:szCs w:val="28"/>
        </w:rPr>
      </w:pPr>
    </w:p>
    <w:p w14:paraId="5627F836" w14:textId="77777777" w:rsidR="001554FD" w:rsidRDefault="001554FD">
      <w:pPr>
        <w:rPr>
          <w:noProof/>
          <w:sz w:val="28"/>
          <w:szCs w:val="28"/>
        </w:rPr>
      </w:pPr>
    </w:p>
    <w:p w14:paraId="3C80E49C" w14:textId="77777777" w:rsidR="001554FD" w:rsidRPr="00BB349D" w:rsidRDefault="001554FD">
      <w:pPr>
        <w:rPr>
          <w:noProof/>
          <w:sz w:val="28"/>
          <w:szCs w:val="28"/>
        </w:rPr>
      </w:pPr>
    </w:p>
    <w:p w14:paraId="0BFDCCCA" w14:textId="77777777" w:rsidR="00EB70D8" w:rsidRPr="00BB349D" w:rsidRDefault="00000000">
      <w:pPr>
        <w:rPr>
          <w:noProof/>
          <w:sz w:val="28"/>
          <w:szCs w:val="28"/>
        </w:rPr>
      </w:pPr>
      <w:r w:rsidRPr="00BB349D">
        <w:rPr>
          <w:noProof/>
          <w:sz w:val="28"/>
          <w:szCs w:val="28"/>
        </w:rPr>
        <w:t xml:space="preserve">                                                                          </w:t>
      </w:r>
    </w:p>
    <w:p w14:paraId="22A60D98" w14:textId="77777777" w:rsidR="00EB70D8" w:rsidRPr="00BB349D" w:rsidRDefault="00000000" w:rsidP="00BB349D">
      <w:pPr>
        <w:spacing w:before="100" w:beforeAutospacing="1" w:after="100" w:afterAutospacing="1" w:line="240" w:lineRule="auto"/>
        <w:jc w:val="center"/>
        <w:rPr>
          <w:rFonts w:eastAsia="Times New Roman" w:cs="Times New Roman"/>
          <w:b/>
          <w:bCs/>
          <w:kern w:val="0"/>
          <w:sz w:val="28"/>
          <w:szCs w:val="28"/>
          <w:lang w:eastAsia="en-IN"/>
          <w14:ligatures w14:val="none"/>
        </w:rPr>
      </w:pPr>
      <w:r w:rsidRPr="00BB349D">
        <w:rPr>
          <w:rFonts w:eastAsia="Times New Roman" w:cs="Times New Roman"/>
          <w:b/>
          <w:bCs/>
          <w:kern w:val="0"/>
          <w:sz w:val="28"/>
          <w:szCs w:val="28"/>
          <w:lang w:eastAsia="en-IN"/>
          <w14:ligatures w14:val="none"/>
        </w:rPr>
        <w:t>Acknowledgement</w:t>
      </w:r>
    </w:p>
    <w:p w14:paraId="57643A23" w14:textId="77777777" w:rsidR="00EB70D8" w:rsidRPr="00BB349D" w:rsidRDefault="00000000">
      <w:pPr>
        <w:spacing w:before="100" w:beforeAutospacing="1" w:after="100" w:afterAutospacing="1" w:line="240" w:lineRule="auto"/>
        <w:rPr>
          <w:rFonts w:eastAsia="Times New Roman" w:cs="Times New Roman"/>
          <w:kern w:val="0"/>
          <w:sz w:val="28"/>
          <w:szCs w:val="28"/>
          <w:lang w:eastAsia="en-IN"/>
          <w14:ligatures w14:val="none"/>
        </w:rPr>
      </w:pPr>
      <w:r w:rsidRPr="00BB349D">
        <w:rPr>
          <w:rFonts w:eastAsia="Times New Roman" w:cs="Times New Roman"/>
          <w:kern w:val="0"/>
          <w:sz w:val="28"/>
          <w:szCs w:val="28"/>
          <w:lang w:eastAsia="en-IN"/>
          <w14:ligatures w14:val="none"/>
        </w:rPr>
        <w:t xml:space="preserve">I take this opportunity to express my heartfelt gratitude to all those who have helped and guided me in the successful completion of this project titled </w:t>
      </w:r>
      <w:r w:rsidRPr="00BB349D">
        <w:rPr>
          <w:rFonts w:eastAsia="Times New Roman" w:cs="Times New Roman"/>
          <w:b/>
          <w:bCs/>
          <w:kern w:val="0"/>
          <w:sz w:val="28"/>
          <w:szCs w:val="28"/>
          <w:lang w:eastAsia="en-IN"/>
          <w14:ligatures w14:val="none"/>
        </w:rPr>
        <w:t>“SIMPLE VOTING SYSTEM.”</w:t>
      </w:r>
    </w:p>
    <w:p w14:paraId="3B173A37" w14:textId="77777777" w:rsidR="00EB70D8" w:rsidRPr="001554FD" w:rsidRDefault="00000000">
      <w:pPr>
        <w:pStyle w:val="Heading2"/>
        <w:rPr>
          <w:rFonts w:ascii="Aptos" w:eastAsia="Times New Roman" w:hAnsi="Apto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54FD">
        <w:rPr>
          <w:rFonts w:ascii="Aptos" w:eastAsia="Times New Roman" w:hAnsi="Apto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 and foremost, I am deeply thankful to P Suneetha my project mentor, for their invaluable support, expert guidance, and constant encouragement throughout the development of this project. Their insightful suggestions, constructive feedback, and patient supervision played a crucial role in shaping this work to its final form.</w:t>
      </w:r>
    </w:p>
    <w:p w14:paraId="0521203C" w14:textId="77777777" w:rsidR="00EB70D8" w:rsidRPr="00BB349D" w:rsidRDefault="00000000">
      <w:pPr>
        <w:spacing w:before="100" w:beforeAutospacing="1" w:after="100" w:afterAutospacing="1" w:line="240" w:lineRule="auto"/>
        <w:rPr>
          <w:rFonts w:eastAsia="Times New Roman" w:cs="Times New Roman"/>
          <w:kern w:val="0"/>
          <w:sz w:val="28"/>
          <w:szCs w:val="28"/>
          <w:lang w:eastAsia="en-IN"/>
          <w14:ligatures w14:val="none"/>
        </w:rPr>
      </w:pPr>
      <w:r w:rsidRPr="00BB349D">
        <w:rPr>
          <w:rFonts w:eastAsia="Times New Roman" w:cs="Times New Roman"/>
          <w:kern w:val="0"/>
          <w:sz w:val="28"/>
          <w:szCs w:val="28"/>
          <w:lang w:eastAsia="en-IN"/>
          <w14:ligatures w14:val="none"/>
        </w:rPr>
        <w:t xml:space="preserve">I would also like to extend my sincere thanks to the </w:t>
      </w:r>
      <w:r w:rsidRPr="00BB349D">
        <w:rPr>
          <w:rFonts w:eastAsia="Times New Roman" w:cs="Times New Roman"/>
          <w:b/>
          <w:bCs/>
          <w:kern w:val="0"/>
          <w:sz w:val="28"/>
          <w:szCs w:val="28"/>
          <w:lang w:eastAsia="en-IN"/>
          <w14:ligatures w14:val="none"/>
        </w:rPr>
        <w:t>Head of the Department, [Dr.A Raja Sekhar Reddy]</w:t>
      </w:r>
      <w:r w:rsidRPr="00BB349D">
        <w:rPr>
          <w:rFonts w:eastAsia="Times New Roman" w:cs="Times New Roman"/>
          <w:kern w:val="0"/>
          <w:sz w:val="28"/>
          <w:szCs w:val="28"/>
          <w:lang w:eastAsia="en-IN"/>
          <w14:ligatures w14:val="none"/>
        </w:rPr>
        <w:t xml:space="preserve">, and all the faculty members of the </w:t>
      </w:r>
      <w:r w:rsidRPr="00BB349D">
        <w:rPr>
          <w:rFonts w:eastAsia="Times New Roman" w:cs="Times New Roman"/>
          <w:b/>
          <w:bCs/>
          <w:kern w:val="0"/>
          <w:sz w:val="28"/>
          <w:szCs w:val="28"/>
          <w:lang w:eastAsia="en-IN"/>
          <w14:ligatures w14:val="none"/>
        </w:rPr>
        <w:t>Department of [CSE]</w:t>
      </w:r>
      <w:r w:rsidRPr="00BB349D">
        <w:rPr>
          <w:rFonts w:eastAsia="Times New Roman" w:cs="Times New Roman"/>
          <w:kern w:val="0"/>
          <w:sz w:val="28"/>
          <w:szCs w:val="28"/>
          <w:lang w:eastAsia="en-IN"/>
          <w14:ligatures w14:val="none"/>
        </w:rPr>
        <w:t xml:space="preserve">, </w:t>
      </w:r>
      <w:r w:rsidRPr="00BB349D">
        <w:rPr>
          <w:rFonts w:eastAsia="Times New Roman" w:cs="Times New Roman"/>
          <w:b/>
          <w:bCs/>
          <w:kern w:val="0"/>
          <w:sz w:val="28"/>
          <w:szCs w:val="28"/>
          <w:lang w:eastAsia="en-IN"/>
          <w14:ligatures w14:val="none"/>
        </w:rPr>
        <w:t>[N.B.K.R Institute of Science and Technology]</w:t>
      </w:r>
      <w:r w:rsidRPr="00BB349D">
        <w:rPr>
          <w:rFonts w:eastAsia="Times New Roman" w:cs="Times New Roman"/>
          <w:kern w:val="0"/>
          <w:sz w:val="28"/>
          <w:szCs w:val="28"/>
          <w:lang w:eastAsia="en-IN"/>
          <w14:ligatures w14:val="none"/>
        </w:rPr>
        <w:t>, for providing the required resources, academic knowledge, and moral support during the course of the project.</w:t>
      </w:r>
    </w:p>
    <w:p w14:paraId="62DE3F83" w14:textId="77777777" w:rsidR="00EB70D8" w:rsidRPr="00BB349D" w:rsidRDefault="00000000">
      <w:pPr>
        <w:spacing w:before="100" w:beforeAutospacing="1" w:after="100" w:afterAutospacing="1" w:line="240" w:lineRule="auto"/>
        <w:rPr>
          <w:rFonts w:eastAsia="Times New Roman" w:cs="Times New Roman"/>
          <w:kern w:val="0"/>
          <w:sz w:val="28"/>
          <w:szCs w:val="28"/>
          <w:lang w:eastAsia="en-IN"/>
          <w14:ligatures w14:val="none"/>
        </w:rPr>
      </w:pPr>
      <w:r w:rsidRPr="00BB349D">
        <w:rPr>
          <w:rFonts w:eastAsia="Times New Roman" w:cs="Times New Roman"/>
          <w:kern w:val="0"/>
          <w:sz w:val="28"/>
          <w:szCs w:val="28"/>
          <w:lang w:eastAsia="en-IN"/>
          <w14:ligatures w14:val="none"/>
        </w:rPr>
        <w:t>A special mention goes to my peers and classmates, whose collaboration and thoughtful discussions contributed significantly to refining the project’s ideas and implementation.</w:t>
      </w:r>
    </w:p>
    <w:p w14:paraId="03377AC1" w14:textId="77777777" w:rsidR="00EB70D8" w:rsidRPr="00BB349D" w:rsidRDefault="00000000">
      <w:pPr>
        <w:spacing w:before="100" w:beforeAutospacing="1" w:after="100" w:afterAutospacing="1" w:line="240" w:lineRule="auto"/>
        <w:rPr>
          <w:rFonts w:eastAsia="Times New Roman" w:cs="Times New Roman"/>
          <w:kern w:val="0"/>
          <w:sz w:val="28"/>
          <w:szCs w:val="28"/>
          <w:lang w:eastAsia="en-IN"/>
          <w14:ligatures w14:val="none"/>
        </w:rPr>
      </w:pPr>
      <w:r w:rsidRPr="00BB349D">
        <w:rPr>
          <w:rFonts w:eastAsia="Times New Roman" w:cs="Times New Roman"/>
          <w:kern w:val="0"/>
          <w:sz w:val="28"/>
          <w:szCs w:val="28"/>
          <w:lang w:eastAsia="en-IN"/>
          <w14:ligatures w14:val="none"/>
        </w:rPr>
        <w:t>I am also grateful to the various online forums, documentation, and learning platforms that served as references during the development of the system. Their resources helped in enhancing my technical understanding and troubleshooting challenges.</w:t>
      </w:r>
    </w:p>
    <w:p w14:paraId="026D02C0" w14:textId="77777777" w:rsidR="00EB70D8" w:rsidRPr="00BB349D" w:rsidRDefault="00000000">
      <w:pPr>
        <w:spacing w:before="100" w:beforeAutospacing="1" w:after="100" w:afterAutospacing="1" w:line="240" w:lineRule="auto"/>
        <w:rPr>
          <w:rFonts w:eastAsia="Times New Roman" w:cs="Times New Roman"/>
          <w:kern w:val="0"/>
          <w:sz w:val="28"/>
          <w:szCs w:val="28"/>
          <w:lang w:eastAsia="en-IN"/>
          <w14:ligatures w14:val="none"/>
        </w:rPr>
      </w:pPr>
      <w:r w:rsidRPr="00BB349D">
        <w:rPr>
          <w:rFonts w:eastAsia="Times New Roman" w:cs="Times New Roman"/>
          <w:kern w:val="0"/>
          <w:sz w:val="28"/>
          <w:szCs w:val="28"/>
          <w:lang w:eastAsia="en-IN"/>
          <w14:ligatures w14:val="none"/>
        </w:rPr>
        <w:t>Finally, I owe a deep sense of appreciation to my family for their constant motivation, emotional support, and patience throughout this journey. Their belief in my capabilities was a source of great strength.</w:t>
      </w:r>
    </w:p>
    <w:p w14:paraId="7173048F" w14:textId="4BEEDC4F" w:rsidR="00BB349D" w:rsidRPr="00BB349D" w:rsidRDefault="00000000" w:rsidP="00BB349D">
      <w:pPr>
        <w:spacing w:before="100" w:beforeAutospacing="1" w:after="100" w:afterAutospacing="1" w:line="240" w:lineRule="auto"/>
        <w:rPr>
          <w:rFonts w:eastAsia="Times New Roman" w:cs="Times New Roman"/>
          <w:kern w:val="0"/>
          <w:sz w:val="28"/>
          <w:szCs w:val="28"/>
          <w:lang w:eastAsia="en-IN"/>
          <w14:ligatures w14:val="none"/>
        </w:rPr>
      </w:pPr>
      <w:r w:rsidRPr="00BB349D">
        <w:rPr>
          <w:rFonts w:eastAsia="Times New Roman" w:cs="Times New Roman"/>
          <w:kern w:val="0"/>
          <w:sz w:val="28"/>
          <w:szCs w:val="28"/>
          <w:lang w:eastAsia="en-IN"/>
          <w14:ligatures w14:val="none"/>
        </w:rPr>
        <w:t>This project has not only enriched my academic learning but has also provided practical exposure and a deeper understanding of real-world system development.</w:t>
      </w:r>
    </w:p>
    <w:p w14:paraId="0A8CD68B" w14:textId="77777777" w:rsidR="00BB349D" w:rsidRDefault="00BB349D">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AE86B0E" w14:textId="77777777" w:rsidR="00BB349D" w:rsidRDefault="00BB349D">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3392BF3" w14:textId="77777777" w:rsidR="00BB349D" w:rsidRDefault="00BB349D">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13A3EFC" w14:textId="77777777" w:rsidR="00BB349D" w:rsidRDefault="00BB349D">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5847EB6" w14:textId="77777777" w:rsidR="00BB349D" w:rsidRPr="00BB349D" w:rsidRDefault="00BB349D">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02E6906" w14:textId="77777777" w:rsidR="00BB349D" w:rsidRPr="00BB349D" w:rsidRDefault="00BB349D" w:rsidP="00BB349D">
      <w:pPr>
        <w:jc w:val="cente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B9B1EDF" w14:textId="77777777" w:rsidR="00BB349D" w:rsidRPr="00BB349D" w:rsidRDefault="00BB349D" w:rsidP="00BB349D">
      <w:pPr>
        <w:jc w:val="cente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A447E8C" w14:textId="77777777" w:rsidR="00BB349D" w:rsidRPr="00BB349D" w:rsidRDefault="00BB349D" w:rsidP="00BB349D">
      <w:pPr>
        <w:jc w:val="cente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936F447" w14:textId="78FC187D" w:rsidR="00EB70D8" w:rsidRPr="00BB349D" w:rsidRDefault="00000000" w:rsidP="00BB349D">
      <w:pPr>
        <w:jc w:val="cente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Abstract </w:t>
      </w:r>
    </w:p>
    <w:p w14:paraId="4EDFE911" w14:textId="77777777" w:rsidR="00BB349D"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
    <w:p w14:paraId="4A970167" w14:textId="77777777" w:rsidR="00BB349D" w:rsidRPr="00BB349D" w:rsidRDefault="00BB349D">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C45FF51" w14:textId="7EFCFD86"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This project presents a simple Voting System designed to facilitate fair and efficient election processes using a computerized approach. The system allows registered users to cast their votes electronically in a secure and transparent manner. It ensures that each user can vote only once, maintains voter privacy, and prevents unauthorized access. Key functionalities include voter registration, candidate listing, vote casting, and result generation. The system aims to reduce manual errors, enhance the speed of counting, and promote a more accessible and reliable voting experience. This project is ideal for small-scale elections such as in schools, colleges, or local organizations.</w:t>
      </w:r>
    </w:p>
    <w:p w14:paraId="646090C1" w14:textId="77777777" w:rsidR="00EB70D8" w:rsidRPr="00BB349D" w:rsidRDefault="00EB70D8">
      <w:pPr>
        <w:rPr>
          <w:b/>
          <w:bCs/>
          <w:sz w:val="28"/>
          <w:szCs w:val="28"/>
        </w:rPr>
      </w:pPr>
    </w:p>
    <w:p w14:paraId="3E2343E3" w14:textId="3766F4DC" w:rsidR="00BB349D" w:rsidRDefault="00BB349D">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C31A5ED" w14:textId="77777777" w:rsidR="00BB349D" w:rsidRDefault="00BB349D">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E509F61" w14:textId="77777777" w:rsidR="00BB349D" w:rsidRDefault="00BB349D">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50C057B" w14:textId="77777777" w:rsidR="00BB349D" w:rsidRDefault="00BB349D">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58F3D91" w14:textId="77777777" w:rsidR="00BB349D" w:rsidRDefault="00BB349D">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9170366" w14:textId="77777777" w:rsidR="00BB349D" w:rsidRPr="00BB349D" w:rsidRDefault="00BB349D">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2FA2C1A" w14:textId="77777777" w:rsidR="00BB349D" w:rsidRDefault="00BB349D">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7D0F6E6" w14:textId="03CC62E2" w:rsidR="00EB70D8" w:rsidRPr="00BB349D" w:rsidRDefault="00000000">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1. Introduction</w:t>
      </w:r>
    </w:p>
    <w:p w14:paraId="669CA2F4" w14:textId="77777777" w:rsidR="00EB70D8" w:rsidRPr="00BB349D" w:rsidRDefault="00000000">
      <w:pPr>
        <w:numPr>
          <w:ilvl w:val="0"/>
          <w:numId w:val="1"/>
        </w:num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Problem Statement</w:t>
      </w: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In many small-scale elections, such as those conducted in schools, colleges, clubs, or local communities, traditional voting methods like paper ballots are still commonly used. These methods are often time-consuming, error-prone, and lack transparency. Manual counting of votes can lead to delays and inconsistencies, and there's also a risk of duplicate voting or manipulation.</w:t>
      </w:r>
    </w:p>
    <w:p w14:paraId="22245CD5" w14:textId="77777777" w:rsidR="00EB70D8" w:rsidRPr="00BB349D" w:rsidRDefault="00000000">
      <w:pPr>
        <w:numPr>
          <w:ilvl w:val="0"/>
          <w:numId w:val="1"/>
        </w:num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There is a need for a simple, secure, and reliable electronic voting system that can streamline the voting process, ensure accuracy, and prevent duplicate votes. The system should allow voters to cast their votes easily and enable administrators to manage the election process efficiently, including viewing and tallying the results automatically.</w:t>
      </w:r>
    </w:p>
    <w:p w14:paraId="680A2A53" w14:textId="77777777" w:rsidR="00EB70D8" w:rsidRPr="00BB349D" w:rsidRDefault="00000000">
      <w:pPr>
        <w:numPr>
          <w:ilvl w:val="0"/>
          <w:numId w:val="1"/>
        </w:num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This project aims to develop a Simple Voting System that digitizes the voting process, minimizes human error, and increases the efficiency and integrity of small-scale elections.</w:t>
      </w:r>
    </w:p>
    <w:p w14:paraId="69068EE9" w14:textId="77777777" w:rsidR="00EB70D8" w:rsidRPr="00BB349D" w:rsidRDefault="00000000">
      <w:pPr>
        <w:tabs>
          <w:tab w:val="left" w:pos="720"/>
        </w:tabs>
        <w:ind w:left="360"/>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scope: </w:t>
      </w: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In many small-scale elections, such as those conducted in schools, colleges, clubs, or local communities, traditional voting methods like paper ballots are still commonly used.</w:t>
      </w:r>
    </w:p>
    <w:p w14:paraId="3BA57BE7" w14:textId="77777777" w:rsidR="00EB70D8" w:rsidRPr="00BB349D" w:rsidRDefault="00000000">
      <w:pPr>
        <w:tabs>
          <w:tab w:val="left" w:pos="720"/>
        </w:tabs>
        <w:ind w:left="360"/>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These methods are often time-consuming, error-prone, and lack transparency. Manual counting of votes can lead to delays and inconsistencies, and there's also a risk of duplicate voting or manipulation.</w:t>
      </w:r>
    </w:p>
    <w:p w14:paraId="568F1F0A" w14:textId="77777777" w:rsidR="00EB70D8" w:rsidRPr="00BB349D" w:rsidRDefault="00000000">
      <w:pPr>
        <w:tabs>
          <w:tab w:val="left" w:pos="720"/>
        </w:tabs>
        <w:ind w:left="360"/>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There is a need for a simple, secure, and reliable electronic voting system that can streamline the voting process, ensure accuracy, and prevent duplicate votes. The system should allow voters to cast their votes easily and enable administrators to manage the election process efficiently, including viewing and tallying the results automatically.</w:t>
      </w:r>
    </w:p>
    <w:p w14:paraId="4BA69F78" w14:textId="627ABD88" w:rsidR="00EB70D8" w:rsidRPr="00BB349D" w:rsidRDefault="00000000">
      <w:pPr>
        <w:tabs>
          <w:tab w:val="left" w:pos="720"/>
        </w:tabs>
        <w:ind w:left="360"/>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This project aims to develop a Simple Voting System that digitizes the voting process, minimizes human error, and increases the efficiency and integrity of small-scale elections.</w:t>
      </w:r>
    </w:p>
    <w:p w14:paraId="52409A74" w14:textId="77777777" w:rsidR="00EB70D8" w:rsidRPr="00BB349D" w:rsidRDefault="00EB70D8">
      <w:pPr>
        <w:tabs>
          <w:tab w:val="left" w:pos="720"/>
        </w:tabs>
        <w:ind w:left="360"/>
        <w:rPr>
          <w:b/>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3724882" w14:textId="77777777" w:rsidR="00EB70D8" w:rsidRPr="00BB349D" w:rsidRDefault="00000000">
      <w:pPr>
        <w:numPr>
          <w:ilvl w:val="0"/>
          <w:numId w:val="1"/>
        </w:num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Objectives</w:t>
      </w: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22545A14" w14:textId="77777777" w:rsidR="00EB70D8" w:rsidRPr="00BB349D" w:rsidRDefault="00000000">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B349D">
        <w:rPr>
          <w:rFonts w:ascii="Times New Roman" w:eastAsia="Times New Roman" w:hAnsi="Times New Roman" w:cs="Times New Roman"/>
          <w:b/>
          <w:bCs/>
          <w:kern w:val="0"/>
          <w:sz w:val="28"/>
          <w:szCs w:val="28"/>
          <w:lang w:eastAsia="en-IN"/>
          <w14:ligatures w14:val="none"/>
        </w:rPr>
        <w:t>To develop a basic electronic voting platform</w:t>
      </w:r>
      <w:r w:rsidRPr="00BB349D">
        <w:rPr>
          <w:rFonts w:ascii="Times New Roman" w:eastAsia="Times New Roman" w:hAnsi="Times New Roman" w:cs="Times New Roman"/>
          <w:kern w:val="0"/>
          <w:sz w:val="28"/>
          <w:szCs w:val="28"/>
          <w:lang w:eastAsia="en-IN"/>
          <w14:ligatures w14:val="none"/>
        </w:rPr>
        <w:t xml:space="preserve"> that simplifies the process of casting and counting votes in small-scale elections.</w:t>
      </w:r>
    </w:p>
    <w:p w14:paraId="1910633F" w14:textId="77777777" w:rsidR="00EB70D8" w:rsidRPr="00BB349D" w:rsidRDefault="00000000">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B349D">
        <w:rPr>
          <w:rFonts w:ascii="Times New Roman" w:eastAsia="Times New Roman" w:hAnsi="Times New Roman" w:cs="Times New Roman"/>
          <w:b/>
          <w:bCs/>
          <w:kern w:val="0"/>
          <w:sz w:val="28"/>
          <w:szCs w:val="28"/>
          <w:lang w:eastAsia="en-IN"/>
          <w14:ligatures w14:val="none"/>
        </w:rPr>
        <w:t>To ensure that each voter can vote only once</w:t>
      </w:r>
      <w:r w:rsidRPr="00BB349D">
        <w:rPr>
          <w:rFonts w:ascii="Times New Roman" w:eastAsia="Times New Roman" w:hAnsi="Times New Roman" w:cs="Times New Roman"/>
          <w:kern w:val="0"/>
          <w:sz w:val="28"/>
          <w:szCs w:val="28"/>
          <w:lang w:eastAsia="en-IN"/>
          <w14:ligatures w14:val="none"/>
        </w:rPr>
        <w:t>, thereby maintaining vote integrity and preventing duplication.</w:t>
      </w:r>
    </w:p>
    <w:p w14:paraId="24BC2149" w14:textId="77777777" w:rsidR="00EB70D8" w:rsidRPr="00BB349D" w:rsidRDefault="00000000">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B349D">
        <w:rPr>
          <w:rFonts w:ascii="Times New Roman" w:eastAsia="Times New Roman" w:hAnsi="Times New Roman" w:cs="Times New Roman"/>
          <w:b/>
          <w:bCs/>
          <w:kern w:val="0"/>
          <w:sz w:val="28"/>
          <w:szCs w:val="28"/>
          <w:lang w:eastAsia="en-IN"/>
          <w14:ligatures w14:val="none"/>
        </w:rPr>
        <w:t>To provide an easy-to-use interface</w:t>
      </w:r>
      <w:r w:rsidRPr="00BB349D">
        <w:rPr>
          <w:rFonts w:ascii="Times New Roman" w:eastAsia="Times New Roman" w:hAnsi="Times New Roman" w:cs="Times New Roman"/>
          <w:kern w:val="0"/>
          <w:sz w:val="28"/>
          <w:szCs w:val="28"/>
          <w:lang w:eastAsia="en-IN"/>
          <w14:ligatures w14:val="none"/>
        </w:rPr>
        <w:t xml:space="preserve"> for both voters and administrators, allowing smooth navigation through the system.</w:t>
      </w:r>
    </w:p>
    <w:p w14:paraId="6055A63D" w14:textId="77777777" w:rsidR="00EB70D8" w:rsidRPr="00BB349D" w:rsidRDefault="00000000">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B349D">
        <w:rPr>
          <w:rFonts w:ascii="Times New Roman" w:eastAsia="Times New Roman" w:hAnsi="Times New Roman" w:cs="Times New Roman"/>
          <w:b/>
          <w:bCs/>
          <w:kern w:val="0"/>
          <w:sz w:val="28"/>
          <w:szCs w:val="28"/>
          <w:lang w:eastAsia="en-IN"/>
          <w14:ligatures w14:val="none"/>
        </w:rPr>
        <w:t>To enable administrators to manage candidates</w:t>
      </w:r>
      <w:r w:rsidRPr="00BB349D">
        <w:rPr>
          <w:rFonts w:ascii="Times New Roman" w:eastAsia="Times New Roman" w:hAnsi="Times New Roman" w:cs="Times New Roman"/>
          <w:kern w:val="0"/>
          <w:sz w:val="28"/>
          <w:szCs w:val="28"/>
          <w:lang w:eastAsia="en-IN"/>
          <w14:ligatures w14:val="none"/>
        </w:rPr>
        <w:t xml:space="preserve"> and view real-time or final voting results accurately and efficiently.</w:t>
      </w:r>
    </w:p>
    <w:p w14:paraId="50D75F41"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ict w14:anchorId="6E6AD7E3">
          <v:rect id="1027" o:spid="_x0000_i1025" style="width:468pt;height:1.2pt;visibility:visible;mso-wrap-distance-left:0;mso-wrap-distance-right:0" o:hralign="center" o:hrstd="t" o:hr="t" fillcolor="#a0a0a0" stroked="f"/>
        </w:pict>
      </w:r>
    </w:p>
    <w:p w14:paraId="716E2C6F" w14:textId="77777777" w:rsidR="00EB70D8" w:rsidRPr="00BB349D" w:rsidRDefault="00000000">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2. Literature Survey / Existing System:</w:t>
      </w:r>
    </w:p>
    <w:p w14:paraId="2AAB86C7" w14:textId="77777777" w:rsidR="00EB70D8" w:rsidRPr="00BB349D" w:rsidRDefault="00000000">
      <w:p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Electronic voting systems have been increasingly adopted to streamline the electoral process, reduce human error, and increase transparency. </w:t>
      </w:r>
    </w:p>
    <w:p w14:paraId="115E3BDD" w14:textId="77777777" w:rsidR="00EB70D8" w:rsidRPr="00BB349D" w:rsidRDefault="00000000">
      <w:p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Various types of voting systems exist, ranging from highly secure government-grade electronic voting machines (EVMs) to basic web-based or console-based voting software used in academic and organizational settings.</w:t>
      </w:r>
    </w:p>
    <w:p w14:paraId="672B5045" w14:textId="77777777" w:rsidR="00EB70D8" w:rsidRPr="00BB349D" w:rsidRDefault="00000000">
      <w:p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ict w14:anchorId="13E90931">
          <v:rect id="1028" o:spid="_x0000_i1026" style="width:468pt;height:1.2pt;visibility:visible;mso-wrap-distance-left:0;mso-wrap-distance-right:0" o:hralign="center" o:hrstd="t" o:hr="t" fillcolor="#a0a0a0" stroked="f"/>
        </w:pict>
      </w:r>
    </w:p>
    <w:p w14:paraId="03B34FBF" w14:textId="77777777" w:rsidR="00EB70D8" w:rsidRPr="00BB349D" w:rsidRDefault="00000000">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3. Software Requirement Analysis</w:t>
      </w:r>
    </w:p>
    <w:p w14:paraId="1106FC5A" w14:textId="77777777" w:rsidR="00EB70D8" w:rsidRPr="00BB349D" w:rsidRDefault="00000000">
      <w:pPr>
        <w:numPr>
          <w:ilvl w:val="0"/>
          <w:numId w:val="3"/>
        </w:num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Functional Requirements</w:t>
      </w: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540BB161" w14:textId="77777777" w:rsidR="00EB70D8" w:rsidRPr="00BB349D" w:rsidRDefault="00000000">
      <w:pPr>
        <w:numPr>
          <w:ilvl w:val="1"/>
          <w:numId w:val="3"/>
        </w:num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User Authentication.</w:t>
      </w:r>
    </w:p>
    <w:p w14:paraId="5FA0C847" w14:textId="77777777" w:rsidR="00EB70D8" w:rsidRPr="00BB349D" w:rsidRDefault="00000000">
      <w:pPr>
        <w:numPr>
          <w:ilvl w:val="1"/>
          <w:numId w:val="3"/>
        </w:num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Vote Casting.</w:t>
      </w:r>
    </w:p>
    <w:p w14:paraId="3630372B" w14:textId="77777777" w:rsidR="00EB70D8" w:rsidRPr="00BB349D" w:rsidRDefault="00000000">
      <w:pPr>
        <w:numPr>
          <w:ilvl w:val="1"/>
          <w:numId w:val="3"/>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Candidate Management.</w:t>
      </w:r>
    </w:p>
    <w:p w14:paraId="72C12B42" w14:textId="77777777" w:rsidR="00EB70D8" w:rsidRPr="00BB349D" w:rsidRDefault="00000000">
      <w:pPr>
        <w:numPr>
          <w:ilvl w:val="1"/>
          <w:numId w:val="3"/>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Result Viewing.</w:t>
      </w:r>
    </w:p>
    <w:p w14:paraId="22CBD74A" w14:textId="77777777" w:rsidR="00EB70D8" w:rsidRPr="00BB349D" w:rsidRDefault="00EB70D8" w:rsidP="00BB349D">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10EF240" w14:textId="77777777" w:rsidR="00EB70D8" w:rsidRPr="00BB349D" w:rsidRDefault="00000000">
      <w:pPr>
        <w:numPr>
          <w:ilvl w:val="0"/>
          <w:numId w:val="3"/>
        </w:num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Non-Functional Requirements</w:t>
      </w: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357035DA" w14:textId="77777777" w:rsidR="00EB70D8" w:rsidRPr="00BB349D" w:rsidRDefault="00000000">
      <w:pPr>
        <w:numPr>
          <w:ilvl w:val="1"/>
          <w:numId w:val="3"/>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Usability.</w:t>
      </w:r>
    </w:p>
    <w:p w14:paraId="2CCEB34E" w14:textId="77777777" w:rsidR="00EB70D8" w:rsidRPr="00BB349D" w:rsidRDefault="00000000">
      <w:pPr>
        <w:numPr>
          <w:ilvl w:val="1"/>
          <w:numId w:val="3"/>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Reliability.</w:t>
      </w:r>
    </w:p>
    <w:p w14:paraId="10C184BD" w14:textId="77777777" w:rsidR="00EB70D8" w:rsidRPr="00BB349D" w:rsidRDefault="00000000">
      <w:pPr>
        <w:numPr>
          <w:ilvl w:val="1"/>
          <w:numId w:val="3"/>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Security.</w:t>
      </w:r>
    </w:p>
    <w:p w14:paraId="6B0E127C"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ict w14:anchorId="6E125BAA">
          <v:rect id="1029" o:spid="_x0000_i1027" style="width:468pt;height:1.2pt;visibility:visible;mso-wrap-distance-left:0;mso-wrap-distance-right:0" o:hralign="center" o:hrstd="t" o:hr="t" fillcolor="#a0a0a0" stroked="f"/>
        </w:pict>
      </w:r>
    </w:p>
    <w:p w14:paraId="15E8185C" w14:textId="77777777" w:rsidR="00EB70D8" w:rsidRPr="00BB349D" w:rsidRDefault="00000000">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4. Software Design</w:t>
      </w:r>
    </w:p>
    <w:p w14:paraId="03FB37E6" w14:textId="77777777" w:rsidR="00EB70D8" w:rsidRPr="00BB349D" w:rsidRDefault="00000000">
      <w:p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The design of the Simple Voting System follows a modular approach that divides the system into manageable components. This ensures ease of development, testing, and future enhancements. The design is primarily focused on a simple console application with basic input and output.</w:t>
      </w:r>
    </w:p>
    <w:p w14:paraId="579C280D" w14:textId="77777777" w:rsidR="00EB70D8" w:rsidRPr="00BB349D" w:rsidRDefault="00000000">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ict w14:anchorId="515371CE">
          <v:rect id="1030" o:spid="_x0000_i1028" style="width:0;height:1.5pt;visibility:visible;mso-wrap-distance-left:0;mso-wrap-distance-right:0" o:hralign="center" o:hrstd="t" o:hr="t" fillcolor="#a0a0a0" stroked="f"/>
        </w:pict>
      </w:r>
    </w:p>
    <w:p w14:paraId="1CB96F17" w14:textId="77777777" w:rsidR="00EB70D8" w:rsidRPr="00BB349D" w:rsidRDefault="00000000">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1. System Architecture</w:t>
      </w:r>
    </w:p>
    <w:p w14:paraId="10E77C35" w14:textId="77777777" w:rsidR="00EB70D8" w:rsidRPr="00BB349D" w:rsidRDefault="00000000">
      <w:p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The Simple Voting System follows a Client-Server Architecture in a local environment. The client (voter) interacts with the system through a console-based user interface (UI), while the backend logic handles voting, result processing, and candidate management. The database or file system (local storage) stores data for the users, candidates, and votes.</w:t>
      </w:r>
    </w:p>
    <w:p w14:paraId="1B94AF3C" w14:textId="77777777" w:rsidR="00EB70D8" w:rsidRPr="00BB349D" w:rsidRDefault="00000000">
      <w:pPr>
        <w:numPr>
          <w:ilvl w:val="0"/>
          <w:numId w:val="14"/>
        </w:num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User Interface (UI): </w:t>
      </w: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 console menu system where voters can choose actions such as voting, checking results, and logging out</w:t>
      </w: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32134A31" w14:textId="77777777" w:rsidR="00EB70D8" w:rsidRPr="00BB349D" w:rsidRDefault="00000000">
      <w:pPr>
        <w:numPr>
          <w:ilvl w:val="0"/>
          <w:numId w:val="14"/>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Backend Logic: </w:t>
      </w: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The core program logic that processes the user input, handles voting rules (e.g., one vote per user), and manages candidates and results.</w:t>
      </w:r>
    </w:p>
    <w:p w14:paraId="291218E3" w14:textId="77777777" w:rsidR="00EB70D8" w:rsidRPr="00BB349D" w:rsidRDefault="00000000">
      <w:pPr>
        <w:numPr>
          <w:ilvl w:val="0"/>
          <w:numId w:val="14"/>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Data Storage: </w:t>
      </w: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 simple file-based storage system where votes, candidate details, and user information are saved.</w:t>
      </w:r>
    </w:p>
    <w:p w14:paraId="36518333" w14:textId="77777777" w:rsidR="00EB70D8" w:rsidRPr="00BB349D" w:rsidRDefault="00000000">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ict w14:anchorId="0941DF27">
          <v:rect id="1031" o:spid="_x0000_i1029" style="width:0;height:1.5pt;visibility:visible;mso-wrap-distance-left:0;mso-wrap-distance-right:0" o:hralign="center" o:hrstd="t" o:hr="t" fillcolor="#a0a0a0" stroked="f"/>
        </w:pict>
      </w:r>
    </w:p>
    <w:p w14:paraId="702300FC" w14:textId="77777777" w:rsidR="00EB70D8" w:rsidRPr="00BB349D" w:rsidRDefault="00000000">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2. System Components</w:t>
      </w:r>
    </w:p>
    <w:p w14:paraId="09E9AC00" w14:textId="77777777" w:rsidR="00EB70D8" w:rsidRPr="00BB349D" w:rsidRDefault="00000000">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The system is divided into the following components:</w:t>
      </w:r>
    </w:p>
    <w:p w14:paraId="64783791" w14:textId="77777777" w:rsidR="00EB70D8" w:rsidRPr="00BB349D" w:rsidRDefault="00000000">
      <w:pPr>
        <w:numPr>
          <w:ilvl w:val="0"/>
          <w:numId w:val="15"/>
        </w:num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Voter Component:</w:t>
      </w:r>
    </w:p>
    <w:p w14:paraId="72F89F06" w14:textId="77777777" w:rsidR="00EB70D8" w:rsidRPr="00BB349D" w:rsidRDefault="00000000">
      <w:pPr>
        <w:numPr>
          <w:ilvl w:val="1"/>
          <w:numId w:val="15"/>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Login: </w:t>
      </w: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The voter enters their credentials (username and password). If valid, the voter gains access to the voting menu.</w:t>
      </w:r>
    </w:p>
    <w:p w14:paraId="46F991DB" w14:textId="77777777" w:rsidR="00EB70D8" w:rsidRPr="00BB349D" w:rsidRDefault="00000000">
      <w:pPr>
        <w:numPr>
          <w:ilvl w:val="1"/>
          <w:numId w:val="15"/>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Vote Casting: </w:t>
      </w: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The voter selects a candidate from the available list and casts their vote. The system ensures that the voter can vote only once.</w:t>
      </w:r>
    </w:p>
    <w:p w14:paraId="6F5D4EF4" w14:textId="77777777" w:rsidR="00EB70D8" w:rsidRPr="00BB349D" w:rsidRDefault="00000000">
      <w:pPr>
        <w:numPr>
          <w:ilvl w:val="0"/>
          <w:numId w:val="15"/>
        </w:num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Administrator Component:</w:t>
      </w:r>
    </w:p>
    <w:p w14:paraId="69AAE305" w14:textId="77777777" w:rsidR="00EB70D8" w:rsidRPr="00BB349D" w:rsidRDefault="00000000">
      <w:pPr>
        <w:numPr>
          <w:ilvl w:val="1"/>
          <w:numId w:val="15"/>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Admin Login: </w:t>
      </w: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The admin logs into the system to perform administrative tasks like adding/deleting candidates and viewing results.</w:t>
      </w:r>
    </w:p>
    <w:p w14:paraId="5BD424BC" w14:textId="77777777" w:rsidR="00EB70D8" w:rsidRPr="00BB349D" w:rsidRDefault="00000000">
      <w:pPr>
        <w:numPr>
          <w:ilvl w:val="1"/>
          <w:numId w:val="15"/>
        </w:num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Candidate Management: </w:t>
      </w: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The admin can add or remove candidates from the election list.</w:t>
      </w:r>
    </w:p>
    <w:p w14:paraId="74922C0A" w14:textId="77777777" w:rsidR="00EB70D8" w:rsidRPr="00BB349D" w:rsidRDefault="00000000">
      <w:pPr>
        <w:numPr>
          <w:ilvl w:val="1"/>
          <w:numId w:val="15"/>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Result Viewing</w:t>
      </w: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The admin can view the current vote count for each candidate.</w:t>
      </w:r>
    </w:p>
    <w:p w14:paraId="26B0837B" w14:textId="77777777" w:rsidR="00EB70D8" w:rsidRPr="00BB349D" w:rsidRDefault="00000000">
      <w:pPr>
        <w:numPr>
          <w:ilvl w:val="0"/>
          <w:numId w:val="15"/>
        </w:num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Vote Management:</w:t>
      </w:r>
    </w:p>
    <w:p w14:paraId="5CB0C54C" w14:textId="77777777" w:rsidR="00EB70D8" w:rsidRPr="00BB349D" w:rsidRDefault="00000000">
      <w:pPr>
        <w:numPr>
          <w:ilvl w:val="1"/>
          <w:numId w:val="15"/>
        </w:num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The system records the votes, ensuring that each voter can vote only once. This is managed using a simple file or array-based storage mechanism</w:t>
      </w: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048DD69F" w14:textId="77777777" w:rsidR="00EB70D8" w:rsidRPr="00BB349D" w:rsidRDefault="00000000">
      <w:pPr>
        <w:numPr>
          <w:ilvl w:val="0"/>
          <w:numId w:val="15"/>
        </w:num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Data Storage:</w:t>
      </w:r>
    </w:p>
    <w:p w14:paraId="506F355A" w14:textId="77777777" w:rsidR="00EB70D8" w:rsidRPr="00BB349D" w:rsidRDefault="00000000">
      <w:pPr>
        <w:numPr>
          <w:ilvl w:val="1"/>
          <w:numId w:val="15"/>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The system uses files to store voter information, election results, and candidate data. Each vote is recorded with a timestamp and associated with a particular voter to ensure no duplication.</w:t>
      </w:r>
    </w:p>
    <w:p w14:paraId="555EA240" w14:textId="77777777" w:rsidR="00EB70D8" w:rsidRPr="00BB349D" w:rsidRDefault="00000000">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ict w14:anchorId="3F1AA38D">
          <v:rect id="1032" o:spid="_x0000_i1030" style="width:0;height:1.5pt;visibility:visible;mso-wrap-distance-left:0;mso-wrap-distance-right:0" o:hralign="center" o:hrstd="t" o:hr="t" fillcolor="#a0a0a0" stroked="f"/>
        </w:pict>
      </w:r>
    </w:p>
    <w:p w14:paraId="2A8341F3" w14:textId="77777777" w:rsidR="00EB70D8" w:rsidRPr="00BB349D" w:rsidRDefault="00000000">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3. Modules and Data Flow</w:t>
      </w:r>
    </w:p>
    <w:p w14:paraId="0885D2CF" w14:textId="77777777" w:rsidR="00EB70D8" w:rsidRPr="00BB349D" w:rsidRDefault="00000000">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The system is divided into the following functional modules:</w:t>
      </w:r>
    </w:p>
    <w:p w14:paraId="10F50646" w14:textId="77777777" w:rsidR="00EB70D8" w:rsidRPr="00BB349D" w:rsidRDefault="00000000">
      <w:pPr>
        <w:numPr>
          <w:ilvl w:val="0"/>
          <w:numId w:val="16"/>
        </w:num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Authentication Module:</w:t>
      </w:r>
    </w:p>
    <w:p w14:paraId="22FE7250" w14:textId="77777777" w:rsidR="00EB70D8" w:rsidRPr="00BB349D" w:rsidRDefault="00000000">
      <w:pPr>
        <w:numPr>
          <w:ilvl w:val="1"/>
          <w:numId w:val="16"/>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Handles login and user validation (for both voters and admin).</w:t>
      </w:r>
    </w:p>
    <w:p w14:paraId="16743A76" w14:textId="77777777" w:rsidR="00EB70D8" w:rsidRPr="00BB349D" w:rsidRDefault="00000000">
      <w:pPr>
        <w:numPr>
          <w:ilvl w:val="1"/>
          <w:numId w:val="16"/>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Data flow</w:t>
      </w: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User provides credentials → System checks credentials against the stored data → Authentication is either granted or denied.</w:t>
      </w:r>
    </w:p>
    <w:p w14:paraId="03F37AB7" w14:textId="77777777" w:rsidR="00EB70D8" w:rsidRPr="00BB349D" w:rsidRDefault="00000000">
      <w:pPr>
        <w:numPr>
          <w:ilvl w:val="0"/>
          <w:numId w:val="16"/>
        </w:num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Voting Module:</w:t>
      </w:r>
    </w:p>
    <w:p w14:paraId="2EB77AA6" w14:textId="77777777" w:rsidR="00EB70D8" w:rsidRPr="00BB349D" w:rsidRDefault="00000000">
      <w:pPr>
        <w:numPr>
          <w:ilvl w:val="1"/>
          <w:numId w:val="16"/>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Allows the voter to select and cast a vote for a candidate. Ensures only one vote per voter.</w:t>
      </w:r>
    </w:p>
    <w:p w14:paraId="4FE906AC" w14:textId="77777777" w:rsidR="00EB70D8" w:rsidRPr="00BB349D" w:rsidRDefault="00000000">
      <w:pPr>
        <w:numPr>
          <w:ilvl w:val="1"/>
          <w:numId w:val="16"/>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Data flow: </w:t>
      </w: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Voter selects a candidate → System records vote → Updates the vote count for that candidate.</w:t>
      </w:r>
    </w:p>
    <w:p w14:paraId="39B1E28E" w14:textId="77777777" w:rsidR="00EB70D8" w:rsidRPr="00BB349D" w:rsidRDefault="00000000">
      <w:pPr>
        <w:numPr>
          <w:ilvl w:val="0"/>
          <w:numId w:val="16"/>
        </w:num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Admin Module:</w:t>
      </w:r>
    </w:p>
    <w:p w14:paraId="784D34E7" w14:textId="77777777" w:rsidR="00EB70D8" w:rsidRPr="00BB349D" w:rsidRDefault="00000000">
      <w:pPr>
        <w:numPr>
          <w:ilvl w:val="1"/>
          <w:numId w:val="16"/>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Enables the administrator to manage the candidate list and view the election results.</w:t>
      </w:r>
    </w:p>
    <w:p w14:paraId="44F38185" w14:textId="77777777" w:rsidR="00EB70D8" w:rsidRPr="00BB349D" w:rsidRDefault="00000000">
      <w:pPr>
        <w:numPr>
          <w:ilvl w:val="1"/>
          <w:numId w:val="16"/>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Data flow: </w:t>
      </w: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Admin adds/removes candidates → System updates candidate list → Admin views current vote counts.</w:t>
      </w:r>
    </w:p>
    <w:p w14:paraId="4CBCB20B" w14:textId="77777777" w:rsidR="00EB70D8" w:rsidRPr="00BB349D" w:rsidRDefault="00000000">
      <w:pPr>
        <w:numPr>
          <w:ilvl w:val="0"/>
          <w:numId w:val="16"/>
        </w:num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Storage Module:</w:t>
      </w:r>
    </w:p>
    <w:p w14:paraId="7E072AF5" w14:textId="77777777" w:rsidR="00EB70D8" w:rsidRPr="00BB349D" w:rsidRDefault="00000000">
      <w:pPr>
        <w:numPr>
          <w:ilvl w:val="1"/>
          <w:numId w:val="16"/>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Manages storing and retrieving voter, candidate, and vote data from files.</w:t>
      </w:r>
    </w:p>
    <w:p w14:paraId="7407E679" w14:textId="77777777" w:rsidR="00EB70D8" w:rsidRPr="00BB349D" w:rsidRDefault="00000000">
      <w:pPr>
        <w:numPr>
          <w:ilvl w:val="1"/>
          <w:numId w:val="16"/>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Data flow: </w:t>
      </w: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Data is saved to files after each vote → Data is retrieved during authentication, voting, or result viewing.</w:t>
      </w:r>
    </w:p>
    <w:p w14:paraId="6E219854" w14:textId="77777777" w:rsidR="00EB70D8" w:rsidRPr="00BB349D" w:rsidRDefault="00000000">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ict w14:anchorId="7C011D87">
          <v:rect id="1033" o:spid="_x0000_i1031" style="width:0;height:1.5pt;visibility:visible;mso-wrap-distance-left:0;mso-wrap-distance-right:0" o:hralign="center" o:hrstd="t" o:hr="t" fillcolor="#a0a0a0" stroked="f"/>
        </w:pict>
      </w:r>
    </w:p>
    <w:p w14:paraId="19DDCFC5" w14:textId="77777777" w:rsidR="00EB70D8" w:rsidRPr="00BB349D" w:rsidRDefault="00000000">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4. Data Flow Diagram (DFD)</w:t>
      </w:r>
    </w:p>
    <w:p w14:paraId="6D7878C7" w14:textId="77777777" w:rsidR="00EB70D8" w:rsidRPr="00BB349D" w:rsidRDefault="00000000">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Here's a simple Data Flow Diagram to visualize the interactions:</w:t>
      </w:r>
    </w:p>
    <w:p w14:paraId="41BE5DAF" w14:textId="77777777" w:rsidR="00EB70D8" w:rsidRPr="00BB349D" w:rsidRDefault="00000000">
      <w:pPr>
        <w:numPr>
          <w:ilvl w:val="0"/>
          <w:numId w:val="17"/>
        </w:num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Level 0 DFD:</w:t>
      </w:r>
    </w:p>
    <w:p w14:paraId="3F1CD1EC" w14:textId="77777777" w:rsidR="00EB70D8" w:rsidRPr="00BB349D" w:rsidRDefault="00000000">
      <w:pPr>
        <w:numPr>
          <w:ilvl w:val="1"/>
          <w:numId w:val="17"/>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Voter logs in → Choose to vote → Vote is recorded → Result is updated.</w:t>
      </w:r>
    </w:p>
    <w:p w14:paraId="4FAE3249" w14:textId="77777777" w:rsidR="00EB70D8" w:rsidRPr="00BB349D" w:rsidRDefault="00000000">
      <w:pPr>
        <w:numPr>
          <w:ilvl w:val="1"/>
          <w:numId w:val="17"/>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Admin logs in → Manages candidates → Views vote count.</w:t>
      </w:r>
    </w:p>
    <w:p w14:paraId="68CBF568" w14:textId="77777777" w:rsidR="00EB70D8" w:rsidRPr="00BB349D" w:rsidRDefault="00000000">
      <w:pPr>
        <w:numPr>
          <w:ilvl w:val="0"/>
          <w:numId w:val="17"/>
        </w:num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Level 1 DFD:</w:t>
      </w:r>
    </w:p>
    <w:p w14:paraId="73927D48" w14:textId="77777777" w:rsidR="00EB70D8" w:rsidRPr="00BB349D" w:rsidRDefault="00000000">
      <w:pPr>
        <w:numPr>
          <w:ilvl w:val="1"/>
          <w:numId w:val="17"/>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Voter provides credentials → Authentication checked → Voter selects a candidate → Vote saved in file.</w:t>
      </w:r>
    </w:p>
    <w:p w14:paraId="55DD1F94" w14:textId="77777777" w:rsidR="00EB70D8" w:rsidRPr="00BB349D" w:rsidRDefault="00000000">
      <w:pPr>
        <w:numPr>
          <w:ilvl w:val="1"/>
          <w:numId w:val="17"/>
        </w:num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Admin adds candidates → Candidate list updated → Admin views results</w:t>
      </w: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1F114450" w14:textId="77777777" w:rsidR="00EB70D8" w:rsidRPr="00BB349D" w:rsidRDefault="00000000">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ict w14:anchorId="51D6C4EB">
          <v:rect id="1034" o:spid="_x0000_i1032" style="width:0;height:1.5pt;visibility:visible;mso-wrap-distance-left:0;mso-wrap-distance-right:0" o:hralign="center" o:hrstd="t" o:hr="t" fillcolor="#a0a0a0" stroked="f"/>
        </w:pict>
      </w:r>
    </w:p>
    <w:p w14:paraId="747678D7" w14:textId="77777777" w:rsidR="00EB70D8" w:rsidRPr="00BB349D" w:rsidRDefault="00000000">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5. User Interface Design</w:t>
      </w:r>
    </w:p>
    <w:p w14:paraId="0006D0C3" w14:textId="77777777" w:rsidR="00EB70D8" w:rsidRPr="00BB349D" w:rsidRDefault="00000000">
      <w:pPr>
        <w:numPr>
          <w:ilvl w:val="0"/>
          <w:numId w:val="18"/>
        </w:num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Main Menu:</w:t>
      </w:r>
    </w:p>
    <w:p w14:paraId="208377AC" w14:textId="77777777" w:rsidR="00EB70D8" w:rsidRPr="00BB349D" w:rsidRDefault="00000000">
      <w:p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.Display options :</w:t>
      </w:r>
    </w:p>
    <w:p w14:paraId="103A5DE4" w14:textId="033E8F6D" w:rsidR="00EB70D8" w:rsidRPr="00BB349D" w:rsidRDefault="00000000" w:rsidP="00BB349D">
      <w:p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 1. Log In (Voter)</w:t>
      </w:r>
    </w:p>
    <w:p w14:paraId="286F62EC" w14:textId="3986F324" w:rsidR="00EB70D8" w:rsidRPr="00BB349D" w:rsidRDefault="00000000" w:rsidP="00BB349D">
      <w:pPr>
        <w:numPr>
          <w:ilvl w:val="3"/>
          <w:numId w:val="19"/>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Log In (Admin)</w:t>
      </w:r>
    </w:p>
    <w:p w14:paraId="5432C296" w14:textId="77777777" w:rsidR="00EB70D8" w:rsidRPr="00BB349D" w:rsidRDefault="00000000">
      <w:pPr>
        <w:numPr>
          <w:ilvl w:val="3"/>
          <w:numId w:val="20"/>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Exit</w:t>
      </w:r>
    </w:p>
    <w:p w14:paraId="3A5FDFF1" w14:textId="77777777" w:rsidR="00EB70D8" w:rsidRPr="00BB349D" w:rsidRDefault="00000000">
      <w:pPr>
        <w:numPr>
          <w:ilvl w:val="0"/>
          <w:numId w:val="18"/>
        </w:num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Voter Menu:</w:t>
      </w:r>
    </w:p>
    <w:p w14:paraId="3B7082EB" w14:textId="76853464" w:rsidR="00EB70D8" w:rsidRPr="00BB349D" w:rsidRDefault="00000000" w:rsidP="00BB349D">
      <w:pPr>
        <w:numPr>
          <w:ilvl w:val="1"/>
          <w:numId w:val="18"/>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After login, display:</w:t>
      </w:r>
    </w:p>
    <w:p w14:paraId="5755A8CE" w14:textId="4AD35303" w:rsidR="00EB70D8" w:rsidRPr="00BB349D" w:rsidRDefault="00000000" w:rsidP="00BB349D">
      <w:pPr>
        <w:numPr>
          <w:ilvl w:val="3"/>
          <w:numId w:val="18"/>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Vote</w:t>
      </w:r>
    </w:p>
    <w:p w14:paraId="0C39D0B7" w14:textId="77777777" w:rsidR="00EB70D8" w:rsidRPr="00BB349D" w:rsidRDefault="00000000">
      <w:pPr>
        <w:numPr>
          <w:ilvl w:val="3"/>
          <w:numId w:val="21"/>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Log Out</w:t>
      </w:r>
    </w:p>
    <w:p w14:paraId="2108A2D9" w14:textId="77777777" w:rsidR="00EB70D8" w:rsidRPr="00BB349D" w:rsidRDefault="00000000">
      <w:pPr>
        <w:numPr>
          <w:ilvl w:val="0"/>
          <w:numId w:val="18"/>
        </w:num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Admin Menu:</w:t>
      </w:r>
    </w:p>
    <w:p w14:paraId="5E37325F" w14:textId="3D5C7D3D" w:rsidR="00EB70D8" w:rsidRPr="00BB349D" w:rsidRDefault="00000000" w:rsidP="00BB349D">
      <w:pPr>
        <w:numPr>
          <w:ilvl w:val="1"/>
          <w:numId w:val="18"/>
        </w:num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After login, display</w:t>
      </w: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00644F26" w14:textId="4515AB00" w:rsidR="00EB70D8" w:rsidRPr="00BB349D" w:rsidRDefault="00000000" w:rsidP="00BB349D">
      <w:pPr>
        <w:numPr>
          <w:ilvl w:val="3"/>
          <w:numId w:val="18"/>
        </w:num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Add Candidate</w:t>
      </w:r>
    </w:p>
    <w:p w14:paraId="77BCEC24" w14:textId="51E4FBB9" w:rsidR="00EB70D8" w:rsidRPr="00BB349D" w:rsidRDefault="00000000" w:rsidP="00BB349D">
      <w:pPr>
        <w:numPr>
          <w:ilvl w:val="3"/>
          <w:numId w:val="22"/>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Remove Candidate</w:t>
      </w:r>
    </w:p>
    <w:p w14:paraId="3ACBF622" w14:textId="0B65E033" w:rsidR="00EB70D8" w:rsidRPr="00BB349D" w:rsidRDefault="00000000" w:rsidP="00BB349D">
      <w:pPr>
        <w:numPr>
          <w:ilvl w:val="3"/>
          <w:numId w:val="23"/>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View Results</w:t>
      </w:r>
    </w:p>
    <w:p w14:paraId="3DAE3AFD" w14:textId="77777777" w:rsidR="00EB70D8" w:rsidRDefault="00000000">
      <w:pPr>
        <w:numPr>
          <w:ilvl w:val="3"/>
          <w:numId w:val="24"/>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Log Out</w:t>
      </w:r>
    </w:p>
    <w:p w14:paraId="6AA692DB" w14:textId="77777777" w:rsidR="00BB349D" w:rsidRPr="00BB349D" w:rsidRDefault="00BB349D" w:rsidP="00BB349D">
      <w:pPr>
        <w:tabs>
          <w:tab w:val="left" w:pos="720"/>
          <w:tab w:val="left" w:pos="6455"/>
        </w:tabs>
        <w:ind w:left="1440"/>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019BE12" w14:textId="77777777" w:rsidR="00EB70D8" w:rsidRDefault="00000000">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ict w14:anchorId="374D5565">
          <v:rect id="1035" o:spid="_x0000_i1033" style="width:0;height:1.5pt;visibility:visible;mso-wrap-distance-left:0;mso-wrap-distance-right:0" o:hralign="center" o:bullet="t" o:hrstd="t" o:hr="t" fillcolor="#a0a0a0" stroked="f"/>
        </w:pict>
      </w:r>
    </w:p>
    <w:p w14:paraId="6A6AD066" w14:textId="77777777" w:rsidR="00BB349D" w:rsidRDefault="00BB349D">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0A36A85" w14:textId="77777777" w:rsidR="00BB349D" w:rsidRPr="00BB349D" w:rsidRDefault="00BB349D">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69DA14A" w14:textId="77777777" w:rsidR="00EB70D8" w:rsidRPr="00BB349D" w:rsidRDefault="00000000">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6. Flowchart of Voting Process</w:t>
      </w:r>
    </w:p>
    <w:p w14:paraId="78416B2C" w14:textId="77777777" w:rsidR="00EB70D8" w:rsidRPr="00BB349D" w:rsidRDefault="00000000">
      <w:pPr>
        <w:numPr>
          <w:ilvl w:val="0"/>
          <w:numId w:val="25"/>
        </w:num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Login Check:</w:t>
      </w:r>
    </w:p>
    <w:p w14:paraId="00B96848" w14:textId="77777777" w:rsidR="00EB70D8" w:rsidRPr="00BB349D" w:rsidRDefault="00000000">
      <w:pPr>
        <w:numPr>
          <w:ilvl w:val="1"/>
          <w:numId w:val="25"/>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User enters credentials → Check validity → If valid, proceed to menu → Else, show error.</w:t>
      </w:r>
    </w:p>
    <w:p w14:paraId="63E237D8" w14:textId="77777777" w:rsidR="00EB70D8" w:rsidRPr="00BB349D" w:rsidRDefault="00000000">
      <w:pPr>
        <w:numPr>
          <w:ilvl w:val="0"/>
          <w:numId w:val="25"/>
        </w:num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Voting Flow:</w:t>
      </w:r>
    </w:p>
    <w:p w14:paraId="78854151" w14:textId="77777777" w:rsidR="00EB70D8" w:rsidRPr="00BB349D" w:rsidRDefault="00000000">
      <w:pPr>
        <w:numPr>
          <w:ilvl w:val="1"/>
          <w:numId w:val="25"/>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Voter selects candidate → Vote is recorded → Display confirmation message.</w:t>
      </w:r>
    </w:p>
    <w:p w14:paraId="2B27C2A7" w14:textId="77777777" w:rsidR="00EB70D8" w:rsidRPr="00BB349D" w:rsidRDefault="00000000">
      <w:pPr>
        <w:numPr>
          <w:ilvl w:val="0"/>
          <w:numId w:val="25"/>
        </w:num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Admin Flow:</w:t>
      </w:r>
    </w:p>
    <w:p w14:paraId="2F634ED2" w14:textId="77777777" w:rsidR="00EB70D8" w:rsidRPr="00BB349D" w:rsidRDefault="00000000">
      <w:pPr>
        <w:numPr>
          <w:ilvl w:val="1"/>
          <w:numId w:val="25"/>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Admin logs in → Manage candidates → View results → Log out.</w:t>
      </w:r>
    </w:p>
    <w:p w14:paraId="0FD39314" w14:textId="77777777" w:rsidR="00EB70D8" w:rsidRPr="00BB349D" w:rsidRDefault="00000000">
      <w:p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ict w14:anchorId="2CD1DE5B">
          <v:rect id="1036" o:spid="_x0000_i1034" style="width:0;height:1.5pt;visibility:visible;mso-wrap-distance-left:0;mso-wrap-distance-right:0" o:hralign="center" o:hrstd="t" o:hr="t" fillcolor="#a0a0a0" stroked="f"/>
        </w:pict>
      </w:r>
    </w:p>
    <w:p w14:paraId="42BE1000" w14:textId="77777777" w:rsidR="00EB70D8" w:rsidRPr="00BB349D" w:rsidRDefault="00000000">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Conclusion</w:t>
      </w:r>
    </w:p>
    <w:p w14:paraId="1078B083" w14:textId="77777777" w:rsidR="00EB70D8" w:rsidRPr="00BB349D" w:rsidRDefault="00000000">
      <w:p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The design of the Simple Voting System ensures that all basic functionalities, such as voting, managing candidates, and viewing results, are efficiently handled. The system maintains modularity for easy maintenance and scalability.</w:t>
      </w:r>
    </w:p>
    <w:p w14:paraId="01184345" w14:textId="77777777" w:rsidR="00EB70D8" w:rsidRPr="00BB349D" w:rsidRDefault="00EB70D8">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AD971F4"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ict w14:anchorId="0A4C1AA9">
          <v:rect id="1037" o:spid="_x0000_i1035" style="width:468pt;height:1.2pt;visibility:visible;mso-wrap-distance-left:0;mso-wrap-distance-right:0" o:hralign="center" o:hrstd="t" o:hr="t" fillcolor="#a0a0a0" stroked="f"/>
        </w:pict>
      </w:r>
    </w:p>
    <w:p w14:paraId="22F566D9" w14:textId="77777777" w:rsidR="00EB70D8" w:rsidRPr="00BB349D" w:rsidRDefault="00000000">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5. Coding</w:t>
      </w:r>
    </w:p>
    <w:p w14:paraId="6E3393DE" w14:textId="4E8C5A17" w:rsidR="00EB70D8" w:rsidRPr="00BB349D" w:rsidRDefault="00000000">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Example Code Outline:</w:t>
      </w:r>
    </w:p>
    <w:p w14:paraId="4BBC9A3E" w14:textId="77777777" w:rsidR="00EB70D8" w:rsidRPr="00BB349D" w:rsidRDefault="00EB70D8">
      <w:pPr>
        <w:tabs>
          <w:tab w:val="left" w:pos="2196"/>
        </w:tabs>
        <w:rPr>
          <w:b/>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D761A43"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struct Candidate {</w:t>
      </w:r>
    </w:p>
    <w:p w14:paraId="56DA38BB"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char name[50];</w:t>
      </w:r>
    </w:p>
    <w:p w14:paraId="0CBF4736"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int votes;</w:t>
      </w:r>
    </w:p>
    <w:p w14:paraId="211B9DF6"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3B87BAD0" w14:textId="77777777" w:rsidR="00EB70D8" w:rsidRPr="00BB349D" w:rsidRDefault="00EB70D8">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1168C3C"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void castVote();</w:t>
      </w:r>
    </w:p>
    <w:p w14:paraId="390ECF5C"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void showResults();</w:t>
      </w:r>
    </w:p>
    <w:p w14:paraId="0835D60A" w14:textId="77777777" w:rsidR="00EB70D8" w:rsidRPr="00BB349D" w:rsidRDefault="00000000">
      <w:pPr>
        <w:rPr>
          <w:b/>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void adminLogin();</w:t>
      </w:r>
    </w:p>
    <w:p w14:paraId="1460FA67" w14:textId="77777777" w:rsidR="00EB70D8" w:rsidRPr="00BB349D" w:rsidRDefault="00000000">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Function Explanation:</w:t>
      </w:r>
    </w:p>
    <w:p w14:paraId="677300CE" w14:textId="77777777" w:rsidR="00EB70D8" w:rsidRPr="00BB349D" w:rsidRDefault="00000000">
      <w:pPr>
        <w:numPr>
          <w:ilvl w:val="0"/>
          <w:numId w:val="26"/>
        </w:num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castVote() – </w:t>
      </w: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Displays candidate list and records a vote.</w:t>
      </w:r>
    </w:p>
    <w:p w14:paraId="41F2D24D" w14:textId="77777777" w:rsidR="00EB70D8" w:rsidRPr="00BB349D" w:rsidRDefault="00000000">
      <w:pPr>
        <w:numPr>
          <w:ilvl w:val="0"/>
          <w:numId w:val="26"/>
        </w:numPr>
        <w:rPr>
          <w:b/>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showResults() – </w:t>
      </w: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Displays vote count per candidate</w:t>
      </w:r>
      <w:r w:rsidRPr="00BB349D">
        <w:rPr>
          <w:b/>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1B7AAA4B" w14:textId="77777777" w:rsidR="00EB70D8" w:rsidRPr="00BB349D" w:rsidRDefault="00000000">
      <w:pPr>
        <w:numPr>
          <w:ilvl w:val="0"/>
          <w:numId w:val="26"/>
        </w:num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adminLogin() – </w:t>
      </w: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Allows admin to control voting process.</w:t>
      </w:r>
    </w:p>
    <w:p w14:paraId="4BE3BC50" w14:textId="77777777" w:rsidR="00EB70D8" w:rsidRPr="00BB349D" w:rsidRDefault="00000000">
      <w:pPr>
        <w:rPr>
          <w:b/>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b/>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ict w14:anchorId="24A77174">
          <v:rect id="1038" o:spid="_x0000_i1036" style="width:0;height:1.5pt;visibility:visible;mso-wrap-distance-left:0;mso-wrap-distance-right:0" o:hralign="center" o:hrstd="t" o:hr="t" fillcolor="#a0a0a0" stroked="f"/>
        </w:pict>
      </w:r>
    </w:p>
    <w:p w14:paraId="7ABC2452" w14:textId="77777777" w:rsidR="00EB70D8" w:rsidRPr="00BB349D" w:rsidRDefault="00000000">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6. Testing</w:t>
      </w:r>
    </w:p>
    <w:p w14:paraId="1ECA6723" w14:textId="77777777" w:rsidR="00EB70D8" w:rsidRPr="00BB349D" w:rsidRDefault="00000000">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Black Box Testing</w:t>
      </w:r>
    </w:p>
    <w:p w14:paraId="55E35B3E" w14:textId="77777777" w:rsidR="00EB70D8" w:rsidRPr="00BB349D" w:rsidRDefault="00000000">
      <w:pPr>
        <w:numPr>
          <w:ilvl w:val="0"/>
          <w:numId w:val="27"/>
        </w:num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Test Case 1: </w:t>
      </w: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Voting as a user → Expected: Vote is recorded.</w:t>
      </w:r>
    </w:p>
    <w:p w14:paraId="0E3035D7" w14:textId="77777777" w:rsidR="00EB70D8" w:rsidRPr="00BB349D" w:rsidRDefault="00000000">
      <w:pPr>
        <w:numPr>
          <w:ilvl w:val="0"/>
          <w:numId w:val="27"/>
        </w:num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Test Case 2: </w:t>
      </w: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Admin entering correct password → Expected: Access granted.</w:t>
      </w:r>
    </w:p>
    <w:p w14:paraId="6A8E2430" w14:textId="77777777" w:rsidR="00EB70D8" w:rsidRPr="00BB349D" w:rsidRDefault="00000000">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White Box Testing</w:t>
      </w:r>
    </w:p>
    <w:p w14:paraId="6A0F3048" w14:textId="77777777" w:rsidR="00EB70D8" w:rsidRPr="00BB349D" w:rsidRDefault="00000000">
      <w:pPr>
        <w:numPr>
          <w:ilvl w:val="0"/>
          <w:numId w:val="28"/>
        </w:num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Function Loop and condition testing in vote input validation.</w:t>
      </w:r>
    </w:p>
    <w:p w14:paraId="63BC3B1B" w14:textId="77777777" w:rsidR="00EB70D8" w:rsidRPr="00BB349D" w:rsidRDefault="00000000">
      <w:pPr>
        <w:rPr>
          <w:b/>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b/>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ict w14:anchorId="46B8417D">
          <v:rect id="1039" o:spid="_x0000_i1037" style="width:0;height:1.5pt;visibility:visible;mso-wrap-distance-left:0;mso-wrap-distance-right:0" o:hralign="center" o:hrstd="t" o:hr="t" fillcolor="#a0a0a0" stroked="f"/>
        </w:pict>
      </w:r>
    </w:p>
    <w:p w14:paraId="47346BCD" w14:textId="77777777" w:rsidR="00EB70D8" w:rsidRPr="00BB349D" w:rsidRDefault="00000000">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7. Output Screens / Results</w:t>
      </w:r>
    </w:p>
    <w:p w14:paraId="41186E04" w14:textId="77777777" w:rsidR="00EB70D8" w:rsidRPr="00BB349D" w:rsidRDefault="00000000">
      <w:pPr>
        <w:rPr>
          <w:b/>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(Include console screenshots or mockups)</w:t>
      </w:r>
    </w:p>
    <w:p w14:paraId="6141616C" w14:textId="77777777" w:rsidR="00EB70D8" w:rsidRPr="00BB349D" w:rsidRDefault="00000000">
      <w:pPr>
        <w:numPr>
          <w:ilvl w:val="0"/>
          <w:numId w:val="29"/>
        </w:num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Login screen</w:t>
      </w:r>
    </w:p>
    <w:p w14:paraId="24436180" w14:textId="77777777" w:rsidR="00EB70D8" w:rsidRPr="00BB349D" w:rsidRDefault="00000000">
      <w:pPr>
        <w:numPr>
          <w:ilvl w:val="0"/>
          <w:numId w:val="29"/>
        </w:num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Voting screen</w:t>
      </w:r>
    </w:p>
    <w:p w14:paraId="4800293E" w14:textId="77777777" w:rsidR="00EB70D8" w:rsidRPr="00BB349D" w:rsidRDefault="00000000">
      <w:pPr>
        <w:numPr>
          <w:ilvl w:val="0"/>
          <w:numId w:val="29"/>
        </w:num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Results screen</w:t>
      </w:r>
    </w:p>
    <w:p w14:paraId="493AFCC6" w14:textId="77777777" w:rsidR="00EB70D8" w:rsidRPr="00BB349D" w:rsidRDefault="00000000">
      <w:pPr>
        <w:rPr>
          <w:b/>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ict w14:anchorId="25B523CA">
          <v:rect id="1040" o:spid="_x0000_i1038" style="width:0;height:1.5pt;visibility:visible;mso-wrap-distance-left:0;mso-wrap-distance-right:0" o:hralign="center" o:hrstd="t" o:hr="t" fillcolor="#a0a0a0" stroked="f"/>
        </w:pict>
      </w:r>
    </w:p>
    <w:p w14:paraId="77001C2E" w14:textId="77777777" w:rsidR="00EB70D8" w:rsidRPr="00BB349D" w:rsidRDefault="00000000">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8. Conclusion and Further Work</w:t>
      </w:r>
    </w:p>
    <w:p w14:paraId="5A461243" w14:textId="77777777" w:rsidR="00EB70D8" w:rsidRPr="00BB349D" w:rsidRDefault="00000000">
      <w:pPr>
        <w:numPr>
          <w:ilvl w:val="0"/>
          <w:numId w:val="30"/>
        </w:numPr>
        <w:rPr>
          <w:b/>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Conclusion</w:t>
      </w:r>
      <w:r w:rsidRPr="00BB349D">
        <w:rPr>
          <w:b/>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 simple and effective voting system for small-scale use was developed</w:t>
      </w:r>
      <w:r w:rsidRPr="00BB349D">
        <w:rPr>
          <w:b/>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4D37706D" w14:textId="77777777" w:rsidR="00EB70D8" w:rsidRPr="00BB349D" w:rsidRDefault="00000000">
      <w:pPr>
        <w:numPr>
          <w:ilvl w:val="0"/>
          <w:numId w:val="30"/>
        </w:num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Further Work</w:t>
      </w:r>
      <w:r w:rsidRPr="00BB349D">
        <w:rPr>
          <w:b/>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Could be extended with GUI, database integration, biometric authentication, or web access.</w:t>
      </w:r>
    </w:p>
    <w:p w14:paraId="62E0E880" w14:textId="77777777" w:rsidR="00EB70D8" w:rsidRPr="00BB349D" w:rsidRDefault="00000000">
      <w:pPr>
        <w:rPr>
          <w:b/>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ict w14:anchorId="312ACBE2">
          <v:rect id="1041" o:spid="_x0000_i1039" style="width:0;height:1.5pt;visibility:visible;mso-wrap-distance-left:0;mso-wrap-distance-right:0" o:hralign="center" o:hrstd="t" o:hr="t" fillcolor="#a0a0a0" stroked="f"/>
        </w:pict>
      </w:r>
    </w:p>
    <w:p w14:paraId="69446DB5" w14:textId="77777777" w:rsidR="00EB70D8" w:rsidRPr="00BB349D" w:rsidRDefault="00000000">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9. References</w:t>
      </w:r>
    </w:p>
    <w:p w14:paraId="0131B896" w14:textId="77777777" w:rsidR="00EB70D8" w:rsidRPr="00BB349D" w:rsidRDefault="00000000">
      <w:pPr>
        <w:numPr>
          <w:ilvl w:val="0"/>
          <w:numId w:val="31"/>
        </w:num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C Programming by Dennis Ritchie</w:t>
      </w:r>
    </w:p>
    <w:p w14:paraId="6B830152" w14:textId="77777777" w:rsidR="00EB70D8" w:rsidRPr="00BB349D" w:rsidRDefault="00000000">
      <w:pPr>
        <w:numPr>
          <w:ilvl w:val="0"/>
          <w:numId w:val="31"/>
        </w:num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Online tutorials (e.g., GeeksforGeeks, Tutorialspoint)</w:t>
      </w:r>
    </w:p>
    <w:p w14:paraId="1BD694CA" w14:textId="77777777" w:rsidR="00EB70D8" w:rsidRPr="00BB349D" w:rsidRDefault="00000000">
      <w:pPr>
        <w:numPr>
          <w:ilvl w:val="0"/>
          <w:numId w:val="31"/>
        </w:num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[Your instructor’s notes or any additional materials used]</w:t>
      </w:r>
    </w:p>
    <w:p w14:paraId="1216BAEA" w14:textId="77777777" w:rsidR="00EB70D8" w:rsidRPr="00BB349D" w:rsidRDefault="00EB70D8">
      <w:pPr>
        <w:rPr>
          <w:b/>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41A8073" w14:textId="47DC2CA5"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ict w14:anchorId="51DC6C3A">
          <v:rect id="1042" o:spid="_x0000_i1040" style="width:468pt;height:1.2pt;visibility:visible;mso-wrap-distance-left:0;mso-wrap-distance-right:0" o:hralign="center" o:hrstd="t" o:hr="t" fillcolor="#a0a0a0" stroked="f"/>
        </w:pict>
      </w:r>
    </w:p>
    <w:p w14:paraId="17BEA6A1" w14:textId="77777777" w:rsidR="00EB70D8" w:rsidRPr="00BB349D" w:rsidRDefault="00000000">
      <w:pPr>
        <w:rPr>
          <w:bCs/>
          <w:vanish/>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vanish/>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Top of Form</w:t>
      </w:r>
    </w:p>
    <w:p w14:paraId="080B22B8" w14:textId="77777777" w:rsidR="00EB70D8" w:rsidRPr="00BB349D" w:rsidRDefault="00EB70D8">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E3F911C" w14:textId="77777777" w:rsidR="00EB70D8"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vanish/>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Bottom of Form</w:t>
      </w:r>
    </w:p>
    <w:p w14:paraId="4F08D203" w14:textId="77777777" w:rsidR="00BB349D" w:rsidRDefault="00BB349D">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89CEA9E" w14:textId="77777777" w:rsidR="00BB349D" w:rsidRDefault="00BB349D">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02AB695" w14:textId="77777777" w:rsidR="00BB349D" w:rsidRDefault="00BB349D">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15AD41D" w14:textId="77777777" w:rsidR="00BB349D" w:rsidRDefault="00BB349D">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8DFCF72" w14:textId="77777777" w:rsidR="00BB349D" w:rsidRDefault="00BB349D">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798D058" w14:textId="77777777" w:rsidR="00BB349D" w:rsidRDefault="00BB349D">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63B11A2" w14:textId="77777777" w:rsidR="00BB349D" w:rsidRDefault="00BB349D">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B5C796F" w14:textId="77777777" w:rsidR="00BB349D" w:rsidRDefault="00BB349D">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FA50D09" w14:textId="77777777" w:rsidR="00BB349D" w:rsidRDefault="00BB349D">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199D8BC" w14:textId="77777777" w:rsidR="00BB349D" w:rsidRDefault="00BB349D">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8D5F34D" w14:textId="77777777" w:rsidR="00BB349D" w:rsidRDefault="00BB349D">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0B87AC8" w14:textId="77777777" w:rsidR="00BB349D" w:rsidRDefault="00BB349D">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D035679" w14:textId="77777777" w:rsidR="00BB349D" w:rsidRDefault="00BB349D">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8D553A1" w14:textId="77777777" w:rsidR="00BB349D" w:rsidRPr="00BB349D" w:rsidRDefault="00BB349D">
      <w:pPr>
        <w:rPr>
          <w:bCs/>
          <w:vanish/>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7AEB5B7" w14:textId="77777777" w:rsidR="00EB70D8" w:rsidRPr="00BB349D" w:rsidRDefault="00EB70D8">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47DFF73"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Code :</w:t>
      </w:r>
    </w:p>
    <w:p w14:paraId="50BDD40A"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#include &lt;stdio.h&gt;</w:t>
      </w:r>
    </w:p>
    <w:p w14:paraId="1D7C67BD"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#include &lt;stdlib.h&gt;</w:t>
      </w:r>
    </w:p>
    <w:p w14:paraId="48A48AE9"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#include &lt;string.h&gt;</w:t>
      </w:r>
    </w:p>
    <w:p w14:paraId="6B71F0E5" w14:textId="77777777" w:rsidR="00EB70D8" w:rsidRPr="00BB349D" w:rsidRDefault="00EB70D8">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D3382BF"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Maximum number of candidates</w:t>
      </w:r>
    </w:p>
    <w:p w14:paraId="0C2B8F1D"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#define MAX_CANDIDATES 10</w:t>
      </w:r>
    </w:p>
    <w:p w14:paraId="7E1E0813" w14:textId="77777777" w:rsidR="00EB70D8" w:rsidRPr="00BB349D" w:rsidRDefault="00EB70D8">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128B81D"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Structure for voter details</w:t>
      </w:r>
    </w:p>
    <w:p w14:paraId="722C0A12"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typedef struct Voter {</w:t>
      </w:r>
    </w:p>
    <w:p w14:paraId="1E8B5711"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int voterId;</w:t>
      </w:r>
    </w:p>
    <w:p w14:paraId="6297EAD6"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char name[50];</w:t>
      </w:r>
    </w:p>
    <w:p w14:paraId="7918EE67"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struct Voter* next;</w:t>
      </w:r>
    </w:p>
    <w:p w14:paraId="4C7EDD61"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Voter;</w:t>
      </w:r>
    </w:p>
    <w:p w14:paraId="39FFA4BC" w14:textId="77777777" w:rsidR="00EB70D8" w:rsidRPr="00BB349D" w:rsidRDefault="00EB70D8">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F5F999D"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Structure for candidate</w:t>
      </w:r>
    </w:p>
    <w:p w14:paraId="3194E34B"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typedef struct {</w:t>
      </w:r>
    </w:p>
    <w:p w14:paraId="37E0841F"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int candidateId;</w:t>
      </w:r>
    </w:p>
    <w:p w14:paraId="3B3964DD"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char name[50];</w:t>
      </w:r>
    </w:p>
    <w:p w14:paraId="23DF56B1"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int votes;</w:t>
      </w:r>
    </w:p>
    <w:p w14:paraId="4A0D8710"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Voter* voters; // Linked list of voters who voted for this candidate</w:t>
      </w:r>
    </w:p>
    <w:p w14:paraId="04034496"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Candidate;</w:t>
      </w:r>
    </w:p>
    <w:p w14:paraId="0C6AE4D2" w14:textId="77777777" w:rsidR="00EB70D8" w:rsidRPr="00BB349D" w:rsidRDefault="00EB70D8">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BD8F3D9"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Global array of candidates</w:t>
      </w:r>
    </w:p>
    <w:p w14:paraId="4D0FC870"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Candidate candidates[MAX_CANDIDATES];</w:t>
      </w:r>
    </w:p>
    <w:p w14:paraId="71894D39"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int candidateCount = 0;</w:t>
      </w:r>
    </w:p>
    <w:p w14:paraId="3B646A0F" w14:textId="77777777" w:rsidR="00EB70D8" w:rsidRPr="00BB349D" w:rsidRDefault="00EB70D8">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645A016"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Function to add a new candidate</w:t>
      </w:r>
    </w:p>
    <w:p w14:paraId="081B2F48"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void addCandidate(int id, const char* name) {</w:t>
      </w:r>
    </w:p>
    <w:p w14:paraId="15F194FB"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if (candidateCount &gt;= MAX_CANDIDATES) {</w:t>
      </w:r>
    </w:p>
    <w:p w14:paraId="6FED2105"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printf("Maximum number of candidates reached!\n");</w:t>
      </w:r>
    </w:p>
    <w:p w14:paraId="7718B3B9"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return;</w:t>
      </w:r>
    </w:p>
    <w:p w14:paraId="09B3CA9A"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
    <w:p w14:paraId="51703C4D"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
    <w:p w14:paraId="59C64551"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candidates[candidateCount].candidateId = id;</w:t>
      </w:r>
    </w:p>
    <w:p w14:paraId="265E0B1F"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strcpy(candidates[candidateCount].name, name);</w:t>
      </w:r>
    </w:p>
    <w:p w14:paraId="00DD5DD0"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candidates[candidateCount].votes = 0;</w:t>
      </w:r>
    </w:p>
    <w:p w14:paraId="476494DB"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candidates[candidateCount].voters = NULL;</w:t>
      </w:r>
    </w:p>
    <w:p w14:paraId="78AF7A69"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candidateCount++;</w:t>
      </w:r>
    </w:p>
    <w:p w14:paraId="7EF8062D"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printf("Candidate added successfully!\n");</w:t>
      </w:r>
    </w:p>
    <w:p w14:paraId="0C11EC41"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26A12F7D" w14:textId="77777777" w:rsidR="00EB70D8" w:rsidRPr="00BB349D" w:rsidRDefault="00EB70D8">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0A798E4"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Function to add a voter to a candidate's list</w:t>
      </w:r>
    </w:p>
    <w:p w14:paraId="08A12B70"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void addVoter(int candidateId, int voterId, const char* voterName) {</w:t>
      </w:r>
    </w:p>
    <w:p w14:paraId="2A0C1B8A"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 Find the candidate</w:t>
      </w:r>
    </w:p>
    <w:p w14:paraId="2D894B49"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int i;</w:t>
      </w:r>
    </w:p>
    <w:p w14:paraId="0719F44F"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for (i = 0; i &lt; candidateCount; i++) {</w:t>
      </w:r>
    </w:p>
    <w:p w14:paraId="09BE2470"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if (candidates[i].candidateId == candidateId) {</w:t>
      </w:r>
    </w:p>
    <w:p w14:paraId="5E8896D5"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 xml:space="preserve">            // Create new voter</w:t>
      </w:r>
    </w:p>
    <w:p w14:paraId="390F416C"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Voter* newVoter = (Voter*)malloc(sizeof(Voter));</w:t>
      </w:r>
    </w:p>
    <w:p w14:paraId="194D901F"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newVoter-&gt;voterId = voterId;</w:t>
      </w:r>
    </w:p>
    <w:p w14:paraId="4F9EBE77"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strcpy(newVoter-&gt;name, voterName);</w:t>
      </w:r>
    </w:p>
    <w:p w14:paraId="17FDC6D5"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newVoter-&gt;next = NULL;</w:t>
      </w:r>
    </w:p>
    <w:p w14:paraId="7DC1868F"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
    <w:p w14:paraId="04540A19"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 Add to the beginning of the linked list</w:t>
      </w:r>
    </w:p>
    <w:p w14:paraId="27141529"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newVoter-&gt;next = candidates[i].voters;</w:t>
      </w:r>
    </w:p>
    <w:p w14:paraId="487C8296"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candidates[i].voters = newVoter;</w:t>
      </w:r>
    </w:p>
    <w:p w14:paraId="6BAA9346"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candidates[i].votes++;</w:t>
      </w:r>
    </w:p>
    <w:p w14:paraId="09E0DC05"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
    <w:p w14:paraId="12655B66"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printf("Vote recorded successfully!\n");</w:t>
      </w:r>
    </w:p>
    <w:p w14:paraId="557018A4"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return;</w:t>
      </w:r>
    </w:p>
    <w:p w14:paraId="486E3B72"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
    <w:p w14:paraId="47EB6585"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
    <w:p w14:paraId="2CA288BE"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printf("Candidate not found!\n");</w:t>
      </w:r>
    </w:p>
    <w:p w14:paraId="7264AA4D"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1AE63E8A" w14:textId="77777777" w:rsidR="00EB70D8" w:rsidRPr="00BB349D" w:rsidRDefault="00EB70D8">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DFA03A3"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Function to display all candidates and their votes</w:t>
      </w:r>
    </w:p>
    <w:p w14:paraId="4B6A2CFA"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void displayCandidates() {</w:t>
      </w:r>
    </w:p>
    <w:p w14:paraId="434C4577"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printf("\nCandidates List:\n");</w:t>
      </w:r>
    </w:p>
    <w:p w14:paraId="6011CD7B"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printf("ID\tName\t\tVotes\n");</w:t>
      </w:r>
    </w:p>
    <w:p w14:paraId="2604CD10"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printf("--------------------------------\n");</w:t>
      </w:r>
    </w:p>
    <w:p w14:paraId="213BAF70"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
    <w:p w14:paraId="09C62040"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 xml:space="preserve">    for (int i = 0; i &lt; candidateCount; i++) {</w:t>
      </w:r>
    </w:p>
    <w:p w14:paraId="10CFF272" w14:textId="77777777" w:rsidR="00EB70D8" w:rsidRPr="00BB349D" w:rsidRDefault="00000000">
      <w:pPr>
        <w:rPr>
          <w:bCs/>
          <w:color w:val="000000"/>
          <w:sz w:val="28"/>
          <w:szCs w:val="28"/>
          <w:lang w:val="fr-FR"/>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Pr="00BB349D">
        <w:rPr>
          <w:bCs/>
          <w:color w:val="000000"/>
          <w:sz w:val="28"/>
          <w:szCs w:val="28"/>
          <w:lang w:val="fr-FR"/>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printf("%d\t%s\t\t%d\n", </w:t>
      </w:r>
    </w:p>
    <w:p w14:paraId="1494C5ED"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lang w:val="fr-FR"/>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candidates[i].candidateId, </w:t>
      </w:r>
    </w:p>
    <w:p w14:paraId="2A79C5A7"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candidates[i].name, </w:t>
      </w:r>
    </w:p>
    <w:p w14:paraId="1CA0661F"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candidates[i].votes);</w:t>
      </w:r>
    </w:p>
    <w:p w14:paraId="507A6D8E"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
    <w:p w14:paraId="03C9C691"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6ED36451" w14:textId="77777777" w:rsidR="00EB70D8" w:rsidRPr="00BB349D" w:rsidRDefault="00EB70D8">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EBC67BE"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Function to display voters for a specific candidate</w:t>
      </w:r>
    </w:p>
    <w:p w14:paraId="5CE4C8A7"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void displayVoters(int candidateId) {</w:t>
      </w:r>
    </w:p>
    <w:p w14:paraId="4FF28655"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int i;</w:t>
      </w:r>
    </w:p>
    <w:p w14:paraId="261858A7"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for (i = 0; i &lt; candidateCount; i++) {</w:t>
      </w:r>
    </w:p>
    <w:p w14:paraId="0F0DB61E"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if (candidates[i].candidateId == candidateId) {</w:t>
      </w:r>
    </w:p>
    <w:p w14:paraId="1C106043"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printf("\nVoters for %s:\n", candidates[i].name);</w:t>
      </w:r>
    </w:p>
    <w:p w14:paraId="3B49A921"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printf("Voter ID\tName\n");</w:t>
      </w:r>
    </w:p>
    <w:p w14:paraId="13EA3913"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printf("------------------------\n");</w:t>
      </w:r>
    </w:p>
    <w:p w14:paraId="1B9C3877"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
    <w:p w14:paraId="532EE74D"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Voter* current = candidates[i].voters;</w:t>
      </w:r>
    </w:p>
    <w:p w14:paraId="496C460B"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while (current != NULL) {</w:t>
      </w:r>
    </w:p>
    <w:p w14:paraId="59C8025D"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printf("%d\t\t%s\n", current-&gt;voterId, current-&gt;name);</w:t>
      </w:r>
    </w:p>
    <w:p w14:paraId="690F98FA"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current = current-&gt;next;</w:t>
      </w:r>
    </w:p>
    <w:p w14:paraId="166C9DF1"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
    <w:p w14:paraId="5FF3E856"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return;</w:t>
      </w:r>
    </w:p>
    <w:p w14:paraId="2B251784"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
    <w:p w14:paraId="4903E87D"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 xml:space="preserve">    }</w:t>
      </w:r>
    </w:p>
    <w:p w14:paraId="35FACC77"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printf("Candidate not found!\n");</w:t>
      </w:r>
    </w:p>
    <w:p w14:paraId="7182CEE3"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4247DC9E" w14:textId="77777777" w:rsidR="00EB70D8" w:rsidRPr="00BB349D" w:rsidRDefault="00EB70D8">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9E76081"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int main() {</w:t>
      </w:r>
    </w:p>
    <w:p w14:paraId="1C6E1D2A"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int choice;</w:t>
      </w:r>
    </w:p>
    <w:p w14:paraId="4761A81A"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
    <w:p w14:paraId="087AD11B"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printf("Welcome to Election System!\n");</w:t>
      </w:r>
    </w:p>
    <w:p w14:paraId="6AB49C3F"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
    <w:p w14:paraId="2DDB19DE"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while (1) {</w:t>
      </w:r>
    </w:p>
    <w:p w14:paraId="497C3297"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printf("\nMenu:\n");</w:t>
      </w:r>
    </w:p>
    <w:p w14:paraId="3CAD95A2"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printf("1. Add Candidate\n");</w:t>
      </w:r>
    </w:p>
    <w:p w14:paraId="6A524C54"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printf("2. Add Voter\n");</w:t>
      </w:r>
    </w:p>
    <w:p w14:paraId="7247229B"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printf("3. Display Candidates\n");</w:t>
      </w:r>
    </w:p>
    <w:p w14:paraId="2E078A52"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printf("4. Display Voters for a Candidate\n");</w:t>
      </w:r>
    </w:p>
    <w:p w14:paraId="725248EC"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printf("5. Exit\n");</w:t>
      </w:r>
    </w:p>
    <w:p w14:paraId="59C47D78"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printf("Enter your choice: ");</w:t>
      </w:r>
    </w:p>
    <w:p w14:paraId="620E489F"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scanf("%d", &amp;choice);</w:t>
      </w:r>
    </w:p>
    <w:p w14:paraId="5904E868"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
    <w:p w14:paraId="2C54C628"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switch (choice) {</w:t>
      </w:r>
    </w:p>
    <w:p w14:paraId="4B42C758"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case 1: {</w:t>
      </w:r>
    </w:p>
    <w:p w14:paraId="5BE65A80"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int id;</w:t>
      </w:r>
    </w:p>
    <w:p w14:paraId="2F2AD10B"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char name[50];</w:t>
      </w:r>
    </w:p>
    <w:p w14:paraId="18A26618"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printf("Enter candidate ID: ");</w:t>
      </w:r>
    </w:p>
    <w:p w14:paraId="29336B0E"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 xml:space="preserve">                scanf("%d", &amp;id);</w:t>
      </w:r>
    </w:p>
    <w:p w14:paraId="349EC4BD"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printf("Enter candidate name: ");</w:t>
      </w:r>
    </w:p>
    <w:p w14:paraId="49EE5988"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scanf("%s", name);</w:t>
      </w:r>
    </w:p>
    <w:p w14:paraId="57ED8C33"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addCandidate(id, name);</w:t>
      </w:r>
    </w:p>
    <w:p w14:paraId="4F28598B"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break;</w:t>
      </w:r>
    </w:p>
    <w:p w14:paraId="59FFFB3E"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
    <w:p w14:paraId="4C5659E1"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case 2: {</w:t>
      </w:r>
    </w:p>
    <w:p w14:paraId="27C2FD35"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int candidateId, voterId;</w:t>
      </w:r>
    </w:p>
    <w:p w14:paraId="7E78A661"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char voterName[50];</w:t>
      </w:r>
    </w:p>
    <w:p w14:paraId="7593C60E"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printf("Enter candidate ID: ");</w:t>
      </w:r>
    </w:p>
    <w:p w14:paraId="4121F9CD"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scanf("%d", &amp;candidateId);</w:t>
      </w:r>
    </w:p>
    <w:p w14:paraId="4F790AE8"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printf("Enter voter ID: ");</w:t>
      </w:r>
    </w:p>
    <w:p w14:paraId="71A45386"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scanf("%d", &amp;voterId);</w:t>
      </w:r>
    </w:p>
    <w:p w14:paraId="48253570"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printf("Enter voter name: ");</w:t>
      </w:r>
    </w:p>
    <w:p w14:paraId="567FE9F8"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scanf("%s", voterName);</w:t>
      </w:r>
    </w:p>
    <w:p w14:paraId="043FB899"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addVoter(candidateId, voterId, voterName);</w:t>
      </w:r>
    </w:p>
    <w:p w14:paraId="1B996F78"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break;</w:t>
      </w:r>
    </w:p>
    <w:p w14:paraId="685616AC"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
    <w:p w14:paraId="49B0BAA5"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case 3:</w:t>
      </w:r>
    </w:p>
    <w:p w14:paraId="1BF536F1"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displayCandidates();</w:t>
      </w:r>
    </w:p>
    <w:p w14:paraId="29497DB7"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break;</w:t>
      </w:r>
    </w:p>
    <w:p w14:paraId="036897DF"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case 4: {</w:t>
      </w:r>
    </w:p>
    <w:p w14:paraId="5E96F6F0"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int candidateId;</w:t>
      </w:r>
    </w:p>
    <w:p w14:paraId="608C467A"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printf("Enter candidate ID: ");</w:t>
      </w:r>
    </w:p>
    <w:p w14:paraId="0078A8BD"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 xml:space="preserve">                scanf("%d", &amp;candidateId);</w:t>
      </w:r>
    </w:p>
    <w:p w14:paraId="2FEE1C26"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displayVoters(candidateId);</w:t>
      </w:r>
    </w:p>
    <w:p w14:paraId="5CBAAE34"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break;</w:t>
      </w:r>
    </w:p>
    <w:p w14:paraId="00B9E26A"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
    <w:p w14:paraId="762FAC4F"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case 5:</w:t>
      </w:r>
    </w:p>
    <w:p w14:paraId="1DF24E8F"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printf("Thank you for using the Election System!\n");</w:t>
      </w:r>
    </w:p>
    <w:p w14:paraId="73BC8CB4"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return 0;</w:t>
      </w:r>
    </w:p>
    <w:p w14:paraId="236EBD8B"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default:</w:t>
      </w:r>
    </w:p>
    <w:p w14:paraId="6A6A438D"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printf("Invalid choice! Please try again.\n");</w:t>
      </w:r>
    </w:p>
    <w:p w14:paraId="09AE720F"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
    <w:p w14:paraId="045A6A44"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
    <w:p w14:paraId="1BAB6AC1"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
    <w:p w14:paraId="1A2B1C7F"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return 0;</w:t>
      </w:r>
    </w:p>
    <w:p w14:paraId="02F0F853" w14:textId="77777777" w:rsidR="00EB70D8"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1896BA0A" w14:textId="77777777" w:rsidR="00460E61" w:rsidRDefault="00460E61">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233D6A7" w14:textId="77777777" w:rsidR="00460E61" w:rsidRDefault="00460E61">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23822F0" w14:textId="77777777" w:rsidR="00460E61" w:rsidRDefault="00460E61">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71F272B" w14:textId="77777777" w:rsidR="00460E61" w:rsidRDefault="00460E61">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5C16B1F" w14:textId="77777777" w:rsidR="00460E61" w:rsidRDefault="00460E61">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329DA3B" w14:textId="77777777" w:rsidR="00460E61" w:rsidRDefault="00460E61">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E948E10" w14:textId="77777777" w:rsidR="00460E61" w:rsidRDefault="00460E61">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58E8D51" w14:textId="77777777" w:rsidR="00460E61" w:rsidRDefault="00460E61">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0FC02B7" w14:textId="77777777" w:rsidR="00460E61" w:rsidRPr="00BB349D" w:rsidRDefault="00460E61">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17346DD"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roofErr w:type="spell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Out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put</w:t>
      </w:r>
      <w:proofErr w:type="spell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roofErr w:type="gramEnd"/>
    </w:p>
    <w:p w14:paraId="6E728DC3" w14:textId="0FA42519" w:rsidR="00EB70D8" w:rsidRPr="00BB349D" w:rsidRDefault="00460E61">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bCs/>
          <w:noProof/>
          <w:color w:val="000000"/>
          <w:sz w:val="28"/>
          <w:szCs w:val="28"/>
        </w:rPr>
        <w:lastRenderedPageBreak/>
        <w:drawing>
          <wp:inline distT="0" distB="0" distL="0" distR="0" wp14:anchorId="5B83A93F" wp14:editId="7C1D5A6F">
            <wp:extent cx="3000375" cy="5067300"/>
            <wp:effectExtent l="0" t="0" r="9525" b="0"/>
            <wp:docPr id="520118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118684" name="Picture 520118684"/>
                    <pic:cNvPicPr/>
                  </pic:nvPicPr>
                  <pic:blipFill>
                    <a:blip r:embed="rId6">
                      <a:extLst>
                        <a:ext uri="{28A0092B-C50C-407E-A947-70E740481C1C}">
                          <a14:useLocalDpi xmlns:a14="http://schemas.microsoft.com/office/drawing/2010/main" val="0"/>
                        </a:ext>
                      </a:extLst>
                    </a:blip>
                    <a:stretch>
                      <a:fillRect/>
                    </a:stretch>
                  </pic:blipFill>
                  <pic:spPr>
                    <a:xfrm>
                      <a:off x="0" y="0"/>
                      <a:ext cx="3000375" cy="5067300"/>
                    </a:xfrm>
                    <a:prstGeom prst="rect">
                      <a:avLst/>
                    </a:prstGeom>
                  </pic:spPr>
                </pic:pic>
              </a:graphicData>
            </a:graphic>
          </wp:inline>
        </w:drawing>
      </w:r>
      <w:r>
        <w:rPr>
          <w:bCs/>
          <w:noProof/>
          <w:color w:val="000000"/>
          <w:sz w:val="28"/>
          <w:szCs w:val="28"/>
        </w:rPr>
        <w:lastRenderedPageBreak/>
        <w:drawing>
          <wp:inline distT="0" distB="0" distL="0" distR="0" wp14:anchorId="11FB96BB" wp14:editId="2E41C6E8">
            <wp:extent cx="3857625" cy="5010150"/>
            <wp:effectExtent l="0" t="0" r="9525" b="0"/>
            <wp:docPr id="1423709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709453" name="Picture 1423709453"/>
                    <pic:cNvPicPr/>
                  </pic:nvPicPr>
                  <pic:blipFill>
                    <a:blip r:embed="rId7">
                      <a:extLst>
                        <a:ext uri="{28A0092B-C50C-407E-A947-70E740481C1C}">
                          <a14:useLocalDpi xmlns:a14="http://schemas.microsoft.com/office/drawing/2010/main" val="0"/>
                        </a:ext>
                      </a:extLst>
                    </a:blip>
                    <a:stretch>
                      <a:fillRect/>
                    </a:stretch>
                  </pic:blipFill>
                  <pic:spPr>
                    <a:xfrm>
                      <a:off x="0" y="0"/>
                      <a:ext cx="3857625" cy="5010150"/>
                    </a:xfrm>
                    <a:prstGeom prst="rect">
                      <a:avLst/>
                    </a:prstGeom>
                  </pic:spPr>
                </pic:pic>
              </a:graphicData>
            </a:graphic>
          </wp:inline>
        </w:drawing>
      </w:r>
      <w:r>
        <w:rPr>
          <w:bCs/>
          <w:noProof/>
          <w:color w:val="000000"/>
          <w:sz w:val="28"/>
          <w:szCs w:val="28"/>
        </w:rPr>
        <w:lastRenderedPageBreak/>
        <w:drawing>
          <wp:inline distT="0" distB="0" distL="0" distR="0" wp14:anchorId="4C05306A" wp14:editId="3626C918">
            <wp:extent cx="3676650" cy="4857750"/>
            <wp:effectExtent l="0" t="0" r="0" b="0"/>
            <wp:docPr id="14675703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570333" name="Picture 1467570333"/>
                    <pic:cNvPicPr/>
                  </pic:nvPicPr>
                  <pic:blipFill>
                    <a:blip r:embed="rId8">
                      <a:extLst>
                        <a:ext uri="{28A0092B-C50C-407E-A947-70E740481C1C}">
                          <a14:useLocalDpi xmlns:a14="http://schemas.microsoft.com/office/drawing/2010/main" val="0"/>
                        </a:ext>
                      </a:extLst>
                    </a:blip>
                    <a:stretch>
                      <a:fillRect/>
                    </a:stretch>
                  </pic:blipFill>
                  <pic:spPr>
                    <a:xfrm>
                      <a:off x="0" y="0"/>
                      <a:ext cx="3676650" cy="4857750"/>
                    </a:xfrm>
                    <a:prstGeom prst="rect">
                      <a:avLst/>
                    </a:prstGeom>
                  </pic:spPr>
                </pic:pic>
              </a:graphicData>
            </a:graphic>
          </wp:inline>
        </w:drawing>
      </w:r>
      <w:r>
        <w:rPr>
          <w:bCs/>
          <w:noProof/>
          <w:color w:val="000000"/>
          <w:sz w:val="28"/>
          <w:szCs w:val="28"/>
        </w:rPr>
        <w:lastRenderedPageBreak/>
        <w:drawing>
          <wp:inline distT="0" distB="0" distL="0" distR="0" wp14:anchorId="272FEFB3" wp14:editId="08FD6521">
            <wp:extent cx="3181350" cy="4533900"/>
            <wp:effectExtent l="0" t="0" r="0" b="0"/>
            <wp:docPr id="760215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21536" name="Picture 76021536"/>
                    <pic:cNvPicPr/>
                  </pic:nvPicPr>
                  <pic:blipFill>
                    <a:blip r:embed="rId9">
                      <a:extLst>
                        <a:ext uri="{28A0092B-C50C-407E-A947-70E740481C1C}">
                          <a14:useLocalDpi xmlns:a14="http://schemas.microsoft.com/office/drawing/2010/main" val="0"/>
                        </a:ext>
                      </a:extLst>
                    </a:blip>
                    <a:stretch>
                      <a:fillRect/>
                    </a:stretch>
                  </pic:blipFill>
                  <pic:spPr>
                    <a:xfrm>
                      <a:off x="0" y="0"/>
                      <a:ext cx="3181350" cy="4533900"/>
                    </a:xfrm>
                    <a:prstGeom prst="rect">
                      <a:avLst/>
                    </a:prstGeom>
                  </pic:spPr>
                </pic:pic>
              </a:graphicData>
            </a:graphic>
          </wp:inline>
        </w:drawing>
      </w:r>
    </w:p>
    <w:p w14:paraId="3BB55DF6" w14:textId="77777777" w:rsidR="00EB70D8" w:rsidRPr="00BB349D" w:rsidRDefault="00EB70D8">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7E28467" w14:textId="77777777" w:rsidR="00EB70D8" w:rsidRPr="00BB349D" w:rsidRDefault="00EB70D8">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FE3BB0" w14:textId="77777777" w:rsidR="00EB70D8" w:rsidRPr="00BB349D" w:rsidRDefault="00EB70D8">
      <w:pPr>
        <w:rPr>
          <w:b/>
          <w:bCs/>
          <w:sz w:val="28"/>
          <w:szCs w:val="28"/>
        </w:rPr>
      </w:pPr>
    </w:p>
    <w:p w14:paraId="3F44815D" w14:textId="77777777" w:rsidR="00EB70D8" w:rsidRPr="00BB349D" w:rsidRDefault="00000000">
      <w:pPr>
        <w:rPr>
          <w:b/>
          <w:bCs/>
          <w:vanish/>
          <w:sz w:val="28"/>
          <w:szCs w:val="28"/>
        </w:rPr>
      </w:pPr>
      <w:r w:rsidRPr="00BB349D">
        <w:rPr>
          <w:b/>
          <w:bCs/>
          <w:vanish/>
          <w:sz w:val="28"/>
          <w:szCs w:val="28"/>
        </w:rPr>
        <w:t>Top of Form</w:t>
      </w:r>
    </w:p>
    <w:p w14:paraId="4223AFFE" w14:textId="77777777" w:rsidR="00EB70D8" w:rsidRPr="00BB349D" w:rsidRDefault="00EB70D8">
      <w:pPr>
        <w:rPr>
          <w:b/>
          <w:bCs/>
          <w:sz w:val="28"/>
          <w:szCs w:val="28"/>
        </w:rPr>
      </w:pPr>
    </w:p>
    <w:p w14:paraId="6E2369A1" w14:textId="77777777" w:rsidR="00EB70D8" w:rsidRPr="00BB349D" w:rsidRDefault="00000000">
      <w:pPr>
        <w:rPr>
          <w:b/>
          <w:bCs/>
          <w:vanish/>
          <w:sz w:val="28"/>
          <w:szCs w:val="28"/>
        </w:rPr>
      </w:pPr>
      <w:r w:rsidRPr="00BB349D">
        <w:rPr>
          <w:b/>
          <w:bCs/>
          <w:vanish/>
          <w:sz w:val="28"/>
          <w:szCs w:val="28"/>
        </w:rPr>
        <w:t>Bottom of Form</w:t>
      </w:r>
    </w:p>
    <w:p w14:paraId="5F9834D5" w14:textId="77777777" w:rsidR="00EB70D8" w:rsidRPr="00BB349D" w:rsidRDefault="00EB70D8">
      <w:pPr>
        <w:rPr>
          <w:b/>
          <w:bCs/>
          <w:sz w:val="28"/>
          <w:szCs w:val="28"/>
        </w:rPr>
      </w:pPr>
    </w:p>
    <w:p w14:paraId="6D2FA638" w14:textId="77777777" w:rsidR="00EB70D8" w:rsidRPr="00BB349D" w:rsidRDefault="00000000">
      <w:pPr>
        <w:rPr>
          <w:b/>
          <w:bCs/>
          <w:vanish/>
          <w:sz w:val="28"/>
          <w:szCs w:val="28"/>
        </w:rPr>
      </w:pPr>
      <w:r w:rsidRPr="00BB349D">
        <w:rPr>
          <w:b/>
          <w:bCs/>
          <w:vanish/>
          <w:sz w:val="28"/>
          <w:szCs w:val="28"/>
        </w:rPr>
        <w:t>Top of Form</w:t>
      </w:r>
    </w:p>
    <w:p w14:paraId="5808A030" w14:textId="77777777" w:rsidR="00EB70D8" w:rsidRPr="00BB349D" w:rsidRDefault="00EB70D8">
      <w:pPr>
        <w:rPr>
          <w:b/>
          <w:bCs/>
          <w:sz w:val="28"/>
          <w:szCs w:val="28"/>
        </w:rPr>
      </w:pPr>
    </w:p>
    <w:p w14:paraId="5DF6365D" w14:textId="77777777" w:rsidR="00EB70D8" w:rsidRPr="00BB349D" w:rsidRDefault="00000000">
      <w:pPr>
        <w:rPr>
          <w:b/>
          <w:bCs/>
          <w:vanish/>
          <w:sz w:val="28"/>
          <w:szCs w:val="28"/>
        </w:rPr>
      </w:pPr>
      <w:r w:rsidRPr="00BB349D">
        <w:rPr>
          <w:b/>
          <w:bCs/>
          <w:vanish/>
          <w:sz w:val="28"/>
          <w:szCs w:val="28"/>
        </w:rPr>
        <w:t>Bottom of Form</w:t>
      </w:r>
    </w:p>
    <w:p w14:paraId="49908153" w14:textId="77777777" w:rsidR="00EB70D8" w:rsidRPr="00BB349D" w:rsidRDefault="00EB70D8">
      <w:pPr>
        <w:rPr>
          <w:b/>
          <w:bCs/>
          <w:sz w:val="28"/>
          <w:szCs w:val="28"/>
        </w:rPr>
      </w:pPr>
    </w:p>
    <w:p w14:paraId="47BE2A70" w14:textId="77777777" w:rsidR="00EB70D8" w:rsidRPr="00BB349D" w:rsidRDefault="00EB70D8">
      <w:pPr>
        <w:rPr>
          <w:sz w:val="28"/>
          <w:szCs w:val="28"/>
        </w:rPr>
      </w:pPr>
    </w:p>
    <w:sectPr w:rsidR="00EB70D8" w:rsidRPr="00BB34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altName w:val="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491874E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2"/>
    <w:multiLevelType w:val="multilevel"/>
    <w:tmpl w:val="237C957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FAB230A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multilevel"/>
    <w:tmpl w:val="6FA6C4F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6455"/>
        </w:tabs>
        <w:ind w:left="6455" w:hanging="360"/>
      </w:p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multilevel"/>
    <w:tmpl w:val="B780421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multilevel"/>
    <w:tmpl w:val="6AFE04C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15:restartNumberingAfterBreak="0">
    <w:nsid w:val="00000007"/>
    <w:multiLevelType w:val="multilevel"/>
    <w:tmpl w:val="493CE40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8"/>
    <w:multiLevelType w:val="multilevel"/>
    <w:tmpl w:val="5B52D92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9"/>
    <w:multiLevelType w:val="multilevel"/>
    <w:tmpl w:val="93BC0A1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 w15:restartNumberingAfterBreak="0">
    <w:nsid w:val="0000000A"/>
    <w:multiLevelType w:val="multilevel"/>
    <w:tmpl w:val="494EC33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0B"/>
    <w:multiLevelType w:val="multilevel"/>
    <w:tmpl w:val="2E283D2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000000C"/>
    <w:multiLevelType w:val="multilevel"/>
    <w:tmpl w:val="E25ECC6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0D"/>
    <w:multiLevelType w:val="multilevel"/>
    <w:tmpl w:val="A18AB58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0E"/>
    <w:multiLevelType w:val="multilevel"/>
    <w:tmpl w:val="1CA2C1F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0F"/>
    <w:multiLevelType w:val="multilevel"/>
    <w:tmpl w:val="0520054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 w15:restartNumberingAfterBreak="0">
    <w:nsid w:val="00000010"/>
    <w:multiLevelType w:val="multilevel"/>
    <w:tmpl w:val="F96E918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00000011"/>
    <w:multiLevelType w:val="multilevel"/>
    <w:tmpl w:val="2CE6E0A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00000012"/>
    <w:multiLevelType w:val="multilevel"/>
    <w:tmpl w:val="BFBAC2F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00000013"/>
    <w:multiLevelType w:val="multilevel"/>
    <w:tmpl w:val="D504A0F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00000014"/>
    <w:multiLevelType w:val="multilevel"/>
    <w:tmpl w:val="1DFCB80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00000015"/>
    <w:multiLevelType w:val="multilevel"/>
    <w:tmpl w:val="58AAD7D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00000016"/>
    <w:multiLevelType w:val="multilevel"/>
    <w:tmpl w:val="CE86994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00000017"/>
    <w:multiLevelType w:val="multilevel"/>
    <w:tmpl w:val="ADD8AD8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00000018"/>
    <w:multiLevelType w:val="multilevel"/>
    <w:tmpl w:val="D1428B7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47CF1833"/>
    <w:multiLevelType w:val="multilevel"/>
    <w:tmpl w:val="627C99B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16cid:durableId="83964765">
    <w:abstractNumId w:val="16"/>
  </w:num>
  <w:num w:numId="2" w16cid:durableId="227230326">
    <w:abstractNumId w:val="15"/>
  </w:num>
  <w:num w:numId="3" w16cid:durableId="1165590006">
    <w:abstractNumId w:val="2"/>
  </w:num>
  <w:num w:numId="4" w16cid:durableId="1685015650">
    <w:abstractNumId w:val="6"/>
  </w:num>
  <w:num w:numId="5" w16cid:durableId="1931040700">
    <w:abstractNumId w:val="11"/>
  </w:num>
  <w:num w:numId="6" w16cid:durableId="1497762531">
    <w:abstractNumId w:val="4"/>
  </w:num>
  <w:num w:numId="7" w16cid:durableId="195823140">
    <w:abstractNumId w:val="13"/>
  </w:num>
  <w:num w:numId="8" w16cid:durableId="1309942233">
    <w:abstractNumId w:val="19"/>
  </w:num>
  <w:num w:numId="9" w16cid:durableId="1992754046">
    <w:abstractNumId w:val="21"/>
  </w:num>
  <w:num w:numId="10" w16cid:durableId="1941915782">
    <w:abstractNumId w:val="7"/>
  </w:num>
  <w:num w:numId="11" w16cid:durableId="1300771185">
    <w:abstractNumId w:val="1"/>
  </w:num>
  <w:num w:numId="12" w16cid:durableId="1995447993">
    <w:abstractNumId w:val="22"/>
  </w:num>
  <w:num w:numId="13" w16cid:durableId="1116370149">
    <w:abstractNumId w:val="0"/>
  </w:num>
  <w:num w:numId="14" w16cid:durableId="1432433389">
    <w:abstractNumId w:val="10"/>
  </w:num>
  <w:num w:numId="15" w16cid:durableId="1725179343">
    <w:abstractNumId w:val="24"/>
  </w:num>
  <w:num w:numId="16" w16cid:durableId="989822652">
    <w:abstractNumId w:val="8"/>
  </w:num>
  <w:num w:numId="17" w16cid:durableId="1396782454">
    <w:abstractNumId w:val="5"/>
  </w:num>
  <w:num w:numId="18" w16cid:durableId="2075666266">
    <w:abstractNumId w:val="3"/>
  </w:num>
  <w:num w:numId="19" w16cid:durableId="108595521">
    <w:abstractNumId w:val="3"/>
    <w:lvlOverride w:ilvl="3">
      <w:startOverride w:val="2"/>
    </w:lvlOverride>
  </w:num>
  <w:num w:numId="20" w16cid:durableId="66735067">
    <w:abstractNumId w:val="3"/>
    <w:lvlOverride w:ilvl="3">
      <w:startOverride w:val="3"/>
    </w:lvlOverride>
  </w:num>
  <w:num w:numId="21" w16cid:durableId="249580136">
    <w:abstractNumId w:val="3"/>
    <w:lvlOverride w:ilvl="3">
      <w:startOverride w:val="2"/>
    </w:lvlOverride>
  </w:num>
  <w:num w:numId="22" w16cid:durableId="1334992434">
    <w:abstractNumId w:val="3"/>
    <w:lvlOverride w:ilvl="3">
      <w:startOverride w:val="2"/>
    </w:lvlOverride>
  </w:num>
  <w:num w:numId="23" w16cid:durableId="434057613">
    <w:abstractNumId w:val="3"/>
    <w:lvlOverride w:ilvl="3">
      <w:startOverride w:val="3"/>
    </w:lvlOverride>
  </w:num>
  <w:num w:numId="24" w16cid:durableId="2038043220">
    <w:abstractNumId w:val="3"/>
    <w:lvlOverride w:ilvl="3">
      <w:startOverride w:val="4"/>
    </w:lvlOverride>
  </w:num>
  <w:num w:numId="25" w16cid:durableId="1630086168">
    <w:abstractNumId w:val="14"/>
  </w:num>
  <w:num w:numId="26" w16cid:durableId="1417483172">
    <w:abstractNumId w:val="23"/>
  </w:num>
  <w:num w:numId="27" w16cid:durableId="1971016521">
    <w:abstractNumId w:val="17"/>
  </w:num>
  <w:num w:numId="28" w16cid:durableId="694648656">
    <w:abstractNumId w:val="9"/>
  </w:num>
  <w:num w:numId="29" w16cid:durableId="442110819">
    <w:abstractNumId w:val="12"/>
  </w:num>
  <w:num w:numId="30" w16cid:durableId="863252428">
    <w:abstractNumId w:val="18"/>
  </w:num>
  <w:num w:numId="31" w16cid:durableId="60950906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0D8"/>
    <w:rsid w:val="000E1EBA"/>
    <w:rsid w:val="00111BE3"/>
    <w:rsid w:val="001554FD"/>
    <w:rsid w:val="00460E61"/>
    <w:rsid w:val="00655733"/>
    <w:rsid w:val="00BB349D"/>
    <w:rsid w:val="00EB7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8B62C"/>
  <w15:docId w15:val="{3239C11C-50FC-406A-B2A9-E31F6BE67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Aptos Display" w:eastAsia="SimSun" w:hAnsi="Aptos Display"/>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ptos Display" w:eastAsia="SimSun" w:hAnsi="Aptos Display"/>
      <w:color w:val="0F4761"/>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SimSun"/>
      <w:color w:val="0F4761"/>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SimSun"/>
      <w:i/>
      <w:iCs/>
      <w:color w:val="0F4761"/>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SimSun"/>
      <w:color w:val="0F4761"/>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SimSun"/>
      <w:i/>
      <w:iCs/>
      <w:color w:val="595959"/>
    </w:rPr>
  </w:style>
  <w:style w:type="paragraph" w:styleId="Heading7">
    <w:name w:val="heading 7"/>
    <w:basedOn w:val="Normal"/>
    <w:next w:val="Normal"/>
    <w:link w:val="Heading7Char"/>
    <w:uiPriority w:val="9"/>
    <w:qFormat/>
    <w:pPr>
      <w:keepNext/>
      <w:keepLines/>
      <w:spacing w:before="40" w:after="0"/>
      <w:outlineLvl w:val="6"/>
    </w:pPr>
    <w:rPr>
      <w:rFonts w:eastAsia="SimSun"/>
      <w:color w:val="595959"/>
    </w:rPr>
  </w:style>
  <w:style w:type="paragraph" w:styleId="Heading8">
    <w:name w:val="heading 8"/>
    <w:basedOn w:val="Normal"/>
    <w:next w:val="Normal"/>
    <w:link w:val="Heading8Char"/>
    <w:uiPriority w:val="9"/>
    <w:qFormat/>
    <w:pPr>
      <w:keepNext/>
      <w:keepLines/>
      <w:spacing w:after="0"/>
      <w:outlineLvl w:val="7"/>
    </w:pPr>
    <w:rPr>
      <w:rFonts w:eastAsia="SimSun"/>
      <w:i/>
      <w:iCs/>
      <w:color w:val="272727"/>
    </w:rPr>
  </w:style>
  <w:style w:type="paragraph" w:styleId="Heading9">
    <w:name w:val="heading 9"/>
    <w:basedOn w:val="Normal"/>
    <w:next w:val="Normal"/>
    <w:link w:val="Heading9Char"/>
    <w:uiPriority w:val="9"/>
    <w:qFormat/>
    <w:pPr>
      <w:keepNext/>
      <w:keepLines/>
      <w:spacing w:after="0"/>
      <w:outlineLvl w:val="8"/>
    </w:pPr>
    <w:rPr>
      <w:rFonts w:eastAsia="SimSu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ptos Display" w:eastAsia="SimSun" w:hAnsi="Aptos Display" w:cs="SimSun"/>
      <w:color w:val="0F4761"/>
      <w:sz w:val="40"/>
      <w:szCs w:val="40"/>
    </w:rPr>
  </w:style>
  <w:style w:type="character" w:customStyle="1" w:styleId="Heading2Char">
    <w:name w:val="Heading 2 Char"/>
    <w:basedOn w:val="DefaultParagraphFont"/>
    <w:link w:val="Heading2"/>
    <w:uiPriority w:val="9"/>
    <w:rPr>
      <w:rFonts w:ascii="Aptos Display" w:eastAsia="SimSun" w:hAnsi="Aptos Display" w:cs="SimSun"/>
      <w:color w:val="0F4761"/>
      <w:sz w:val="32"/>
      <w:szCs w:val="32"/>
    </w:rPr>
  </w:style>
  <w:style w:type="character" w:customStyle="1" w:styleId="Heading3Char">
    <w:name w:val="Heading 3 Char"/>
    <w:basedOn w:val="DefaultParagraphFont"/>
    <w:link w:val="Heading3"/>
    <w:uiPriority w:val="9"/>
    <w:rPr>
      <w:rFonts w:eastAsia="SimSun" w:cs="SimSun"/>
      <w:color w:val="0F4761"/>
      <w:sz w:val="28"/>
      <w:szCs w:val="28"/>
    </w:rPr>
  </w:style>
  <w:style w:type="character" w:customStyle="1" w:styleId="Heading4Char">
    <w:name w:val="Heading 4 Char"/>
    <w:basedOn w:val="DefaultParagraphFont"/>
    <w:link w:val="Heading4"/>
    <w:uiPriority w:val="9"/>
    <w:rPr>
      <w:rFonts w:eastAsia="SimSun" w:cs="SimSun"/>
      <w:i/>
      <w:iCs/>
      <w:color w:val="0F4761"/>
    </w:rPr>
  </w:style>
  <w:style w:type="character" w:customStyle="1" w:styleId="Heading5Char">
    <w:name w:val="Heading 5 Char"/>
    <w:basedOn w:val="DefaultParagraphFont"/>
    <w:link w:val="Heading5"/>
    <w:uiPriority w:val="9"/>
    <w:rPr>
      <w:rFonts w:eastAsia="SimSun" w:cs="SimSun"/>
      <w:color w:val="0F4761"/>
    </w:rPr>
  </w:style>
  <w:style w:type="character" w:customStyle="1" w:styleId="Heading6Char">
    <w:name w:val="Heading 6 Char"/>
    <w:basedOn w:val="DefaultParagraphFont"/>
    <w:link w:val="Heading6"/>
    <w:uiPriority w:val="9"/>
    <w:rPr>
      <w:rFonts w:eastAsia="SimSun" w:cs="SimSun"/>
      <w:i/>
      <w:iCs/>
      <w:color w:val="595959"/>
    </w:rPr>
  </w:style>
  <w:style w:type="character" w:customStyle="1" w:styleId="Heading7Char">
    <w:name w:val="Heading 7 Char"/>
    <w:basedOn w:val="DefaultParagraphFont"/>
    <w:link w:val="Heading7"/>
    <w:uiPriority w:val="9"/>
    <w:rPr>
      <w:rFonts w:eastAsia="SimSun" w:cs="SimSun"/>
      <w:color w:val="595959"/>
    </w:rPr>
  </w:style>
  <w:style w:type="character" w:customStyle="1" w:styleId="Heading8Char">
    <w:name w:val="Heading 8 Char"/>
    <w:basedOn w:val="DefaultParagraphFont"/>
    <w:link w:val="Heading8"/>
    <w:uiPriority w:val="9"/>
    <w:rPr>
      <w:rFonts w:eastAsia="SimSun" w:cs="SimSun"/>
      <w:i/>
      <w:iCs/>
      <w:color w:val="272727"/>
    </w:rPr>
  </w:style>
  <w:style w:type="character" w:customStyle="1" w:styleId="Heading9Char">
    <w:name w:val="Heading 9 Char"/>
    <w:basedOn w:val="DefaultParagraphFont"/>
    <w:link w:val="Heading9"/>
    <w:uiPriority w:val="9"/>
    <w:rPr>
      <w:rFonts w:eastAsia="SimSun" w:cs="SimSun"/>
      <w:color w:val="272727"/>
    </w:rPr>
  </w:style>
  <w:style w:type="paragraph" w:styleId="Title">
    <w:name w:val="Title"/>
    <w:basedOn w:val="Normal"/>
    <w:next w:val="Normal"/>
    <w:link w:val="TitleChar"/>
    <w:uiPriority w:val="10"/>
    <w:qFormat/>
    <w:pPr>
      <w:spacing w:after="80" w:line="240" w:lineRule="auto"/>
      <w:contextualSpacing/>
    </w:pPr>
    <w:rPr>
      <w:rFonts w:ascii="Aptos Display" w:eastAsia="SimSun" w:hAnsi="Aptos Display"/>
      <w:spacing w:val="-10"/>
      <w:kern w:val="28"/>
      <w:sz w:val="56"/>
      <w:szCs w:val="56"/>
    </w:rPr>
  </w:style>
  <w:style w:type="character" w:customStyle="1" w:styleId="TitleChar">
    <w:name w:val="Title Char"/>
    <w:basedOn w:val="DefaultParagraphFont"/>
    <w:link w:val="Title"/>
    <w:uiPriority w:val="10"/>
    <w:rPr>
      <w:rFonts w:ascii="Aptos Display" w:eastAsia="SimSun" w:hAnsi="Aptos Display" w:cs="SimSun"/>
      <w:spacing w:val="-10"/>
      <w:kern w:val="28"/>
      <w:sz w:val="56"/>
      <w:szCs w:val="56"/>
    </w:rPr>
  </w:style>
  <w:style w:type="paragraph" w:styleId="Subtitle">
    <w:name w:val="Subtitle"/>
    <w:basedOn w:val="Normal"/>
    <w:next w:val="Normal"/>
    <w:link w:val="SubtitleChar"/>
    <w:uiPriority w:val="11"/>
    <w:qFormat/>
    <w:pPr>
      <w:numPr>
        <w:ilvl w:val="1"/>
      </w:numPr>
    </w:pPr>
    <w:rPr>
      <w:rFonts w:eastAsia="SimSun"/>
      <w:color w:val="595959"/>
      <w:spacing w:val="15"/>
      <w:sz w:val="28"/>
      <w:szCs w:val="28"/>
    </w:rPr>
  </w:style>
  <w:style w:type="character" w:customStyle="1" w:styleId="SubtitleChar">
    <w:name w:val="Subtitle Char"/>
    <w:basedOn w:val="DefaultParagraphFont"/>
    <w:link w:val="Subtitle"/>
    <w:uiPriority w:val="11"/>
    <w:rPr>
      <w:rFonts w:eastAsia="SimSun" w:cs="SimSun"/>
      <w:color w:val="595959"/>
      <w:spacing w:val="15"/>
      <w:sz w:val="28"/>
      <w:szCs w:val="28"/>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link w:val="IntenseQuote"/>
    <w:uiPriority w:val="30"/>
    <w:rPr>
      <w:i/>
      <w:iCs/>
      <w:color w:val="0F4761"/>
    </w:rPr>
  </w:style>
  <w:style w:type="character" w:styleId="IntenseReference">
    <w:name w:val="Intense Reference"/>
    <w:basedOn w:val="DefaultParagraphFont"/>
    <w:uiPriority w:val="32"/>
    <w:qFormat/>
    <w:rPr>
      <w:b/>
      <w:bCs/>
      <w:smallCaps/>
      <w:color w:val="0F4761"/>
      <w:spacing w:val="5"/>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2517</Words>
  <Characters>14348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Reddy</dc:creator>
  <cp:lastModifiedBy>NITHIN KUMAR TAKIYAKULA</cp:lastModifiedBy>
  <cp:revision>3</cp:revision>
  <dcterms:created xsi:type="dcterms:W3CDTF">2025-05-06T18:22:00Z</dcterms:created>
  <dcterms:modified xsi:type="dcterms:W3CDTF">2025-05-06T18:22:00Z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f65791b13fdc49689b2a67f3bdd6e1aa</vt:lpwstr>
  </property>
</Properties>
</file>