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388D" w14:textId="77777777" w:rsidR="00943672" w:rsidRDefault="00943672" w:rsidP="009436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3672">
        <w:rPr>
          <w:rFonts w:ascii="Times New Roman" w:hAnsi="Times New Roman" w:cs="Times New Roman"/>
          <w:b/>
          <w:bCs/>
          <w:sz w:val="32"/>
          <w:szCs w:val="32"/>
        </w:rPr>
        <w:t>Snyk</w:t>
      </w:r>
      <w:proofErr w:type="spellEnd"/>
      <w:r w:rsidRPr="00943672">
        <w:rPr>
          <w:rFonts w:ascii="Times New Roman" w:hAnsi="Times New Roman" w:cs="Times New Roman"/>
          <w:b/>
          <w:bCs/>
          <w:sz w:val="32"/>
          <w:szCs w:val="32"/>
        </w:rPr>
        <w:t xml:space="preserve"> Integration with Jenkins for Python cartridge</w:t>
      </w:r>
    </w:p>
    <w:p w14:paraId="225F65DA" w14:textId="77777777" w:rsidR="00943672" w:rsidRDefault="00943672" w:rsidP="009436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43672">
        <w:rPr>
          <w:rFonts w:ascii="Times New Roman" w:hAnsi="Times New Roman" w:cs="Times New Roman"/>
          <w:sz w:val="24"/>
          <w:szCs w:val="24"/>
        </w:rPr>
        <w:t>1.</w:t>
      </w:r>
      <w:r w:rsidRPr="009436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Sign in for </w:t>
      </w:r>
      <w:proofErr w:type="spellStart"/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account 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      https://app.snyk.io/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94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99964C0" w14:textId="77777777" w:rsidR="00943672" w:rsidRDefault="00943672" w:rsidP="00943672">
      <w:pPr>
        <w:rPr>
          <w:rFonts w:ascii="Times New Roman" w:hAnsi="Times New Roman" w:cs="Times New Roman"/>
          <w:sz w:val="24"/>
          <w:szCs w:val="24"/>
        </w:rPr>
      </w:pPr>
      <w:r w:rsidRPr="00943672">
        <w:rPr>
          <w:rFonts w:ascii="Times New Roman" w:hAnsi="Times New Roman" w:cs="Times New Roman"/>
          <w:sz w:val="24"/>
          <w:szCs w:val="24"/>
        </w:rPr>
        <w:t>2</w:t>
      </w:r>
      <w:r w:rsidRPr="00943672">
        <w:rPr>
          <w:rFonts w:ascii="Times New Roman" w:hAnsi="Times New Roman" w:cs="Times New Roman"/>
          <w:sz w:val="32"/>
          <w:szCs w:val="32"/>
        </w:rPr>
        <w:t xml:space="preserve">. </w:t>
      </w:r>
      <w:r w:rsidRPr="00943672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943672">
        <w:rPr>
          <w:rFonts w:ascii="Times New Roman" w:hAnsi="Times New Roman" w:cs="Times New Roman"/>
          <w:sz w:val="24"/>
          <w:szCs w:val="24"/>
        </w:rPr>
        <w:t>snyk</w:t>
      </w:r>
      <w:proofErr w:type="spellEnd"/>
      <w:r w:rsidRPr="00943672">
        <w:rPr>
          <w:rFonts w:ascii="Times New Roman" w:hAnsi="Times New Roman" w:cs="Times New Roman"/>
          <w:sz w:val="24"/>
          <w:szCs w:val="24"/>
        </w:rPr>
        <w:t xml:space="preserve"> security with Jenkins Server</w:t>
      </w:r>
    </w:p>
    <w:p w14:paraId="2CAC547D" w14:textId="40B1AFF3" w:rsidR="00943672" w:rsidRDefault="00943672" w:rsidP="0094367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Navigate to the 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Jenkins tool click on </w:t>
      </w:r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Manage Jenkins &gt; Manage Plugins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area of Jenkins to install the </w:t>
      </w:r>
      <w:proofErr w:type="spellStart"/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Security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plugin for Jenkins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="003326F1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="003326F1" w:rsidRPr="003326F1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</w:t>
      </w:r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943672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Security</w:t>
      </w:r>
      <w:r w:rsidRPr="009436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plugin is installed but we need to add configuration after that we will start using that in our pipeline</w:t>
      </w:r>
    </w:p>
    <w:p w14:paraId="3632E373" w14:textId="208613B3" w:rsidR="00943672" w:rsidRDefault="00943672" w:rsidP="009436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3FC17" wp14:editId="2E6207EF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EB2" w14:textId="483A6D2D" w:rsidR="00943672" w:rsidRDefault="003326F1" w:rsidP="00943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43672">
        <w:rPr>
          <w:rFonts w:ascii="Times New Roman" w:hAnsi="Times New Roman" w:cs="Times New Roman"/>
          <w:sz w:val="24"/>
          <w:szCs w:val="24"/>
        </w:rPr>
        <w:t>.Navigate</w:t>
      </w:r>
      <w:proofErr w:type="spellEnd"/>
      <w:r w:rsidR="00943672">
        <w:rPr>
          <w:rFonts w:ascii="Times New Roman" w:hAnsi="Times New Roman" w:cs="Times New Roman"/>
          <w:sz w:val="24"/>
          <w:szCs w:val="24"/>
        </w:rPr>
        <w:t xml:space="preserve"> to Manage Jenkins&gt;&gt; Global tool configuration and </w:t>
      </w:r>
      <w:r w:rsidR="006C67DE">
        <w:rPr>
          <w:rFonts w:ascii="Times New Roman" w:hAnsi="Times New Roman" w:cs="Times New Roman"/>
          <w:sz w:val="24"/>
          <w:szCs w:val="24"/>
        </w:rPr>
        <w:t>click</w:t>
      </w:r>
      <w:r w:rsidR="00671CEB">
        <w:rPr>
          <w:rFonts w:ascii="Times New Roman" w:hAnsi="Times New Roman" w:cs="Times New Roman"/>
          <w:sz w:val="24"/>
          <w:szCs w:val="24"/>
        </w:rPr>
        <w:t xml:space="preserve"> on</w:t>
      </w:r>
      <w:r w:rsidR="006C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DE">
        <w:rPr>
          <w:rFonts w:ascii="Times New Roman" w:hAnsi="Times New Roman" w:cs="Times New Roman"/>
          <w:sz w:val="24"/>
          <w:szCs w:val="24"/>
        </w:rPr>
        <w:t>snyk</w:t>
      </w:r>
      <w:proofErr w:type="spellEnd"/>
      <w:r w:rsidR="006C67DE">
        <w:rPr>
          <w:rFonts w:ascii="Times New Roman" w:hAnsi="Times New Roman" w:cs="Times New Roman"/>
          <w:sz w:val="24"/>
          <w:szCs w:val="24"/>
        </w:rPr>
        <w:t xml:space="preserve"> installation</w:t>
      </w:r>
      <w:r w:rsidR="006C67DE">
        <w:rPr>
          <w:rFonts w:ascii="Times New Roman" w:hAnsi="Times New Roman" w:cs="Times New Roman"/>
          <w:sz w:val="24"/>
          <w:szCs w:val="24"/>
        </w:rPr>
        <w:br/>
      </w:r>
      <w:r w:rsidR="006C67DE">
        <w:rPr>
          <w:noProof/>
        </w:rPr>
        <w:drawing>
          <wp:inline distT="0" distB="0" distL="0" distR="0" wp14:anchorId="47BC4B2B" wp14:editId="3435B5C0">
            <wp:extent cx="5943600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4C71" w14:textId="077C34B2" w:rsidR="006C67DE" w:rsidRDefault="006C67DE" w:rsidP="006C67D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3326F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noProof/>
        </w:rPr>
        <w:t>Enter the unique name</w:t>
      </w:r>
      <w:r>
        <w:rPr>
          <w:noProof/>
        </w:rPr>
        <w:br/>
        <w:t xml:space="preserve">  </w:t>
      </w:r>
      <w:r w:rsidR="003326F1">
        <w:rPr>
          <w:noProof/>
        </w:rPr>
        <w:t>ii</w:t>
      </w:r>
      <w:r>
        <w:rPr>
          <w:noProof/>
        </w:rPr>
        <w:t xml:space="preserve">. </w:t>
      </w:r>
      <w:r w:rsidRPr="006C67D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Install automatically: </w:t>
      </w:r>
      <w:r w:rsidRPr="006C67DE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default is selected.</w:t>
      </w:r>
      <w:r>
        <w:rPr>
          <w:noProof/>
        </w:rPr>
        <w:t xml:space="preserve"> Ensure Install automatically is selected.</w:t>
      </w:r>
      <w:r>
        <w:rPr>
          <w:noProof/>
        </w:rPr>
        <w:br/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    </w:t>
      </w:r>
      <w:r w:rsidRPr="006C67DE">
        <w:rPr>
          <w:rFonts w:ascii="Times New Roman" w:hAnsi="Times New Roman" w:cs="Times New Roman"/>
          <w:color w:val="292929"/>
          <w:spacing w:val="-1"/>
          <w:sz w:val="24"/>
          <w:szCs w:val="24"/>
        </w:rPr>
        <w:t>This ensures your plugin automatically upgrades when there are newer versions available.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  <w:t xml:space="preserve">  </w:t>
      </w:r>
      <w:r w:rsidR="003326F1">
        <w:rPr>
          <w:rFonts w:ascii="Times New Roman" w:hAnsi="Times New Roman" w:cs="Times New Roman"/>
          <w:color w:val="292929"/>
          <w:spacing w:val="-1"/>
          <w:sz w:val="24"/>
          <w:szCs w:val="24"/>
        </w:rPr>
        <w:t>iii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r w:rsidRPr="006C67D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Click on </w:t>
      </w:r>
      <w:r w:rsidRPr="006C67D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 Installer &gt; </w:t>
      </w:r>
      <w:r w:rsidRPr="006C67D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Select</w:t>
      </w:r>
      <w:r w:rsidRPr="006C67D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Install with snyk.io.</w:t>
      </w:r>
      <w: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6C67D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        version:</w:t>
      </w:r>
      <w:r w:rsidR="00671CE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C67D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latest</w:t>
      </w:r>
      <w:r w:rsidRPr="006C67D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     </w:t>
      </w:r>
      <w:r w:rsidRPr="006C67DE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Update policy interval (hours): 24</w:t>
      </w:r>
      <w:r w:rsidRPr="006C67DE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br/>
        <w:t xml:space="preserve">         OS platform architecture: Auto-detection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br/>
        <w:t xml:space="preserve">  </w:t>
      </w:r>
      <w:r w:rsidR="003326F1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iv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. </w:t>
      </w:r>
      <w:r w:rsidRPr="006C67D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Save the changes</w:t>
      </w:r>
    </w:p>
    <w:p w14:paraId="7FE42688" w14:textId="16764253" w:rsidR="006C67DE" w:rsidRDefault="003326F1" w:rsidP="006C67D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326F1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Now </w:t>
      </w:r>
      <w:proofErr w:type="spellStart"/>
      <w:r w:rsidRPr="003326F1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3326F1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Security</w:t>
      </w:r>
      <w:r w:rsidRPr="003326F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plugin is configured on our Jenkins server</w:t>
      </w:r>
    </w:p>
    <w:p w14:paraId="51DB1AA1" w14:textId="5D998055" w:rsidR="003326F1" w:rsidRDefault="003326F1" w:rsidP="006C67D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D2C3963" w14:textId="6F382EAA" w:rsidR="003326F1" w:rsidRDefault="003326F1" w:rsidP="006C67D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3.Now get API Token from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account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a. Login to the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account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   Navigate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account&gt;&gt;click on profile&gt;&gt;Account setting&gt;&gt;General&gt;&gt;click to show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b. Copy the API token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</w:p>
    <w:p w14:paraId="596CC0B8" w14:textId="77777777" w:rsidR="003F765B" w:rsidRDefault="003326F1" w:rsidP="006C67D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4. Add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API Token credential to Jenkins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Navigate to Manage Jenkins&gt;&gt;Manage Credential&gt;&gt;Add credential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Kind:</w:t>
      </w:r>
      <w:r w:rsidRPr="003326F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3326F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Select</w:t>
      </w:r>
      <w:r w:rsidRPr="003326F1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3326F1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3326F1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API toke</w:t>
      </w:r>
      <w:r w:rsidR="0054402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n.</w:t>
      </w:r>
      <w:r w:rsidR="0054402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</w:t>
      </w:r>
      <w:r w:rsidR="0054402E" w:rsidRPr="0054402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Scope: </w:t>
      </w:r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Select </w:t>
      </w:r>
      <w:r w:rsidR="0054402E" w:rsidRPr="0054402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Global.</w:t>
      </w:r>
      <w:r w:rsidR="0054402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br/>
      </w:r>
      <w:r w:rsidR="0054402E" w:rsidRPr="0054402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   Token:</w:t>
      </w:r>
      <w:r w:rsidR="0054402E" w:rsidRPr="0054402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Enter the </w:t>
      </w:r>
      <w:proofErr w:type="spellStart"/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API token that we coped from the </w:t>
      </w:r>
      <w:proofErr w:type="spellStart"/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account.</w:t>
      </w:r>
      <w:r w:rsid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  <w:t xml:space="preserve">    </w:t>
      </w:r>
      <w:r w:rsidR="0054402E" w:rsidRPr="0054402E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ID:</w:t>
      </w:r>
      <w:r w:rsidR="0054402E" w:rsidRPr="0054402E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="0054402E" w:rsidRPr="005440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Enter a name for the token.</w:t>
      </w:r>
    </w:p>
    <w:p w14:paraId="19EA6CC5" w14:textId="7AB1B95A" w:rsidR="006E4A58" w:rsidRPr="007D13B7" w:rsidRDefault="005D79AC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5. Copy the below script inside Jenkins file ab</w:t>
      </w:r>
      <w:r w:rsidR="00A46E4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ove deploy build to Kubernetes stage for python cartridge </w:t>
      </w:r>
      <w:r w:rsidR="006E4A5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="006E4A58"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stage(' </w:t>
      </w:r>
      <w:proofErr w:type="spellStart"/>
      <w:r w:rsidR="006E4A58"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="006E4A58"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scan')</w:t>
      </w:r>
    </w:p>
    <w:p w14:paraId="515B8F7E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{</w:t>
      </w:r>
    </w:p>
    <w:p w14:paraId="409CAB04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container('maven')</w:t>
      </w:r>
    </w:p>
    <w:p w14:paraId="555994EA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{</w:t>
      </w:r>
    </w:p>
    <w:p w14:paraId="68B2B464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snykSecurity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failOnError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false,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failOnIssues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false,organisation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'biswajitamohanty10',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snykInstallation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'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', 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snykTokenId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'</w:t>
      </w:r>
      <w:proofErr w:type="spellStart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'</w:t>
      </w:r>
    </w:p>
    <w:p w14:paraId="2ABF42EF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}  </w:t>
      </w:r>
    </w:p>
    <w:p w14:paraId="0677A62A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}        </w:t>
      </w:r>
    </w:p>
    <w:p w14:paraId="372E5CD8" w14:textId="77777777" w:rsidR="006E4A58" w:rsidRPr="007D13B7" w:rsidRDefault="006E4A58" w:rsidP="006E4A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</w:t>
      </w:r>
    </w:p>
    <w:p w14:paraId="712010C7" w14:textId="08AC9E2B" w:rsidR="006E4A58" w:rsidRDefault="006E4A58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7C14816" w14:textId="77777777" w:rsidR="006E4A58" w:rsidRDefault="006E4A58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D919B36" w14:textId="35FC3F7C" w:rsidR="00DB798B" w:rsidRDefault="00DB798B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72D923B" w14:textId="77777777" w:rsidR="00441E91" w:rsidRDefault="00DB798B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Save the changes click on build now in Jen</w:t>
      </w:r>
      <w:r w:rsidR="00BD6C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ins</w:t>
      </w:r>
    </w:p>
    <w:p w14:paraId="7482A078" w14:textId="27BDCB50" w:rsidR="00DB798B" w:rsidRDefault="00441E91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4F90F399" wp14:editId="19FA05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8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</w:p>
    <w:p w14:paraId="455BDA1D" w14:textId="0887103C" w:rsidR="00BD6C91" w:rsidRDefault="00BD6C91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7. </w:t>
      </w:r>
      <w:r w:rsidR="00154A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</w:t>
      </w:r>
      <w:r w:rsidR="007D13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lick on last successful artifact&gt;&gt;click on all files in zip</w:t>
      </w:r>
    </w:p>
    <w:p w14:paraId="31ACE978" w14:textId="533A6C2C" w:rsidR="007D13B7" w:rsidRDefault="007D13B7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8.</w:t>
      </w:r>
      <w:r w:rsidR="00154A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Open the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snyk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report in the downloaded artifact</w:t>
      </w:r>
      <w:r w:rsidR="00154A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(file)</w:t>
      </w:r>
      <w:r w:rsidR="00441E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="00441E91">
        <w:rPr>
          <w:noProof/>
        </w:rPr>
        <w:drawing>
          <wp:inline distT="0" distB="0" distL="0" distR="0" wp14:anchorId="0354B266" wp14:editId="6E0BE6C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A10D" w14:textId="284927D9" w:rsidR="007D13B7" w:rsidRDefault="007D13B7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98A652F" w14:textId="6D587C23" w:rsidR="007D13B7" w:rsidRDefault="007D13B7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D42EA07" w14:textId="77777777" w:rsidR="007D13B7" w:rsidRPr="007D13B7" w:rsidRDefault="007D13B7" w:rsidP="007D13B7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05726AD" w14:textId="77777777" w:rsidR="00DB798B" w:rsidRPr="003F765B" w:rsidRDefault="00DB798B" w:rsidP="003F765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D8D12A2" w14:textId="46664BE0" w:rsidR="003F765B" w:rsidRPr="0054402E" w:rsidRDefault="003F765B" w:rsidP="006C67DE">
      <w:pP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550A23A6" w14:textId="26404100" w:rsidR="006C67DE" w:rsidRDefault="006C67DE" w:rsidP="00943672">
      <w:pPr>
        <w:rPr>
          <w:rFonts w:ascii="Times New Roman" w:hAnsi="Times New Roman" w:cs="Times New Roman"/>
          <w:sz w:val="24"/>
          <w:szCs w:val="24"/>
        </w:rPr>
      </w:pPr>
    </w:p>
    <w:p w14:paraId="695C6AD4" w14:textId="77777777" w:rsidR="00943672" w:rsidRDefault="00943672" w:rsidP="00943672">
      <w:pPr>
        <w:rPr>
          <w:rFonts w:ascii="Times New Roman" w:hAnsi="Times New Roman" w:cs="Times New Roman"/>
          <w:sz w:val="24"/>
          <w:szCs w:val="24"/>
        </w:rPr>
      </w:pPr>
    </w:p>
    <w:p w14:paraId="7E21A8BF" w14:textId="594C90D0" w:rsidR="00943672" w:rsidRPr="00943672" w:rsidRDefault="00943672" w:rsidP="009436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/>
      </w:r>
      <w:r w:rsidRPr="00943672">
        <w:rPr>
          <w:rFonts w:ascii="Times New Roman" w:hAnsi="Times New Roman" w:cs="Times New Roman"/>
          <w:sz w:val="24"/>
          <w:szCs w:val="24"/>
        </w:rPr>
        <w:br/>
      </w:r>
      <w:r w:rsidRPr="00943672">
        <w:rPr>
          <w:rFonts w:ascii="Times New Roman" w:hAnsi="Times New Roman" w:cs="Times New Roman"/>
          <w:sz w:val="24"/>
          <w:szCs w:val="24"/>
        </w:rPr>
        <w:br/>
      </w:r>
    </w:p>
    <w:sectPr w:rsidR="00943672" w:rsidRPr="0094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124"/>
    <w:multiLevelType w:val="multilevel"/>
    <w:tmpl w:val="FA9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8004B"/>
    <w:multiLevelType w:val="multilevel"/>
    <w:tmpl w:val="B71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A109B"/>
    <w:multiLevelType w:val="multilevel"/>
    <w:tmpl w:val="812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2"/>
    <w:rsid w:val="00154A4B"/>
    <w:rsid w:val="00155274"/>
    <w:rsid w:val="003326F1"/>
    <w:rsid w:val="003F765B"/>
    <w:rsid w:val="00441E91"/>
    <w:rsid w:val="0050390C"/>
    <w:rsid w:val="0054402E"/>
    <w:rsid w:val="005D79AC"/>
    <w:rsid w:val="00671CEB"/>
    <w:rsid w:val="006C67DE"/>
    <w:rsid w:val="006E4A58"/>
    <w:rsid w:val="007173B0"/>
    <w:rsid w:val="007D13B7"/>
    <w:rsid w:val="00943672"/>
    <w:rsid w:val="00A46E40"/>
    <w:rsid w:val="00BD6C91"/>
    <w:rsid w:val="00DB798B"/>
    <w:rsid w:val="00E3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1238"/>
  <w15:chartTrackingRefBased/>
  <w15:docId w15:val="{C6903CEB-A503-47AD-BAD2-5AF69C4F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3672"/>
    <w:rPr>
      <w:b/>
      <w:bCs/>
    </w:rPr>
  </w:style>
  <w:style w:type="paragraph" w:customStyle="1" w:styleId="li">
    <w:name w:val="li"/>
    <w:basedOn w:val="Normal"/>
    <w:rsid w:val="0094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98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B798B"/>
  </w:style>
  <w:style w:type="character" w:customStyle="1" w:styleId="n">
    <w:name w:val="n"/>
    <w:basedOn w:val="DefaultParagraphFont"/>
    <w:rsid w:val="00DB798B"/>
  </w:style>
  <w:style w:type="character" w:customStyle="1" w:styleId="o">
    <w:name w:val="o"/>
    <w:basedOn w:val="DefaultParagraphFont"/>
    <w:rsid w:val="00DB798B"/>
  </w:style>
  <w:style w:type="character" w:customStyle="1" w:styleId="s1">
    <w:name w:val="s1"/>
    <w:basedOn w:val="DefaultParagraphFont"/>
    <w:rsid w:val="00DB798B"/>
  </w:style>
  <w:style w:type="character" w:customStyle="1" w:styleId="nl">
    <w:name w:val="nl"/>
    <w:basedOn w:val="DefaultParagraphFont"/>
    <w:rsid w:val="00DB798B"/>
  </w:style>
  <w:style w:type="character" w:customStyle="1" w:styleId="kc">
    <w:name w:val="kc"/>
    <w:basedOn w:val="DefaultParagraphFont"/>
    <w:rsid w:val="00DB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M, Pooja</dc:creator>
  <cp:keywords/>
  <dc:description/>
  <cp:lastModifiedBy>K M, Pooja</cp:lastModifiedBy>
  <cp:revision>10</cp:revision>
  <dcterms:created xsi:type="dcterms:W3CDTF">2022-10-03T06:00:00Z</dcterms:created>
  <dcterms:modified xsi:type="dcterms:W3CDTF">2022-10-06T05:38:00Z</dcterms:modified>
</cp:coreProperties>
</file>