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574E" w14:textId="705F37ED" w:rsidR="00C323DF" w:rsidRPr="00AE2E35" w:rsidRDefault="00475C62" w:rsidP="00AE2E35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AE2E35">
        <w:rPr>
          <w:rFonts w:cstheme="minorHAnsi"/>
          <w:b/>
          <w:bCs/>
          <w:sz w:val="28"/>
          <w:szCs w:val="28"/>
        </w:rPr>
        <w:t xml:space="preserve">AKS Cluster </w:t>
      </w:r>
      <w:r w:rsidR="00544936" w:rsidRPr="00AE2E35">
        <w:rPr>
          <w:rFonts w:cstheme="minorHAnsi"/>
          <w:b/>
          <w:bCs/>
          <w:sz w:val="28"/>
          <w:szCs w:val="28"/>
        </w:rPr>
        <w:t>C</w:t>
      </w:r>
      <w:r w:rsidRPr="00AE2E35">
        <w:rPr>
          <w:rFonts w:cstheme="minorHAnsi"/>
          <w:b/>
          <w:bCs/>
          <w:sz w:val="28"/>
          <w:szCs w:val="28"/>
        </w:rPr>
        <w:t>reation</w:t>
      </w:r>
    </w:p>
    <w:p w14:paraId="7A7F915B" w14:textId="5B52C543" w:rsidR="00475C62" w:rsidRPr="00862235" w:rsidRDefault="00544936" w:rsidP="00AE2E3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 w:rsidRPr="00862235">
        <w:rPr>
          <w:rFonts w:cstheme="minorHAnsi"/>
          <w:sz w:val="28"/>
          <w:szCs w:val="28"/>
        </w:rPr>
        <w:t>Create a Resource Group</w:t>
      </w:r>
    </w:p>
    <w:p w14:paraId="25873668" w14:textId="32A95334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Note: Select region Southeast Asia or North Europe.</w:t>
      </w:r>
    </w:p>
    <w:p w14:paraId="1ED0F79B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6FB693EB" w14:textId="2B42589F" w:rsidR="00475C62" w:rsidRPr="00862235" w:rsidRDefault="00475C62" w:rsidP="00AE2E3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 w:rsidRPr="00862235">
        <w:rPr>
          <w:rFonts w:cstheme="minorHAnsi"/>
          <w:sz w:val="28"/>
          <w:szCs w:val="28"/>
        </w:rPr>
        <w:t xml:space="preserve">Create a Virtual Network and </w:t>
      </w:r>
      <w:r w:rsidR="00544936" w:rsidRPr="00862235">
        <w:rPr>
          <w:rFonts w:cstheme="minorHAnsi"/>
          <w:sz w:val="28"/>
          <w:szCs w:val="28"/>
        </w:rPr>
        <w:t>S</w:t>
      </w:r>
      <w:r w:rsidRPr="00862235">
        <w:rPr>
          <w:rFonts w:cstheme="minorHAnsi"/>
          <w:sz w:val="28"/>
          <w:szCs w:val="28"/>
        </w:rPr>
        <w:t>ubnet</w:t>
      </w:r>
      <w:r w:rsidR="00544936" w:rsidRPr="00862235">
        <w:rPr>
          <w:rFonts w:cstheme="minorHAnsi"/>
          <w:sz w:val="28"/>
          <w:szCs w:val="28"/>
        </w:rPr>
        <w:t xml:space="preserve"> inside the RG</w:t>
      </w:r>
    </w:p>
    <w:p w14:paraId="023CA1BE" w14:textId="6C1EB143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Note: Enable Public IP bastion under security tab.</w:t>
      </w:r>
    </w:p>
    <w:p w14:paraId="38F2ABF2" w14:textId="60EDAF3C" w:rsidR="00475C62" w:rsidRPr="00AE2E35" w:rsidRDefault="00475C62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196869E4" wp14:editId="0D128916">
            <wp:extent cx="5943600" cy="2515235"/>
            <wp:effectExtent l="0" t="0" r="0" b="0"/>
            <wp:docPr id="772338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385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09E" w14:textId="77777777" w:rsidR="00475C62" w:rsidRPr="00AE2E35" w:rsidRDefault="00475C62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5EB9631B" w14:textId="2CD613A2" w:rsidR="00475C62" w:rsidRPr="00AE2E35" w:rsidRDefault="00475C62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2BBBF735" wp14:editId="3055B806">
            <wp:extent cx="5943600" cy="2397760"/>
            <wp:effectExtent l="0" t="0" r="0" b="2540"/>
            <wp:docPr id="473122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220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A6E4" w14:textId="77777777" w:rsidR="00E70ECD" w:rsidRPr="00AE2E35" w:rsidRDefault="00E70ECD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50DC528E" w14:textId="77777777" w:rsidR="00E70ECD" w:rsidRPr="00AE2E35" w:rsidRDefault="00E70ECD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7E396578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0FDC370E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344105FE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4D3842A6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784EAC5D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4E627DC2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3A3A7098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2C8708FC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5A544D40" w14:textId="51B7ADBB" w:rsidR="00E70ECD" w:rsidRPr="00862235" w:rsidRDefault="00E70ECD" w:rsidP="00AE2E3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 w:rsidRPr="00862235">
        <w:rPr>
          <w:rFonts w:cstheme="minorHAnsi"/>
          <w:sz w:val="28"/>
          <w:szCs w:val="28"/>
        </w:rPr>
        <w:t>Create a Virtual machine</w:t>
      </w:r>
      <w:r w:rsidR="001A0672" w:rsidRPr="00862235">
        <w:rPr>
          <w:rFonts w:cstheme="minorHAnsi"/>
          <w:sz w:val="28"/>
          <w:szCs w:val="28"/>
        </w:rPr>
        <w:t xml:space="preserve"> with below mentioned configurations</w:t>
      </w:r>
    </w:p>
    <w:p w14:paraId="41E0D871" w14:textId="213BE300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Note: Authentication -&gt; SSH, Public inbound ports: None</w:t>
      </w:r>
    </w:p>
    <w:p w14:paraId="15C9C1A5" w14:textId="77777777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14501678" w14:textId="674523B5" w:rsidR="00544936" w:rsidRPr="00AE2E35" w:rsidRDefault="00544936" w:rsidP="00AE2E35">
      <w:pPr>
        <w:pStyle w:val="ListParagraph"/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Once VM created got to NSG and add new rule in inbound for SSH.</w:t>
      </w:r>
    </w:p>
    <w:p w14:paraId="140043AF" w14:textId="29900253" w:rsidR="00E70ECD" w:rsidRPr="00AE2E35" w:rsidRDefault="00E70ECD" w:rsidP="00AE2E35">
      <w:pPr>
        <w:spacing w:line="240" w:lineRule="auto"/>
        <w:ind w:left="360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14B5F1DD" wp14:editId="4F3D2BC4">
            <wp:extent cx="5943600" cy="2578735"/>
            <wp:effectExtent l="0" t="0" r="0" b="0"/>
            <wp:docPr id="44203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32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30D1" w14:textId="037CF25F" w:rsidR="00E70ECD" w:rsidRPr="00AE2E35" w:rsidRDefault="00E70ECD" w:rsidP="00AE2E35">
      <w:pPr>
        <w:spacing w:line="240" w:lineRule="auto"/>
        <w:ind w:left="360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6B6AD531" wp14:editId="7ABEED48">
            <wp:extent cx="5943600" cy="2797810"/>
            <wp:effectExtent l="0" t="0" r="0" b="2540"/>
            <wp:docPr id="636666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663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6AC" w14:textId="4BA7FF47" w:rsidR="00E70ECD" w:rsidRPr="00AE2E35" w:rsidRDefault="00E70ECD" w:rsidP="00AE2E35">
      <w:pPr>
        <w:spacing w:line="240" w:lineRule="auto"/>
        <w:ind w:left="360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6F92D26" wp14:editId="76059F93">
            <wp:extent cx="5943600" cy="3089910"/>
            <wp:effectExtent l="0" t="0" r="0" b="0"/>
            <wp:docPr id="8448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9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B6E4" w14:textId="77777777" w:rsidR="001A0672" w:rsidRPr="00AE2E35" w:rsidRDefault="001A0672" w:rsidP="00AE2E35">
      <w:pPr>
        <w:spacing w:line="240" w:lineRule="auto"/>
        <w:ind w:left="360"/>
        <w:rPr>
          <w:rFonts w:cstheme="minorHAnsi"/>
          <w:sz w:val="28"/>
          <w:szCs w:val="28"/>
        </w:rPr>
      </w:pPr>
    </w:p>
    <w:p w14:paraId="48CBA385" w14:textId="77777777" w:rsidR="001A0672" w:rsidRPr="00AE2E35" w:rsidRDefault="001A0672" w:rsidP="00AE2E35">
      <w:pPr>
        <w:spacing w:line="240" w:lineRule="auto"/>
        <w:ind w:left="360"/>
        <w:rPr>
          <w:rFonts w:cstheme="minorHAnsi"/>
          <w:sz w:val="28"/>
          <w:szCs w:val="28"/>
        </w:rPr>
      </w:pPr>
    </w:p>
    <w:p w14:paraId="6DE8AA17" w14:textId="70BCACE9" w:rsidR="001A0672" w:rsidRPr="00862235" w:rsidRDefault="001A0672" w:rsidP="00AE2E3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 w:rsidRPr="00862235">
        <w:rPr>
          <w:rFonts w:cstheme="minorHAnsi"/>
          <w:sz w:val="28"/>
          <w:szCs w:val="28"/>
        </w:rPr>
        <w:t xml:space="preserve">Create Azure Kubernetes service </w:t>
      </w:r>
      <w:bookmarkStart w:id="0" w:name="OLE_LINK1"/>
      <w:r w:rsidRPr="00862235">
        <w:rPr>
          <w:rFonts w:cstheme="minorHAnsi"/>
          <w:sz w:val="28"/>
          <w:szCs w:val="28"/>
        </w:rPr>
        <w:t>with below mentioned configurations.</w:t>
      </w:r>
      <w:bookmarkEnd w:id="0"/>
    </w:p>
    <w:p w14:paraId="261F7D04" w14:textId="684E81B7" w:rsidR="001A0672" w:rsidRPr="00AE2E35" w:rsidRDefault="001A0672" w:rsidP="00AE2E35">
      <w:pPr>
        <w:spacing w:line="240" w:lineRule="auto"/>
        <w:ind w:left="360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26D33DEC" wp14:editId="3A34CAA3">
            <wp:extent cx="5943600" cy="2270760"/>
            <wp:effectExtent l="0" t="0" r="0" b="0"/>
            <wp:docPr id="59995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53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9215" w14:textId="7779F786" w:rsidR="001A0672" w:rsidRPr="00AE2E35" w:rsidRDefault="001A0672" w:rsidP="00AE2E35">
      <w:pPr>
        <w:spacing w:line="240" w:lineRule="auto"/>
        <w:ind w:left="360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D19C3BF" wp14:editId="33CF063F">
            <wp:extent cx="5943600" cy="3087370"/>
            <wp:effectExtent l="0" t="0" r="0" b="0"/>
            <wp:docPr id="1223188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881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C41" w14:textId="6D9EDF9D" w:rsidR="001A0672" w:rsidRPr="00AE2E35" w:rsidRDefault="009746DA" w:rsidP="00AE2E35">
      <w:pPr>
        <w:spacing w:line="240" w:lineRule="auto"/>
        <w:ind w:left="360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02F5897E" wp14:editId="37FF1476">
            <wp:extent cx="5943600" cy="1384300"/>
            <wp:effectExtent l="0" t="0" r="0" b="6350"/>
            <wp:docPr id="1990414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148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2528" w14:textId="77777777" w:rsidR="00AA3B1C" w:rsidRPr="00AE2E35" w:rsidRDefault="00AA3B1C" w:rsidP="00AE2E35">
      <w:pPr>
        <w:spacing w:line="240" w:lineRule="auto"/>
        <w:ind w:left="360"/>
        <w:rPr>
          <w:rFonts w:cstheme="minorHAnsi"/>
          <w:sz w:val="28"/>
          <w:szCs w:val="28"/>
        </w:rPr>
      </w:pPr>
    </w:p>
    <w:p w14:paraId="4B3AD354" w14:textId="7FF4AAFB" w:rsidR="00AA3B1C" w:rsidRPr="00862235" w:rsidRDefault="00AA3B1C" w:rsidP="00AE2E3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 w:rsidRPr="00862235">
        <w:rPr>
          <w:rFonts w:cstheme="minorHAnsi"/>
          <w:sz w:val="28"/>
          <w:szCs w:val="28"/>
        </w:rPr>
        <w:t>Connect to the bastion VM</w:t>
      </w:r>
      <w:r w:rsidR="00544936" w:rsidRPr="00862235">
        <w:rPr>
          <w:rFonts w:cstheme="minorHAnsi"/>
          <w:sz w:val="28"/>
          <w:szCs w:val="28"/>
        </w:rPr>
        <w:t xml:space="preserve"> with Public IP and SSH key </w:t>
      </w:r>
    </w:p>
    <w:p w14:paraId="1A828212" w14:textId="7FF13ABA" w:rsidR="00AA3B1C" w:rsidRPr="00AE2E35" w:rsidRDefault="00AA3B1C" w:rsidP="00AE2E3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b/>
          <w:bCs/>
          <w:sz w:val="28"/>
          <w:szCs w:val="28"/>
        </w:rPr>
      </w:pPr>
      <w:r w:rsidRPr="00862235">
        <w:rPr>
          <w:rFonts w:cstheme="minorHAnsi"/>
          <w:sz w:val="28"/>
          <w:szCs w:val="28"/>
        </w:rPr>
        <w:t>Install azure-cli and login with azure creds</w:t>
      </w:r>
    </w:p>
    <w:p w14:paraId="30CAF664" w14:textId="1D77D893" w:rsidR="00544936" w:rsidRPr="00AE2E35" w:rsidRDefault="00544936" w:rsidP="00862235">
      <w:pPr>
        <w:spacing w:line="240" w:lineRule="auto"/>
        <w:ind w:firstLine="360"/>
        <w:rPr>
          <w:rFonts w:cstheme="minorHAnsi"/>
          <w:b/>
          <w:bCs/>
          <w:sz w:val="28"/>
          <w:szCs w:val="28"/>
        </w:rPr>
      </w:pPr>
      <w:r w:rsidRPr="00AE2E35">
        <w:rPr>
          <w:rFonts w:cstheme="minorHAnsi"/>
          <w:b/>
          <w:bCs/>
          <w:sz w:val="28"/>
          <w:szCs w:val="28"/>
        </w:rPr>
        <w:t>sudo apt-get update</w:t>
      </w:r>
    </w:p>
    <w:p w14:paraId="63A5710C" w14:textId="669F14E3" w:rsidR="00544936" w:rsidRPr="00AE2E35" w:rsidRDefault="00544936" w:rsidP="00862235">
      <w:pPr>
        <w:spacing w:line="240" w:lineRule="auto"/>
        <w:ind w:firstLine="360"/>
        <w:rPr>
          <w:rFonts w:cstheme="minorHAnsi"/>
          <w:b/>
          <w:bCs/>
          <w:sz w:val="28"/>
          <w:szCs w:val="28"/>
        </w:rPr>
      </w:pPr>
      <w:r w:rsidRPr="00AE2E35">
        <w:rPr>
          <w:rFonts w:cstheme="minorHAnsi"/>
          <w:b/>
          <w:bCs/>
          <w:sz w:val="28"/>
          <w:szCs w:val="28"/>
        </w:rPr>
        <w:t>sudo apt-get install azure-cli</w:t>
      </w:r>
    </w:p>
    <w:p w14:paraId="6AE90DA2" w14:textId="6546A8C1" w:rsidR="00110487" w:rsidRDefault="00110487" w:rsidP="00862235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AE2E35">
        <w:rPr>
          <w:rFonts w:asciiTheme="minorHAnsi" w:hAnsiTheme="minorHAnsi" w:cstheme="minorHAnsi"/>
          <w:b/>
          <w:bCs/>
          <w:sz w:val="28"/>
          <w:szCs w:val="28"/>
        </w:rPr>
        <w:t>sudo az login --service-principal --username &lt;client_ID&gt; --password &lt;client_secret&gt; --tenant &lt;tenant_id&gt;</w:t>
      </w:r>
    </w:p>
    <w:p w14:paraId="3EFCF2B5" w14:textId="77777777" w:rsidR="00862235" w:rsidRPr="00AE2E35" w:rsidRDefault="00862235" w:rsidP="00AE2E35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</w:rPr>
      </w:pPr>
    </w:p>
    <w:p w14:paraId="5BD7677F" w14:textId="62C4F297" w:rsidR="00110487" w:rsidRPr="00AE2E35" w:rsidRDefault="00110487" w:rsidP="00862235">
      <w:pPr>
        <w:pStyle w:val="NormalWeb"/>
        <w:spacing w:before="0" w:beforeAutospacing="0" w:after="0" w:afterAutospacing="0"/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AE2E35">
        <w:rPr>
          <w:rFonts w:asciiTheme="minorHAnsi" w:hAnsiTheme="minorHAnsi" w:cstheme="minorHAnsi"/>
          <w:b/>
          <w:bCs/>
          <w:sz w:val="28"/>
          <w:szCs w:val="28"/>
        </w:rPr>
        <w:t>Create empty kubconfig file</w:t>
      </w:r>
      <w:r w:rsidRPr="00AE2E35">
        <w:rPr>
          <w:rFonts w:asciiTheme="minorHAnsi" w:hAnsiTheme="minorHAnsi" w:cstheme="minorHAnsi"/>
          <w:sz w:val="28"/>
          <w:szCs w:val="28"/>
        </w:rPr>
        <w:t> </w:t>
      </w:r>
    </w:p>
    <w:p w14:paraId="2DE1DE49" w14:textId="3FF3A9FD" w:rsidR="00110487" w:rsidRPr="00AE2E35" w:rsidRDefault="00110487" w:rsidP="00862235">
      <w:pPr>
        <w:pStyle w:val="NormalWeb"/>
        <w:spacing w:before="0" w:beforeAutospacing="0" w:after="0" w:afterAutospacing="0"/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AE2E35">
        <w:rPr>
          <w:rFonts w:asciiTheme="minorHAnsi" w:hAnsiTheme="minorHAnsi" w:cstheme="minorHAnsi"/>
          <w:b/>
          <w:bCs/>
          <w:sz w:val="28"/>
          <w:szCs w:val="28"/>
        </w:rPr>
        <w:t>vi &lt;configfile&gt;</w:t>
      </w:r>
    </w:p>
    <w:p w14:paraId="4D196A10" w14:textId="77777777" w:rsidR="00110487" w:rsidRPr="00AE2E35" w:rsidRDefault="00110487" w:rsidP="00862235">
      <w:pPr>
        <w:pStyle w:val="NormalWeb"/>
        <w:spacing w:before="0" w:beforeAutospacing="0" w:after="0" w:afterAutospacing="0"/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AE2E35">
        <w:rPr>
          <w:rFonts w:asciiTheme="minorHAnsi" w:hAnsiTheme="minorHAnsi" w:cstheme="minorHAnsi"/>
          <w:b/>
          <w:bCs/>
          <w:sz w:val="28"/>
          <w:szCs w:val="28"/>
        </w:rPr>
        <w:t>export KUBECONFIG="/home/ubuntu/&lt;configfile&gt;"</w:t>
      </w:r>
    </w:p>
    <w:p w14:paraId="33990257" w14:textId="37B1AA33" w:rsidR="00110487" w:rsidRPr="00AE2E35" w:rsidRDefault="00110487" w:rsidP="00862235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AE2E35">
        <w:rPr>
          <w:rFonts w:asciiTheme="minorHAnsi" w:hAnsiTheme="minorHAnsi" w:cstheme="minorHAnsi"/>
          <w:b/>
          <w:bCs/>
          <w:sz w:val="28"/>
          <w:szCs w:val="28"/>
        </w:rPr>
        <w:t>sudo az aks get-credentials --resource-group &lt;provision id&gt; --name &lt;provision id&gt; --file &lt;configfile&gt;</w:t>
      </w:r>
    </w:p>
    <w:p w14:paraId="319597F9" w14:textId="77777777" w:rsidR="00110487" w:rsidRPr="00AE2E35" w:rsidRDefault="00110487" w:rsidP="00AE2E35">
      <w:pPr>
        <w:spacing w:line="240" w:lineRule="auto"/>
        <w:rPr>
          <w:rFonts w:cstheme="minorHAnsi"/>
          <w:b/>
          <w:bCs/>
          <w:sz w:val="28"/>
          <w:szCs w:val="28"/>
        </w:rPr>
      </w:pPr>
    </w:p>
    <w:p w14:paraId="4DDF7452" w14:textId="6466F1D8" w:rsidR="00AA3B1C" w:rsidRPr="00AE2E35" w:rsidRDefault="00AA3B1C" w:rsidP="00AE2E3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lastRenderedPageBreak/>
        <w:t>Install kubectl</w:t>
      </w:r>
    </w:p>
    <w:p w14:paraId="5A27F939" w14:textId="433FC367" w:rsidR="00544936" w:rsidRPr="00AE2E35" w:rsidRDefault="00544936" w:rsidP="00AE2E35">
      <w:pPr>
        <w:spacing w:line="240" w:lineRule="auto"/>
        <w:ind w:left="720"/>
        <w:rPr>
          <w:rFonts w:cstheme="minorHAnsi"/>
          <w:b/>
          <w:bCs/>
          <w:sz w:val="28"/>
          <w:szCs w:val="28"/>
        </w:rPr>
      </w:pPr>
      <w:r w:rsidRPr="00AE2E35">
        <w:rPr>
          <w:rFonts w:cstheme="minorHAnsi"/>
          <w:b/>
          <w:bCs/>
          <w:sz w:val="28"/>
          <w:szCs w:val="28"/>
        </w:rPr>
        <w:t xml:space="preserve">sudo </w:t>
      </w:r>
      <w:r w:rsidR="00110487" w:rsidRPr="00AE2E35">
        <w:rPr>
          <w:rFonts w:cstheme="minorHAnsi"/>
          <w:b/>
          <w:bCs/>
          <w:sz w:val="28"/>
          <w:szCs w:val="28"/>
        </w:rPr>
        <w:t>snap install kubectl --classic</w:t>
      </w:r>
    </w:p>
    <w:p w14:paraId="74894106" w14:textId="32D6B3A0" w:rsidR="00AA3B1C" w:rsidRPr="00AE2E35" w:rsidRDefault="00110487" w:rsidP="00AE2E3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Execute below command check whether nodes are ready</w:t>
      </w:r>
    </w:p>
    <w:p w14:paraId="66F49A8A" w14:textId="506A1657" w:rsidR="00110487" w:rsidRPr="00AE2E35" w:rsidRDefault="00110487" w:rsidP="00862235">
      <w:pPr>
        <w:spacing w:line="240" w:lineRule="auto"/>
        <w:ind w:firstLine="720"/>
        <w:rPr>
          <w:rFonts w:cstheme="minorHAnsi"/>
          <w:b/>
          <w:bCs/>
          <w:sz w:val="28"/>
          <w:szCs w:val="28"/>
        </w:rPr>
      </w:pPr>
      <w:r w:rsidRPr="00AE2E35">
        <w:rPr>
          <w:rFonts w:cstheme="minorHAnsi"/>
          <w:b/>
          <w:bCs/>
          <w:sz w:val="28"/>
          <w:szCs w:val="28"/>
        </w:rPr>
        <w:t>kubectl get nodes</w:t>
      </w:r>
    </w:p>
    <w:p w14:paraId="0D55EC40" w14:textId="386A6E7A" w:rsidR="00AA3B1C" w:rsidRPr="00AE2E35" w:rsidRDefault="00AA3B1C" w:rsidP="00AE2E35">
      <w:pPr>
        <w:spacing w:line="240" w:lineRule="auto"/>
        <w:ind w:left="360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661D1A7B" wp14:editId="058DCA90">
            <wp:extent cx="5702593" cy="1892397"/>
            <wp:effectExtent l="0" t="0" r="0" b="0"/>
            <wp:docPr id="98499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1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A0C1" w14:textId="77777777" w:rsidR="00110487" w:rsidRPr="00AE2E35" w:rsidRDefault="00110487" w:rsidP="00AE2E35">
      <w:pPr>
        <w:spacing w:line="240" w:lineRule="auto"/>
        <w:ind w:left="360"/>
        <w:rPr>
          <w:rFonts w:cstheme="minorHAnsi"/>
          <w:sz w:val="28"/>
          <w:szCs w:val="28"/>
        </w:rPr>
      </w:pPr>
    </w:p>
    <w:p w14:paraId="14C67439" w14:textId="0AF7E450" w:rsidR="00110487" w:rsidRPr="00AE2E35" w:rsidRDefault="00110487" w:rsidP="00AE2E3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Deploy Sample application</w:t>
      </w:r>
    </w:p>
    <w:p w14:paraId="59211473" w14:textId="6D5769B4" w:rsidR="00110487" w:rsidRPr="00AE2E35" w:rsidRDefault="00110487" w:rsidP="00AE2E35">
      <w:p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4D7F2244" wp14:editId="2E34A9F3">
            <wp:extent cx="5943600" cy="1804670"/>
            <wp:effectExtent l="0" t="0" r="0" b="5080"/>
            <wp:docPr id="70253753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37539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B68D" w14:textId="7D02BA1B" w:rsidR="00110487" w:rsidRPr="00AE2E35" w:rsidRDefault="00110487" w:rsidP="00AE2E35">
      <w:p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Note: If application is deployed as loadbalancer and need to access open the particular port to vpn ip in aks created infra nsg.</w:t>
      </w:r>
    </w:p>
    <w:p w14:paraId="3634220C" w14:textId="6D09F81E" w:rsidR="00110487" w:rsidRPr="00AE2E35" w:rsidRDefault="00110487" w:rsidP="00AE2E35">
      <w:p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Example:</w:t>
      </w:r>
    </w:p>
    <w:p w14:paraId="6803F044" w14:textId="2AA18362" w:rsidR="00110487" w:rsidRPr="00AE2E35" w:rsidRDefault="00110487" w:rsidP="00AE2E35">
      <w:p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139FD61" wp14:editId="546F6922">
            <wp:extent cx="5943600" cy="2697480"/>
            <wp:effectExtent l="0" t="0" r="0" b="7620"/>
            <wp:docPr id="1461717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179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6359" w14:textId="77777777" w:rsidR="00110487" w:rsidRPr="00AE2E35" w:rsidRDefault="00110487" w:rsidP="00AE2E35">
      <w:pPr>
        <w:spacing w:line="240" w:lineRule="auto"/>
        <w:rPr>
          <w:rFonts w:cstheme="minorHAnsi"/>
          <w:sz w:val="28"/>
          <w:szCs w:val="28"/>
        </w:rPr>
      </w:pPr>
    </w:p>
    <w:p w14:paraId="6A5E43C9" w14:textId="346217EF" w:rsidR="00110487" w:rsidRPr="00AE2E35" w:rsidRDefault="00110487" w:rsidP="00AE2E35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AE2E35">
        <w:rPr>
          <w:rFonts w:cstheme="minorHAnsi"/>
          <w:b/>
          <w:bCs/>
          <w:sz w:val="28"/>
          <w:szCs w:val="28"/>
        </w:rPr>
        <w:t>How to Install Ingress Niginx Controller</w:t>
      </w:r>
    </w:p>
    <w:p w14:paraId="6955D810" w14:textId="77777777" w:rsidR="00AE2E35" w:rsidRPr="00AE2E35" w:rsidRDefault="00AE2E35" w:rsidP="00AE2E35">
      <w:pPr>
        <w:pStyle w:val="ListParagraph"/>
        <w:numPr>
          <w:ilvl w:val="0"/>
          <w:numId w:val="4"/>
        </w:numP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theme="minorHAnsi"/>
          <w:color w:val="C5C8C6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C5C8C6"/>
          <w:kern w:val="0"/>
          <w:sz w:val="28"/>
          <w:szCs w:val="28"/>
          <w14:ligatures w14:val="none"/>
        </w:rPr>
        <w:t>kubectl apply -f https://raw.githubusercontent.com/kubernetes/ingress-nginx/controller-v1.3.0/deploy/static/provider/cloud/deploy.yaml</w:t>
      </w:r>
    </w:p>
    <w:p w14:paraId="391EED47" w14:textId="77777777" w:rsidR="00AE2E35" w:rsidRPr="00AE2E35" w:rsidRDefault="00AE2E35" w:rsidP="00AE2E35">
      <w:pPr>
        <w:pStyle w:val="HTMLPreformatted"/>
        <w:numPr>
          <w:ilvl w:val="0"/>
          <w:numId w:val="4"/>
        </w:numPr>
        <w:shd w:val="clear" w:color="auto" w:fill="1D1F21"/>
        <w:spacing w:before="120" w:after="120"/>
        <w:rPr>
          <w:rFonts w:asciiTheme="minorHAnsi" w:hAnsiTheme="minorHAnsi" w:cstheme="minorHAnsi"/>
          <w:color w:val="C5C8C6"/>
          <w:sz w:val="28"/>
          <w:szCs w:val="28"/>
        </w:rPr>
      </w:pPr>
      <w:r w:rsidRPr="00AE2E35">
        <w:rPr>
          <w:rStyle w:val="HTMLCode"/>
          <w:rFonts w:asciiTheme="minorHAnsi" w:hAnsiTheme="minorHAnsi" w:cstheme="minorHAnsi"/>
          <w:color w:val="C5C8C6"/>
          <w:sz w:val="28"/>
          <w:szCs w:val="28"/>
        </w:rPr>
        <w:t>kubectl get pods --namespace ingress-nginx</w:t>
      </w:r>
    </w:p>
    <w:p w14:paraId="0BFF0AA2" w14:textId="77777777" w:rsidR="00AE2E35" w:rsidRPr="00AE2E35" w:rsidRDefault="00AE2E35" w:rsidP="00AE2E35">
      <w:pPr>
        <w:pStyle w:val="HTMLPreformatted"/>
        <w:numPr>
          <w:ilvl w:val="0"/>
          <w:numId w:val="4"/>
        </w:numPr>
        <w:shd w:val="clear" w:color="auto" w:fill="1D1F21"/>
        <w:spacing w:before="120" w:after="120"/>
        <w:rPr>
          <w:rFonts w:asciiTheme="minorHAnsi" w:hAnsiTheme="minorHAnsi" w:cstheme="minorHAnsi"/>
          <w:color w:val="C5C8C6"/>
          <w:sz w:val="28"/>
          <w:szCs w:val="28"/>
        </w:rPr>
      </w:pPr>
      <w:r w:rsidRPr="00AE2E35">
        <w:rPr>
          <w:rStyle w:val="HTMLCode"/>
          <w:rFonts w:asciiTheme="minorHAnsi" w:hAnsiTheme="minorHAnsi" w:cstheme="minorHAnsi"/>
          <w:color w:val="C5C8C6"/>
          <w:sz w:val="28"/>
          <w:szCs w:val="28"/>
        </w:rPr>
        <w:t xml:space="preserve">kubectl get </w:t>
      </w:r>
      <w:r w:rsidRPr="00AE2E35">
        <w:rPr>
          <w:rStyle w:val="token"/>
          <w:rFonts w:asciiTheme="minorHAnsi" w:hAnsiTheme="minorHAnsi" w:cstheme="minorHAnsi"/>
          <w:color w:val="DAD085"/>
          <w:sz w:val="28"/>
          <w:szCs w:val="28"/>
        </w:rPr>
        <w:t>service</w:t>
      </w:r>
      <w:r w:rsidRPr="00AE2E35">
        <w:rPr>
          <w:rStyle w:val="HTMLCode"/>
          <w:rFonts w:asciiTheme="minorHAnsi" w:hAnsiTheme="minorHAnsi" w:cstheme="minorHAnsi"/>
          <w:color w:val="C5C8C6"/>
          <w:sz w:val="28"/>
          <w:szCs w:val="28"/>
        </w:rPr>
        <w:t xml:space="preserve"> ingress-nginx-controller --namespace</w:t>
      </w:r>
      <w:r w:rsidRPr="00AE2E35">
        <w:rPr>
          <w:rStyle w:val="token"/>
          <w:rFonts w:asciiTheme="minorHAnsi" w:hAnsiTheme="minorHAnsi" w:cstheme="minorHAnsi"/>
          <w:color w:val="EDEDED"/>
          <w:sz w:val="28"/>
          <w:szCs w:val="28"/>
        </w:rPr>
        <w:t>=</w:t>
      </w:r>
      <w:r w:rsidRPr="00AE2E35">
        <w:rPr>
          <w:rStyle w:val="HTMLCode"/>
          <w:rFonts w:asciiTheme="minorHAnsi" w:hAnsiTheme="minorHAnsi" w:cstheme="minorHAnsi"/>
          <w:color w:val="C5C8C6"/>
          <w:sz w:val="28"/>
          <w:szCs w:val="28"/>
        </w:rPr>
        <w:t>ingress-nginx</w:t>
      </w:r>
    </w:p>
    <w:p w14:paraId="25919F15" w14:textId="3DF2CAD2" w:rsidR="00AE2E35" w:rsidRPr="00AE2E35" w:rsidRDefault="00AE2E35" w:rsidP="00AE2E35">
      <w:p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Create a DNS record set</w:t>
      </w:r>
    </w:p>
    <w:p w14:paraId="1FA59D96" w14:textId="414F9846" w:rsidR="00110487" w:rsidRPr="00AE2E35" w:rsidRDefault="00AE2E35" w:rsidP="00AE2E35">
      <w:p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 xml:space="preserve">Create ingress.yaml and deploy </w:t>
      </w:r>
    </w:p>
    <w:p w14:paraId="07B857A0" w14:textId="2F8F256F" w:rsidR="00AE2E35" w:rsidRPr="00AE2E35" w:rsidRDefault="00AE2E35" w:rsidP="00AE2E35">
      <w:p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219BEBF7" wp14:editId="0D423DF5">
            <wp:extent cx="5943600" cy="1729740"/>
            <wp:effectExtent l="0" t="0" r="0" b="3810"/>
            <wp:docPr id="1891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26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2386" w14:textId="79858032" w:rsidR="00AE2E35" w:rsidRPr="00AE2E35" w:rsidRDefault="00AE2E35" w:rsidP="00AE2E35">
      <w:p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sz w:val="28"/>
          <w:szCs w:val="28"/>
        </w:rPr>
        <w:t>Try to access the application with DNS with http.</w:t>
      </w:r>
    </w:p>
    <w:p w14:paraId="5B06533B" w14:textId="77777777" w:rsidR="00AE2E35" w:rsidRPr="00AE2E35" w:rsidRDefault="00AE2E35" w:rsidP="00AE2E35">
      <w:pPr>
        <w:spacing w:line="240" w:lineRule="auto"/>
        <w:rPr>
          <w:rFonts w:cstheme="minorHAnsi"/>
          <w:sz w:val="28"/>
          <w:szCs w:val="28"/>
        </w:rPr>
      </w:pPr>
    </w:p>
    <w:p w14:paraId="3F08F2BA" w14:textId="3B7343EC" w:rsidR="00AE2E35" w:rsidRPr="00AE2E35" w:rsidRDefault="00AE2E35" w:rsidP="00AE2E35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AE2E35">
        <w:rPr>
          <w:rFonts w:cstheme="minorHAnsi"/>
          <w:b/>
          <w:bCs/>
          <w:sz w:val="28"/>
          <w:szCs w:val="28"/>
        </w:rPr>
        <w:t>How to make application secure by applying SSL (https)</w:t>
      </w:r>
    </w:p>
    <w:p w14:paraId="1A080187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>helm repo add jetstack https://charts.jetstack.io</w:t>
      </w:r>
    </w:p>
    <w:p w14:paraId="402F4BD2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helm repo update</w:t>
      </w:r>
    </w:p>
    <w:p w14:paraId="717C7E78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>helm upgrade cert-manager jetstack/cert-manager \</w:t>
      </w:r>
    </w:p>
    <w:p w14:paraId="500CB0DD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   --install \</w:t>
      </w:r>
    </w:p>
    <w:p w14:paraId="11E9DE16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   --create-namespace \</w:t>
      </w:r>
    </w:p>
    <w:p w14:paraId="53F9B6A0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   --wait \</w:t>
      </w:r>
    </w:p>
    <w:p w14:paraId="68233F6C" w14:textId="013B0B66" w:rsidR="00AE2E35" w:rsidRPr="008622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   --namespace cert-manager</w:t>
      </w:r>
    </w:p>
    <w:p w14:paraId="0226B3A7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This will create three Deployments and some Services and Pods in a new namespace called cert-manager. It also installs various cluster scoped supporting resources such as RBAC roles and Custom Resource Definitions.</w:t>
      </w:r>
    </w:p>
    <w:p w14:paraId="21C6BB4D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</w:p>
    <w:p w14:paraId="5BF56732" w14:textId="600C4434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You can view some of the resources that have been installed as follows:</w:t>
      </w:r>
    </w:p>
    <w:p w14:paraId="392630FC" w14:textId="5EEFC85A" w:rsidR="00AE2E35" w:rsidRPr="00862235" w:rsidRDefault="00AE2E35" w:rsidP="00AE2E35">
      <w:pPr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862235">
        <w:rPr>
          <w:rFonts w:cstheme="minorHAnsi"/>
          <w:b/>
          <w:bCs/>
          <w:color w:val="000000" w:themeColor="text1"/>
          <w:sz w:val="28"/>
          <w:szCs w:val="28"/>
        </w:rPr>
        <w:t>kubectl -n cert-manager get all</w:t>
      </w:r>
    </w:p>
    <w:p w14:paraId="44F2F8BC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>kubectl explain Certificate</w:t>
      </w:r>
    </w:p>
    <w:p w14:paraId="383D18D1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>kubectl explain CertificateRequest</w:t>
      </w:r>
    </w:p>
    <w:p w14:paraId="3C3ADEC6" w14:textId="1AEDDF92" w:rsidR="00AE2E35" w:rsidRPr="008622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8622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>kubectl explain Issuer</w:t>
      </w:r>
    </w:p>
    <w:p w14:paraId="34A8330B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1E1E59"/>
          <w:kern w:val="0"/>
          <w:sz w:val="28"/>
          <w:szCs w:val="28"/>
          <w14:ligatures w14:val="none"/>
        </w:rPr>
      </w:pPr>
    </w:p>
    <w:p w14:paraId="2672AEE7" w14:textId="13ACA867" w:rsidR="00AE2E35" w:rsidRDefault="00AE2E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86223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t>Create a ClusterIssuer and a Certificate</w:t>
      </w:r>
    </w:p>
    <w:p w14:paraId="2AC5FA2A" w14:textId="77777777" w:rsidR="00862235" w:rsidRPr="00862235" w:rsidRDefault="00862235" w:rsidP="00AE2E35">
      <w:pPr>
        <w:spacing w:after="0" w:line="240" w:lineRule="auto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EB23DA2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# clusterissuer-selfsigned.yaml</w:t>
      </w:r>
    </w:p>
    <w:p w14:paraId="06F33E9B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apiVersion: cert-manager.io/v1</w:t>
      </w:r>
    </w:p>
    <w:p w14:paraId="3CB5701D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kind: ClusterIssuer</w:t>
      </w:r>
    </w:p>
    <w:p w14:paraId="179ADE08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metadata:</w:t>
      </w:r>
    </w:p>
    <w:p w14:paraId="2B44960D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name: letsencrypt-production</w:t>
      </w:r>
    </w:p>
    <w:p w14:paraId="013D2C98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spec:</w:t>
      </w:r>
    </w:p>
    <w:p w14:paraId="22E47BB7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acme:</w:t>
      </w:r>
    </w:p>
    <w:p w14:paraId="326AF3AC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# The ACME production api URL</w:t>
      </w:r>
    </w:p>
    <w:p w14:paraId="4C12EACF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server: https://acme-v02.api.letsencrypt.org/directory</w:t>
      </w:r>
    </w:p>
    <w:p w14:paraId="0CC6D6D0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# Email address used for ACME registration</w:t>
      </w:r>
    </w:p>
    <w:p w14:paraId="432BAFFF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email: abc@gmail.com</w:t>
      </w:r>
    </w:p>
    <w:p w14:paraId="7E0B9995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# Name of a secret used to store the ACME account private key</w:t>
      </w:r>
    </w:p>
    <w:p w14:paraId="1E0FE211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privateKeySecretRef:</w:t>
      </w:r>
    </w:p>
    <w:p w14:paraId="6260603E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  name: letsencrypt-production</w:t>
      </w:r>
    </w:p>
    <w:p w14:paraId="265921F6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# Enable the HTTP-01 challenge provider</w:t>
      </w:r>
    </w:p>
    <w:p w14:paraId="4478A260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solvers:</w:t>
      </w:r>
    </w:p>
    <w:p w14:paraId="62FA05B4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- http01:</w:t>
      </w:r>
    </w:p>
    <w:p w14:paraId="2CB9B983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    ingress:</w:t>
      </w:r>
    </w:p>
    <w:p w14:paraId="66C025B2" w14:textId="6C0E9860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      class: nginx</w:t>
      </w:r>
    </w:p>
    <w:p w14:paraId="0765826B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</w:p>
    <w:p w14:paraId="3FE426A2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# certificate.yaml</w:t>
      </w:r>
    </w:p>
    <w:p w14:paraId="2EAADD4F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apiVersion: cert-manager.io/v1</w:t>
      </w:r>
    </w:p>
    <w:p w14:paraId="6BF8EBF9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kind: Certificate</w:t>
      </w:r>
    </w:p>
    <w:p w14:paraId="4781AC36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metadata:</w:t>
      </w:r>
    </w:p>
    <w:p w14:paraId="54B87E17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name: tls</w:t>
      </w:r>
    </w:p>
    <w:p w14:paraId="44CA1677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spec:</w:t>
      </w:r>
    </w:p>
    <w:p w14:paraId="17CCB278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secretName: secret-tls</w:t>
      </w:r>
    </w:p>
    <w:p w14:paraId="22E753E7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privateKey:</w:t>
      </w:r>
    </w:p>
    <w:p w14:paraId="1F8A8223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rotationPolicy: Always</w:t>
      </w:r>
    </w:p>
    <w:p w14:paraId="1FAF3B8E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commonName: testadmsetup.azuretestplatform.com</w:t>
      </w:r>
    </w:p>
    <w:p w14:paraId="208C6AF7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dnsNames:</w:t>
      </w:r>
    </w:p>
    <w:p w14:paraId="45F037EF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- testadmsetup.azuretestplatform.com</w:t>
      </w:r>
    </w:p>
    <w:p w14:paraId="2B9E9A20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usages:</w:t>
      </w:r>
    </w:p>
    <w:p w14:paraId="7E8B9058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- digital signature</w:t>
      </w:r>
    </w:p>
    <w:p w14:paraId="4B2D6E30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- key encipherment</w:t>
      </w:r>
    </w:p>
    <w:p w14:paraId="28E908C5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- server auth</w:t>
      </w:r>
    </w:p>
    <w:p w14:paraId="0F024589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issuerRef:</w:t>
      </w:r>
    </w:p>
    <w:p w14:paraId="653255AF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name: letsencrypt-production</w:t>
      </w:r>
    </w:p>
    <w:p w14:paraId="74A6F6F1" w14:textId="570E0E43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   kind: ClusterIssuer</w:t>
      </w:r>
    </w:p>
    <w:p w14:paraId="07366A62" w14:textId="77777777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</w:p>
    <w:p w14:paraId="7111BD8A" w14:textId="7C62F7C2" w:rsidR="00AE2E35" w:rsidRPr="00AE2E35" w:rsidRDefault="00AE2E35" w:rsidP="00AE2E35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AE2E35">
        <w:rPr>
          <w:rFonts w:eastAsia="Times New Roman" w:cstheme="minorHAnsi"/>
          <w:noProof/>
          <w:color w:val="000000" w:themeColor="text1"/>
          <w:kern w:val="0"/>
          <w:sz w:val="28"/>
          <w:szCs w:val="28"/>
          <w14:ligatures w14:val="none"/>
        </w:rPr>
        <w:drawing>
          <wp:inline distT="0" distB="0" distL="0" distR="0" wp14:anchorId="7BC7BB2B" wp14:editId="3BE38582">
            <wp:extent cx="5943600" cy="1035050"/>
            <wp:effectExtent l="0" t="0" r="0" b="0"/>
            <wp:docPr id="1481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C462" w14:textId="2E607C1E" w:rsidR="00110487" w:rsidRPr="00AE2E35" w:rsidRDefault="00110487" w:rsidP="00AE2E35">
      <w:pPr>
        <w:spacing w:line="240" w:lineRule="auto"/>
        <w:rPr>
          <w:rFonts w:cstheme="minorHAnsi"/>
          <w:sz w:val="28"/>
          <w:szCs w:val="28"/>
        </w:rPr>
      </w:pPr>
    </w:p>
    <w:p w14:paraId="52FD7977" w14:textId="67201619" w:rsidR="00AE2E35" w:rsidRPr="00AE2E35" w:rsidRDefault="00AE2E35" w:rsidP="00AE2E35">
      <w:pPr>
        <w:spacing w:line="240" w:lineRule="auto"/>
        <w:rPr>
          <w:rFonts w:cstheme="minorHAnsi"/>
          <w:sz w:val="28"/>
          <w:szCs w:val="28"/>
        </w:rPr>
      </w:pPr>
      <w:r w:rsidRPr="00AE2E35">
        <w:rPr>
          <w:rFonts w:cstheme="minorHAnsi"/>
          <w:noProof/>
          <w:sz w:val="28"/>
          <w:szCs w:val="28"/>
        </w:rPr>
        <w:drawing>
          <wp:inline distT="0" distB="0" distL="0" distR="0" wp14:anchorId="54FCAB00" wp14:editId="0AE013FB">
            <wp:extent cx="5943600" cy="2146300"/>
            <wp:effectExtent l="0" t="0" r="0" b="6350"/>
            <wp:docPr id="1537264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643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E35" w:rsidRPr="00AE2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41F02"/>
    <w:multiLevelType w:val="hybridMultilevel"/>
    <w:tmpl w:val="9DC8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B70B91"/>
    <w:multiLevelType w:val="hybridMultilevel"/>
    <w:tmpl w:val="E7C643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6967686"/>
    <w:multiLevelType w:val="hybridMultilevel"/>
    <w:tmpl w:val="693CA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5796814">
    <w:abstractNumId w:val="2"/>
  </w:num>
  <w:num w:numId="2" w16cid:durableId="674113836">
    <w:abstractNumId w:val="2"/>
  </w:num>
  <w:num w:numId="3" w16cid:durableId="1809007731">
    <w:abstractNumId w:val="1"/>
  </w:num>
  <w:num w:numId="4" w16cid:durableId="2064258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C62"/>
    <w:rsid w:val="00110487"/>
    <w:rsid w:val="001A0672"/>
    <w:rsid w:val="00475C62"/>
    <w:rsid w:val="00544936"/>
    <w:rsid w:val="00862235"/>
    <w:rsid w:val="009621DB"/>
    <w:rsid w:val="009746DA"/>
    <w:rsid w:val="00AA3B1C"/>
    <w:rsid w:val="00AE2E35"/>
    <w:rsid w:val="00C323DF"/>
    <w:rsid w:val="00E7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C4EB3"/>
  <w15:chartTrackingRefBased/>
  <w15:docId w15:val="{3D20DB99-D159-4489-9AF2-C4D751F5B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C6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0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E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E3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E2E3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E2E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C, NITHIN</dc:creator>
  <cp:keywords/>
  <dc:description/>
  <cp:lastModifiedBy>VijayKumar, Keerthana</cp:lastModifiedBy>
  <cp:revision>2</cp:revision>
  <dcterms:created xsi:type="dcterms:W3CDTF">2024-05-21T09:57:00Z</dcterms:created>
  <dcterms:modified xsi:type="dcterms:W3CDTF">2024-05-21T09:57:00Z</dcterms:modified>
</cp:coreProperties>
</file>