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50081" w14:textId="77777777" w:rsidR="003B3F4C" w:rsidRDefault="00000000">
      <w:pPr>
        <w:pStyle w:val="Title"/>
        <w:jc w:val="center"/>
        <w:rPr>
          <w:highlight w:val="yellow"/>
        </w:rPr>
      </w:pPr>
      <w:bookmarkStart w:id="0" w:name="_tlemi9usouu5" w:colFirst="0" w:colLast="0"/>
      <w:bookmarkEnd w:id="0"/>
      <w:r>
        <w:rPr>
          <w:highlight w:val="yellow"/>
        </w:rPr>
        <w:t>AIAC</w:t>
      </w:r>
    </w:p>
    <w:p w14:paraId="260120C4" w14:textId="77777777" w:rsidR="003B3F4C" w:rsidRDefault="00000000">
      <w:pPr>
        <w:pStyle w:val="Heading1"/>
        <w:rPr>
          <w:highlight w:val="yellow"/>
        </w:rPr>
      </w:pPr>
      <w:bookmarkStart w:id="1" w:name="_4yr1hkbbgwah" w:colFirst="0" w:colLast="0"/>
      <w:bookmarkEnd w:id="1"/>
      <w:r>
        <w:rPr>
          <w:highlight w:val="yellow"/>
        </w:rPr>
        <w:t>Lab Assignment 9.5</w:t>
      </w:r>
    </w:p>
    <w:p w14:paraId="1452D91F" w14:textId="77777777" w:rsidR="003B3F4C" w:rsidRDefault="003B3F4C"/>
    <w:p w14:paraId="49602C8A" w14:textId="739CF5C2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Name: </w:t>
      </w:r>
      <w:r w:rsidR="00AF4128">
        <w:rPr>
          <w:sz w:val="30"/>
          <w:szCs w:val="30"/>
        </w:rPr>
        <w:t>N.Nithin Varma</w:t>
      </w:r>
    </w:p>
    <w:p w14:paraId="09997F68" w14:textId="7C5D0ECA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HT No: 2303A520</w:t>
      </w:r>
      <w:r w:rsidR="00AF4128">
        <w:rPr>
          <w:sz w:val="30"/>
          <w:szCs w:val="30"/>
        </w:rPr>
        <w:t>11</w:t>
      </w:r>
    </w:p>
    <w:p w14:paraId="60B96104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Batch: 31</w:t>
      </w:r>
    </w:p>
    <w:p w14:paraId="42CBC50C" w14:textId="77777777" w:rsidR="003B3F4C" w:rsidRDefault="003B3F4C">
      <w:pPr>
        <w:rPr>
          <w:sz w:val="30"/>
          <w:szCs w:val="30"/>
        </w:rPr>
      </w:pPr>
    </w:p>
    <w:p w14:paraId="1E533B19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Problem 1: String Utilities Function</w:t>
      </w:r>
    </w:p>
    <w:p w14:paraId="7A0EEA79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Consider the following Python function:</w:t>
      </w:r>
    </w:p>
    <w:p w14:paraId="29460D3C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def reverse_string(text):</w:t>
      </w:r>
    </w:p>
    <w:p w14:paraId="7F767236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return text[::-1]</w:t>
      </w:r>
    </w:p>
    <w:p w14:paraId="7E088364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27A5843F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1. Write documentation in:</w:t>
      </w:r>
    </w:p>
    <w:p w14:paraId="13CF348A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o (a) Docstring</w:t>
      </w:r>
    </w:p>
    <w:p w14:paraId="0F1F48D5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o (b) Inline comments</w:t>
      </w:r>
    </w:p>
    <w:p w14:paraId="3E39DDC8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o (c) Google-style documentation</w:t>
      </w:r>
    </w:p>
    <w:p w14:paraId="4CFE29A8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2. Compare the three documentation styles.</w:t>
      </w:r>
    </w:p>
    <w:p w14:paraId="4D90F05E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3. Recommend the most suitable style for a utility-based string</w:t>
      </w:r>
    </w:p>
    <w:p w14:paraId="4C6213EC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library.</w:t>
      </w:r>
    </w:p>
    <w:p w14:paraId="69A33367" w14:textId="77777777" w:rsidR="003B3F4C" w:rsidRDefault="003B3F4C">
      <w:pPr>
        <w:rPr>
          <w:sz w:val="30"/>
          <w:szCs w:val="30"/>
        </w:rPr>
      </w:pPr>
    </w:p>
    <w:p w14:paraId="34F7DB1F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239E12E6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(a) Docstring</w:t>
      </w:r>
    </w:p>
    <w:p w14:paraId="0247C4D8" w14:textId="77777777" w:rsidR="003B3F4C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43E719B" wp14:editId="3A9901C1">
            <wp:extent cx="3943262" cy="2128838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262" cy="2128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6574A4B" w14:textId="77777777" w:rsidR="003B3F4C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1AE516AB" wp14:editId="61A35185">
            <wp:extent cx="4581525" cy="2105025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C9DF17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(b) Inline comments</w:t>
      </w:r>
    </w:p>
    <w:p w14:paraId="3480368B" w14:textId="77777777" w:rsidR="003B3F4C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17B4C62" wp14:editId="022E291E">
            <wp:extent cx="5731200" cy="13081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B94D63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(c) Google-style documentation</w:t>
      </w:r>
    </w:p>
    <w:p w14:paraId="20DA8F1B" w14:textId="77777777" w:rsidR="003B3F4C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FEC0B63" wp14:editId="5D7DA43D">
            <wp:extent cx="5731200" cy="37592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BB0C4DD" w14:textId="77777777" w:rsidR="003B3F4C" w:rsidRDefault="003B3F4C">
      <w:pPr>
        <w:rPr>
          <w:sz w:val="30"/>
          <w:szCs w:val="30"/>
        </w:rPr>
      </w:pPr>
    </w:p>
    <w:p w14:paraId="477D4C1E" w14:textId="77777777" w:rsidR="003B3F4C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812AFBF" wp14:editId="3FED0854">
            <wp:extent cx="4933950" cy="2324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DE023A" w14:textId="77777777" w:rsidR="003B3F4C" w:rsidRDefault="003B3F4C">
      <w:pPr>
        <w:rPr>
          <w:sz w:val="30"/>
          <w:szCs w:val="30"/>
        </w:rPr>
      </w:pPr>
    </w:p>
    <w:p w14:paraId="5C08310D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2. Compare the three documentation styles.</w:t>
      </w:r>
    </w:p>
    <w:p w14:paraId="414EB297" w14:textId="77777777" w:rsidR="003B3F4C" w:rsidRDefault="003B3F4C">
      <w:pPr>
        <w:rPr>
          <w:sz w:val="30"/>
          <w:szCs w:val="30"/>
        </w:rPr>
      </w:pPr>
    </w:p>
    <w:tbl>
      <w:tblPr>
        <w:tblStyle w:val="a"/>
        <w:tblW w:w="952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3B3F4C" w14:paraId="74A3A25D" w14:textId="77777777">
        <w:trPr>
          <w:trHeight w:val="613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60FCB" w14:textId="77777777" w:rsidR="003B3F4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Aspect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8966A" w14:textId="77777777" w:rsidR="003B3F4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Docstring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F5F24" w14:textId="77777777" w:rsidR="003B3F4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Inline Comments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1B182" w14:textId="77777777" w:rsidR="003B3F4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Google-Style</w:t>
            </w:r>
          </w:p>
        </w:tc>
      </w:tr>
      <w:tr w:rsidR="003B3F4C" w14:paraId="249D26C7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8B755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Scope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E00EF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Function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6AE7C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0A6D6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Function</w:t>
            </w:r>
          </w:p>
        </w:tc>
      </w:tr>
      <w:tr w:rsidR="003B3F4C" w14:paraId="3536166E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55B43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Structure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AF14E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Basic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8209E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81ABA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Structured</w:t>
            </w:r>
          </w:p>
        </w:tc>
      </w:tr>
      <w:tr w:rsidR="003B3F4C" w14:paraId="51315D2B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75106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Readability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C55ED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Good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963F3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Simple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C4F0D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Clear</w:t>
            </w:r>
          </w:p>
        </w:tc>
      </w:tr>
      <w:tr w:rsidR="003B3F4C" w14:paraId="32EFAB0B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02458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Detail Level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291F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Medium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6C7F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3FCA2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High</w:t>
            </w:r>
          </w:p>
        </w:tc>
      </w:tr>
      <w:tr w:rsidR="003B3F4C" w14:paraId="20951101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196D2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Tool Support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3B741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9FE98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90016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3B3F4C" w14:paraId="3BF1BF35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A1202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Professional Use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18482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Moderate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54865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70403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High</w:t>
            </w:r>
          </w:p>
        </w:tc>
      </w:tr>
      <w:tr w:rsidR="003B3F4C" w14:paraId="746E567D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11F1B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Best For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33A42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Scripts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EBB96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Logic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F3985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Libraries</w:t>
            </w:r>
          </w:p>
        </w:tc>
      </w:tr>
    </w:tbl>
    <w:p w14:paraId="47F8FBEF" w14:textId="77777777" w:rsidR="003B3F4C" w:rsidRDefault="003B3F4C">
      <w:pPr>
        <w:rPr>
          <w:sz w:val="30"/>
          <w:szCs w:val="30"/>
        </w:rPr>
      </w:pPr>
    </w:p>
    <w:p w14:paraId="35E5E9D9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3. Recommend the most suitable style for a utility-based string</w:t>
      </w:r>
    </w:p>
    <w:p w14:paraId="5049047F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library.</w:t>
      </w:r>
    </w:p>
    <w:p w14:paraId="1C3E4DBC" w14:textId="77777777" w:rsidR="003B3F4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Google-style documentation is most suitable for a utility-based string library because it reflects professional coding standards and industry practices.</w:t>
      </w:r>
      <w:r>
        <w:br w:type="page"/>
      </w:r>
    </w:p>
    <w:p w14:paraId="1D38F7B8" w14:textId="77777777" w:rsidR="003B3F4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lastRenderedPageBreak/>
        <w:t>Problem 2: Password Strength Checker</w:t>
      </w:r>
    </w:p>
    <w:p w14:paraId="2D842031" w14:textId="77777777" w:rsidR="003B3F4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Consider the function:</w:t>
      </w:r>
    </w:p>
    <w:p w14:paraId="40D3C32E" w14:textId="77777777" w:rsidR="003B3F4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def check_strength(password):</w:t>
      </w:r>
    </w:p>
    <w:p w14:paraId="16F38B36" w14:textId="77777777" w:rsidR="003B3F4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return len(password) &gt;= 8</w:t>
      </w:r>
    </w:p>
    <w:p w14:paraId="183065BF" w14:textId="77777777" w:rsidR="003B3F4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13BBFCAC" w14:textId="77777777" w:rsidR="003B3F4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1. Document the function using docstring, inline comments, and</w:t>
      </w:r>
    </w:p>
    <w:p w14:paraId="2DD91360" w14:textId="77777777" w:rsidR="003B3F4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Google style.</w:t>
      </w:r>
    </w:p>
    <w:p w14:paraId="7BC908E3" w14:textId="77777777" w:rsidR="003B3F4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2. Compare documentation styles for security-related code.</w:t>
      </w:r>
    </w:p>
    <w:p w14:paraId="6A66E373" w14:textId="77777777" w:rsidR="003B3F4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3. Recommend the most appropriate style.</w:t>
      </w:r>
    </w:p>
    <w:p w14:paraId="08309DB4" w14:textId="77777777" w:rsidR="003B3F4C" w:rsidRDefault="003B3F4C">
      <w:pPr>
        <w:rPr>
          <w:sz w:val="30"/>
          <w:szCs w:val="30"/>
        </w:rPr>
      </w:pPr>
    </w:p>
    <w:p w14:paraId="4C1EBD95" w14:textId="77777777" w:rsidR="003B3F4C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3656579" wp14:editId="63F27619">
            <wp:extent cx="5731200" cy="32258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5BEA00" w14:textId="77777777" w:rsidR="003B3F4C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7A97E30" wp14:editId="6C5AE0DC">
            <wp:extent cx="5731200" cy="9652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B2CD8EB" w14:textId="77777777" w:rsidR="003B3F4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lastRenderedPageBreak/>
        <w:t>2. Compare documentation styles for security-related code.</w:t>
      </w:r>
    </w:p>
    <w:tbl>
      <w:tblPr>
        <w:tblStyle w:val="a0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2430"/>
        <w:gridCol w:w="2550"/>
        <w:gridCol w:w="2550"/>
      </w:tblGrid>
      <w:tr w:rsidR="003B3F4C" w14:paraId="1F7001A1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A7DD1" w14:textId="77777777" w:rsidR="003B3F4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Aspect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C1F2" w14:textId="77777777" w:rsidR="003B3F4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Docstring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2470A" w14:textId="77777777" w:rsidR="003B3F4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Inline Comments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C3A93" w14:textId="77777777" w:rsidR="003B3F4C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Google-Style</w:t>
            </w:r>
          </w:p>
        </w:tc>
      </w:tr>
      <w:tr w:rsidR="003B3F4C" w14:paraId="1418B2D0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B4A71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Clarity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3996F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Good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1FCA2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Basic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5AD5E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Very Clear</w:t>
            </w:r>
          </w:p>
        </w:tc>
      </w:tr>
      <w:tr w:rsidR="003B3F4C" w14:paraId="4EA076EC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89DE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Structure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5B4E2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Simple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91486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52B07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Structured</w:t>
            </w:r>
          </w:p>
        </w:tc>
      </w:tr>
      <w:tr w:rsidR="003B3F4C" w14:paraId="7F6EF7C9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F0B3B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Security Explanation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ECBEB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Limited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1EF61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Minimal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9437D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Detailed</w:t>
            </w:r>
          </w:p>
        </w:tc>
      </w:tr>
      <w:tr w:rsidR="003B3F4C" w14:paraId="377D136B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4D114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Professional Use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5DE3C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Moderate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B61D7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537DD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High</w:t>
            </w:r>
          </w:p>
        </w:tc>
      </w:tr>
      <w:tr w:rsidR="003B3F4C" w14:paraId="427F2E75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ECC8E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Maintainability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A57E0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Medium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A029D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343DC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High</w:t>
            </w:r>
          </w:p>
        </w:tc>
      </w:tr>
      <w:tr w:rsidR="003B3F4C" w14:paraId="04E9C26D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608AF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Industry Preference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7F4AB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Acceptable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22ED2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Rare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AFAF1" w14:textId="77777777" w:rsidR="003B3F4C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Strong</w:t>
            </w:r>
          </w:p>
        </w:tc>
      </w:tr>
    </w:tbl>
    <w:p w14:paraId="16D47F08" w14:textId="77777777" w:rsidR="003B3F4C" w:rsidRDefault="003B3F4C">
      <w:pPr>
        <w:rPr>
          <w:sz w:val="30"/>
          <w:szCs w:val="30"/>
        </w:rPr>
      </w:pPr>
    </w:p>
    <w:p w14:paraId="711A088E" w14:textId="77777777" w:rsidR="003B3F4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3. Recommend the most appropriate style.</w:t>
      </w:r>
    </w:p>
    <w:p w14:paraId="0EC727B3" w14:textId="77777777" w:rsidR="003B3F4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For security-related code like password validation, Google-style documentation is most appropriate because it ensures clarity, professionalism, and maintainability.</w:t>
      </w:r>
    </w:p>
    <w:p w14:paraId="094AB81A" w14:textId="77777777" w:rsidR="003B3F4C" w:rsidRDefault="00000000">
      <w:pPr>
        <w:rPr>
          <w:sz w:val="30"/>
          <w:szCs w:val="30"/>
        </w:rPr>
      </w:pPr>
      <w:r>
        <w:br w:type="page"/>
      </w:r>
    </w:p>
    <w:p w14:paraId="12856828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3: Math Utilities Module</w:t>
      </w:r>
    </w:p>
    <w:p w14:paraId="22F98E8A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5ADE0CF6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1. Create a module math_utils.py with functions:</w:t>
      </w:r>
    </w:p>
    <w:p w14:paraId="13A4287D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o square(n)</w:t>
      </w:r>
    </w:p>
    <w:p w14:paraId="1BB20533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o cube(n)</w:t>
      </w:r>
    </w:p>
    <w:p w14:paraId="177E3B70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o factorial(n)</w:t>
      </w:r>
    </w:p>
    <w:p w14:paraId="60BAFD38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2. Generate docstrings automatically using AI tools.</w:t>
      </w:r>
    </w:p>
    <w:p w14:paraId="00913CC4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3. Export documentation as an HTML file.</w:t>
      </w:r>
    </w:p>
    <w:p w14:paraId="5ED4E280" w14:textId="77777777" w:rsidR="003B3F4C" w:rsidRDefault="003B3F4C">
      <w:pPr>
        <w:rPr>
          <w:sz w:val="30"/>
          <w:szCs w:val="30"/>
        </w:rPr>
      </w:pPr>
    </w:p>
    <w:p w14:paraId="2802244A" w14:textId="77777777" w:rsidR="003B3F4C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5714790" wp14:editId="15D35208">
            <wp:extent cx="5731200" cy="256540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36FD60" w14:textId="77777777" w:rsidR="003B3F4C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6FEB3FA" wp14:editId="544B6B11">
            <wp:extent cx="5731200" cy="26543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A34B8D" w14:textId="77777777" w:rsidR="003B3F4C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6C573E92" wp14:editId="6A08473F">
            <wp:extent cx="5731200" cy="3060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964DD7" w14:textId="77777777" w:rsidR="003B3F4C" w:rsidRDefault="003B3F4C">
      <w:pPr>
        <w:rPr>
          <w:sz w:val="30"/>
          <w:szCs w:val="30"/>
        </w:rPr>
      </w:pPr>
    </w:p>
    <w:p w14:paraId="69352757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3. Export documentation as an HTML file.</w:t>
      </w:r>
    </w:p>
    <w:p w14:paraId="37332692" w14:textId="77777777" w:rsidR="003B3F4C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AA21E6B" wp14:editId="1875C33E">
            <wp:extent cx="5731200" cy="50927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5B9371" w14:textId="77777777" w:rsidR="003B3F4C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78CFE93A" wp14:editId="5B334FC1">
            <wp:extent cx="5731200" cy="30353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343F2E" w14:textId="77777777" w:rsidR="003B3F4C" w:rsidRDefault="003B3F4C">
      <w:pPr>
        <w:rPr>
          <w:sz w:val="30"/>
          <w:szCs w:val="30"/>
        </w:rPr>
      </w:pPr>
    </w:p>
    <w:p w14:paraId="3368751E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Problem 4: Attendance Management Module</w:t>
      </w:r>
    </w:p>
    <w:p w14:paraId="4961DC96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4A58346B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1. Create a module attendance.py with functions:</w:t>
      </w:r>
    </w:p>
    <w:p w14:paraId="34DFC31D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o mark_present(student)</w:t>
      </w:r>
    </w:p>
    <w:p w14:paraId="074D0C00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o mark_absent(student)</w:t>
      </w:r>
    </w:p>
    <w:p w14:paraId="31D21506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o get_attendance(student)</w:t>
      </w:r>
    </w:p>
    <w:p w14:paraId="637D436C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2. Add proper docstrings.</w:t>
      </w:r>
    </w:p>
    <w:p w14:paraId="57906192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and view documentation in terminal and browse</w:t>
      </w:r>
    </w:p>
    <w:p w14:paraId="58FC07FD" w14:textId="77777777" w:rsidR="003B3F4C" w:rsidRDefault="003B3F4C">
      <w:pPr>
        <w:rPr>
          <w:sz w:val="30"/>
          <w:szCs w:val="30"/>
        </w:rPr>
      </w:pPr>
    </w:p>
    <w:p w14:paraId="57CB489B" w14:textId="77777777" w:rsidR="003B3F4C" w:rsidRDefault="003B3F4C">
      <w:pPr>
        <w:rPr>
          <w:sz w:val="30"/>
          <w:szCs w:val="30"/>
        </w:rPr>
      </w:pPr>
    </w:p>
    <w:p w14:paraId="2CAD3807" w14:textId="77777777" w:rsidR="003B3F4C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5A87785A" wp14:editId="1A20FB5A">
            <wp:extent cx="5731200" cy="4152900"/>
            <wp:effectExtent l="0" t="0" r="0" b="0"/>
            <wp:docPr id="1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4B3698" w14:textId="77777777" w:rsidR="003B3F4C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E575953" wp14:editId="780AB6BE">
            <wp:extent cx="5731200" cy="3175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7A14B9" w14:textId="77777777" w:rsidR="003B3F4C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4E117EF3" wp14:editId="104007B9">
            <wp:extent cx="5731200" cy="24511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79DD31" w14:textId="77777777" w:rsidR="003B3F4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0374F6B6" wp14:editId="392967EE">
            <wp:extent cx="5731200" cy="2768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276E6E" w14:textId="77777777" w:rsidR="003B3F4C" w:rsidRDefault="003B3F4C">
      <w:pPr>
        <w:rPr>
          <w:b/>
          <w:bCs/>
          <w:sz w:val="30"/>
          <w:szCs w:val="30"/>
        </w:rPr>
      </w:pPr>
    </w:p>
    <w:p w14:paraId="6BC42C54" w14:textId="77777777" w:rsidR="003B3F4C" w:rsidRDefault="00000000">
      <w:pPr>
        <w:rPr>
          <w:b/>
          <w:bCs/>
          <w:sz w:val="30"/>
          <w:szCs w:val="30"/>
        </w:rPr>
      </w:pPr>
      <w:r>
        <w:br w:type="page"/>
      </w:r>
    </w:p>
    <w:p w14:paraId="5FE57F76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5: File Handling Function</w:t>
      </w:r>
    </w:p>
    <w:p w14:paraId="0257AFE8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Consider the function:</w:t>
      </w:r>
    </w:p>
    <w:p w14:paraId="7904092E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def read_file(filename):</w:t>
      </w:r>
    </w:p>
    <w:p w14:paraId="2AE128DE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with open(filename, 'r') as f:</w:t>
      </w:r>
    </w:p>
    <w:p w14:paraId="1AE9A07F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return f.read()</w:t>
      </w:r>
    </w:p>
    <w:p w14:paraId="0FBEE56E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297476C4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1. Write documentation using all three formats.</w:t>
      </w:r>
    </w:p>
    <w:p w14:paraId="73FD13D1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2. Identify which style best explains exception handling.</w:t>
      </w:r>
    </w:p>
    <w:p w14:paraId="4EEE383A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t>3. Justify your recommendation.</w:t>
      </w:r>
    </w:p>
    <w:p w14:paraId="23EFFA4A" w14:textId="77777777" w:rsidR="003B3F4C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484D7B4" wp14:editId="7753B761">
            <wp:extent cx="5731200" cy="4000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61ADF7" w14:textId="77777777" w:rsidR="003B3F4C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61AEFDC5" wp14:editId="114A6063">
            <wp:extent cx="5731200" cy="33782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BC8B3" w14:textId="77777777" w:rsidR="003B3F4C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D606611" wp14:editId="26388B8B">
            <wp:extent cx="5731200" cy="40386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2F7169" w14:textId="77777777" w:rsidR="003B3F4C" w:rsidRDefault="00000000">
      <w:pPr>
        <w:spacing w:before="240" w:after="240"/>
        <w:rPr>
          <w:sz w:val="30"/>
          <w:szCs w:val="30"/>
        </w:rPr>
      </w:pPr>
      <w:r>
        <w:br w:type="page"/>
      </w:r>
    </w:p>
    <w:p w14:paraId="391EC90C" w14:textId="77777777" w:rsidR="003B3F4C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Identify which style best explains exception handling, Justify your recommendation.</w:t>
      </w:r>
    </w:p>
    <w:p w14:paraId="6D13AD85" w14:textId="77777777" w:rsidR="003B3F4C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Google Style Docstring</w:t>
      </w:r>
    </w:p>
    <w:p w14:paraId="26F4B131" w14:textId="77777777" w:rsidR="003B3F4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It clearly separates exceptions under a dedicated "Raises" section, making error handling easy to understand and professionally structured. </w:t>
      </w:r>
    </w:p>
    <w:sectPr w:rsidR="003B3F4C">
      <w:headerReference w:type="default" r:id="rId2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D7373" w14:textId="77777777" w:rsidR="00726C2B" w:rsidRDefault="00726C2B">
      <w:pPr>
        <w:spacing w:line="240" w:lineRule="auto"/>
      </w:pPr>
      <w:r>
        <w:separator/>
      </w:r>
    </w:p>
  </w:endnote>
  <w:endnote w:type="continuationSeparator" w:id="0">
    <w:p w14:paraId="48E40BD4" w14:textId="77777777" w:rsidR="00726C2B" w:rsidRDefault="00726C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68A4FA-84CC-4F1C-969E-09945AFEBB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7874E03-C834-4F92-BF6C-509B5A7AED5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C35B2" w14:textId="77777777" w:rsidR="00726C2B" w:rsidRDefault="00726C2B">
      <w:pPr>
        <w:spacing w:line="240" w:lineRule="auto"/>
      </w:pPr>
      <w:r>
        <w:separator/>
      </w:r>
    </w:p>
  </w:footnote>
  <w:footnote w:type="continuationSeparator" w:id="0">
    <w:p w14:paraId="19925CEC" w14:textId="77777777" w:rsidR="00726C2B" w:rsidRDefault="00726C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CA7F1" w14:textId="77777777" w:rsidR="003B3F4C" w:rsidRDefault="003B3F4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F4C"/>
    <w:rsid w:val="003B3F4C"/>
    <w:rsid w:val="00726C2B"/>
    <w:rsid w:val="00AF4128"/>
    <w:rsid w:val="00C2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775BE"/>
  <w15:docId w15:val="{DF2A4D11-1337-4BAC-8CFB-6A14A2370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nithinvarmanampally@hotmail.com</cp:lastModifiedBy>
  <cp:revision>2</cp:revision>
  <dcterms:created xsi:type="dcterms:W3CDTF">2026-04-14T14:19:00Z</dcterms:created>
  <dcterms:modified xsi:type="dcterms:W3CDTF">2026-04-14T14:19:00Z</dcterms:modified>
</cp:coreProperties>
</file>