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236D" w14:textId="77777777" w:rsidR="00B20F90" w:rsidRDefault="00000000">
      <w:pPr>
        <w:pStyle w:val="Title"/>
      </w:pPr>
      <w:r>
        <w:rPr>
          <w:color w:val="34312C"/>
        </w:rPr>
        <w:t>Customer</w:t>
      </w:r>
      <w:r>
        <w:rPr>
          <w:color w:val="34312C"/>
          <w:spacing w:val="-10"/>
        </w:rPr>
        <w:t xml:space="preserve"> </w:t>
      </w:r>
      <w:r>
        <w:rPr>
          <w:color w:val="34312C"/>
        </w:rPr>
        <w:t>Journey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Map:</w:t>
      </w:r>
      <w:r>
        <w:rPr>
          <w:color w:val="34312C"/>
          <w:spacing w:val="-8"/>
        </w:rPr>
        <w:t xml:space="preserve"> </w:t>
      </w:r>
      <w:r>
        <w:rPr>
          <w:color w:val="34312C"/>
          <w:spacing w:val="-2"/>
        </w:rPr>
        <w:t>HematoVision</w:t>
      </w:r>
    </w:p>
    <w:p w14:paraId="503EE696" w14:textId="77777777" w:rsidR="00B20F90" w:rsidRDefault="00B20F90">
      <w:pPr>
        <w:pStyle w:val="BodyText"/>
        <w:rPr>
          <w:sz w:val="20"/>
        </w:rPr>
      </w:pPr>
    </w:p>
    <w:p w14:paraId="1820E81A" w14:textId="77777777" w:rsidR="00B20F90" w:rsidRDefault="00B20F90">
      <w:pPr>
        <w:pStyle w:val="BodyText"/>
        <w:rPr>
          <w:sz w:val="20"/>
        </w:rPr>
      </w:pPr>
    </w:p>
    <w:p w14:paraId="4174FE98" w14:textId="77777777" w:rsidR="00B20F90" w:rsidRDefault="00B20F90">
      <w:pPr>
        <w:pStyle w:val="BodyText"/>
        <w:rPr>
          <w:sz w:val="20"/>
        </w:rPr>
      </w:pPr>
    </w:p>
    <w:p w14:paraId="4057DC32" w14:textId="77777777" w:rsidR="00B20F90" w:rsidRDefault="00B20F90">
      <w:pPr>
        <w:pStyle w:val="BodyText"/>
        <w:spacing w:before="27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5413"/>
      </w:tblGrid>
      <w:tr w:rsidR="00B20F90" w14:paraId="0B8C097F" w14:textId="77777777">
        <w:trPr>
          <w:trHeight w:val="714"/>
        </w:trPr>
        <w:tc>
          <w:tcPr>
            <w:tcW w:w="4508" w:type="dxa"/>
          </w:tcPr>
          <w:p w14:paraId="05A72EE1" w14:textId="77777777" w:rsidR="00B20F90" w:rsidRDefault="00000000">
            <w:pPr>
              <w:pStyle w:val="TableParagraph"/>
              <w:rPr>
                <w:sz w:val="24"/>
              </w:rPr>
            </w:pPr>
            <w:r>
              <w:rPr>
                <w:color w:val="34312C"/>
                <w:spacing w:val="-4"/>
                <w:sz w:val="24"/>
              </w:rPr>
              <w:t>Date</w:t>
            </w:r>
          </w:p>
        </w:tc>
        <w:tc>
          <w:tcPr>
            <w:tcW w:w="5413" w:type="dxa"/>
          </w:tcPr>
          <w:p w14:paraId="79BE1080" w14:textId="77777777" w:rsidR="00B20F90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34312C"/>
                <w:sz w:val="24"/>
              </w:rPr>
              <w:t>31</w:t>
            </w:r>
            <w:r>
              <w:rPr>
                <w:color w:val="34312C"/>
                <w:spacing w:val="-3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 xml:space="preserve">January </w:t>
            </w:r>
            <w:r>
              <w:rPr>
                <w:color w:val="34312C"/>
                <w:spacing w:val="-4"/>
                <w:sz w:val="24"/>
              </w:rPr>
              <w:t>2026</w:t>
            </w:r>
          </w:p>
        </w:tc>
      </w:tr>
      <w:tr w:rsidR="00B20F90" w14:paraId="16755C35" w14:textId="77777777">
        <w:trPr>
          <w:trHeight w:val="714"/>
        </w:trPr>
        <w:tc>
          <w:tcPr>
            <w:tcW w:w="4508" w:type="dxa"/>
          </w:tcPr>
          <w:p w14:paraId="1654FE84" w14:textId="77777777" w:rsidR="00B20F90" w:rsidRDefault="00000000">
            <w:pPr>
              <w:pStyle w:val="TableParagraph"/>
              <w:rPr>
                <w:sz w:val="24"/>
              </w:rPr>
            </w:pPr>
            <w:r>
              <w:rPr>
                <w:color w:val="34312C"/>
                <w:spacing w:val="-4"/>
                <w:sz w:val="24"/>
              </w:rPr>
              <w:t>Team</w:t>
            </w:r>
            <w:r>
              <w:rPr>
                <w:color w:val="34312C"/>
                <w:spacing w:val="-5"/>
                <w:sz w:val="24"/>
              </w:rPr>
              <w:t xml:space="preserve"> ID</w:t>
            </w:r>
          </w:p>
        </w:tc>
        <w:tc>
          <w:tcPr>
            <w:tcW w:w="5413" w:type="dxa"/>
          </w:tcPr>
          <w:p w14:paraId="55B4DC54" w14:textId="7E7E20B6" w:rsidR="00B20F90" w:rsidRDefault="00A13AF1">
            <w:pPr>
              <w:pStyle w:val="TableParagraph"/>
              <w:ind w:left="108"/>
              <w:rPr>
                <w:sz w:val="24"/>
              </w:rPr>
            </w:pPr>
            <w:r w:rsidRPr="00A13AF1">
              <w:rPr>
                <w:sz w:val="24"/>
              </w:rPr>
              <w:t>LTVIP2026TMIDS38170</w:t>
            </w:r>
          </w:p>
        </w:tc>
      </w:tr>
      <w:tr w:rsidR="00B20F90" w14:paraId="530780F9" w14:textId="77777777">
        <w:trPr>
          <w:trHeight w:val="1038"/>
        </w:trPr>
        <w:tc>
          <w:tcPr>
            <w:tcW w:w="4508" w:type="dxa"/>
          </w:tcPr>
          <w:p w14:paraId="2F5F20FE" w14:textId="77777777" w:rsidR="00B20F90" w:rsidRDefault="00000000">
            <w:pPr>
              <w:pStyle w:val="TableParagraph"/>
              <w:rPr>
                <w:sz w:val="24"/>
              </w:rPr>
            </w:pPr>
            <w:r>
              <w:rPr>
                <w:color w:val="34312C"/>
                <w:sz w:val="24"/>
              </w:rPr>
              <w:t>Project</w:t>
            </w:r>
            <w:r>
              <w:rPr>
                <w:color w:val="34312C"/>
                <w:spacing w:val="-6"/>
                <w:sz w:val="24"/>
              </w:rPr>
              <w:t xml:space="preserve"> </w:t>
            </w:r>
            <w:r>
              <w:rPr>
                <w:color w:val="34312C"/>
                <w:spacing w:val="-4"/>
                <w:sz w:val="24"/>
              </w:rPr>
              <w:t>Name</w:t>
            </w:r>
          </w:p>
        </w:tc>
        <w:tc>
          <w:tcPr>
            <w:tcW w:w="5413" w:type="dxa"/>
          </w:tcPr>
          <w:p w14:paraId="6F816B8A" w14:textId="77777777" w:rsidR="00B20F90" w:rsidRDefault="00000000">
            <w:pPr>
              <w:pStyle w:val="TableParagraph"/>
              <w:spacing w:line="266" w:lineRule="auto"/>
              <w:ind w:left="117" w:right="151" w:hanging="10"/>
              <w:rPr>
                <w:sz w:val="24"/>
              </w:rPr>
            </w:pPr>
            <w:r>
              <w:rPr>
                <w:color w:val="34312C"/>
                <w:sz w:val="24"/>
              </w:rPr>
              <w:t>Hematovision:</w:t>
            </w:r>
            <w:r>
              <w:rPr>
                <w:color w:val="34312C"/>
                <w:spacing w:val="-14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advanced</w:t>
            </w:r>
            <w:r>
              <w:rPr>
                <w:color w:val="34312C"/>
                <w:spacing w:val="-14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blood</w:t>
            </w:r>
            <w:r>
              <w:rPr>
                <w:color w:val="34312C"/>
                <w:spacing w:val="-13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cell</w:t>
            </w:r>
            <w:r>
              <w:rPr>
                <w:color w:val="34312C"/>
                <w:spacing w:val="-14"/>
                <w:sz w:val="24"/>
              </w:rPr>
              <w:t xml:space="preserve"> </w:t>
            </w:r>
            <w:r>
              <w:rPr>
                <w:color w:val="34312C"/>
                <w:sz w:val="24"/>
              </w:rPr>
              <w:t>classification using transfer learning</w:t>
            </w:r>
          </w:p>
        </w:tc>
      </w:tr>
      <w:tr w:rsidR="00B20F90" w14:paraId="1DFD509B" w14:textId="77777777">
        <w:trPr>
          <w:trHeight w:val="715"/>
        </w:trPr>
        <w:tc>
          <w:tcPr>
            <w:tcW w:w="4508" w:type="dxa"/>
          </w:tcPr>
          <w:p w14:paraId="61EBA367" w14:textId="77777777" w:rsidR="00B20F90" w:rsidRDefault="00000000">
            <w:pPr>
              <w:pStyle w:val="TableParagraph"/>
              <w:rPr>
                <w:sz w:val="24"/>
              </w:rPr>
            </w:pPr>
            <w:r>
              <w:rPr>
                <w:color w:val="34312C"/>
                <w:sz w:val="24"/>
              </w:rPr>
              <w:t>Maximum</w:t>
            </w:r>
            <w:r>
              <w:rPr>
                <w:color w:val="34312C"/>
                <w:spacing w:val="-7"/>
                <w:sz w:val="24"/>
              </w:rPr>
              <w:t xml:space="preserve"> </w:t>
            </w:r>
            <w:r>
              <w:rPr>
                <w:color w:val="34312C"/>
                <w:spacing w:val="-2"/>
                <w:sz w:val="24"/>
              </w:rPr>
              <w:t>Marks</w:t>
            </w:r>
          </w:p>
        </w:tc>
        <w:tc>
          <w:tcPr>
            <w:tcW w:w="5413" w:type="dxa"/>
          </w:tcPr>
          <w:p w14:paraId="27E8832E" w14:textId="77777777" w:rsidR="00B20F90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34312C"/>
                <w:sz w:val="24"/>
              </w:rPr>
              <w:t>4</w:t>
            </w:r>
            <w:r>
              <w:rPr>
                <w:color w:val="34312C"/>
                <w:spacing w:val="1"/>
                <w:sz w:val="24"/>
              </w:rPr>
              <w:t xml:space="preserve"> </w:t>
            </w:r>
            <w:r>
              <w:rPr>
                <w:color w:val="34312C"/>
                <w:spacing w:val="-2"/>
                <w:sz w:val="24"/>
              </w:rPr>
              <w:t>Marks</w:t>
            </w:r>
          </w:p>
        </w:tc>
      </w:tr>
    </w:tbl>
    <w:p w14:paraId="1A0A1C6F" w14:textId="77777777" w:rsidR="00B20F90" w:rsidRDefault="00B20F90">
      <w:pPr>
        <w:pStyle w:val="BodyText"/>
        <w:rPr>
          <w:sz w:val="36"/>
        </w:rPr>
      </w:pPr>
    </w:p>
    <w:p w14:paraId="10F184CD" w14:textId="77777777" w:rsidR="00B20F90" w:rsidRDefault="00B20F90">
      <w:pPr>
        <w:pStyle w:val="BodyText"/>
        <w:spacing w:before="26"/>
        <w:rPr>
          <w:sz w:val="36"/>
        </w:rPr>
      </w:pPr>
    </w:p>
    <w:p w14:paraId="1C8061F9" w14:textId="77777777" w:rsidR="00B20F90" w:rsidRDefault="00000000">
      <w:pPr>
        <w:pStyle w:val="Heading1"/>
      </w:pPr>
      <w:r>
        <w:rPr>
          <w:color w:val="34312C"/>
          <w:spacing w:val="-2"/>
        </w:rPr>
        <w:t>Introduction</w:t>
      </w:r>
    </w:p>
    <w:p w14:paraId="043B5B76" w14:textId="77777777" w:rsidR="00B20F90" w:rsidRDefault="00000000">
      <w:pPr>
        <w:pStyle w:val="BodyText"/>
        <w:spacing w:before="280" w:line="348" w:lineRule="auto"/>
        <w:ind w:left="141" w:right="327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487514624" behindDoc="1" locked="0" layoutInCell="1" allowOverlap="1" wp14:anchorId="2A6DA149" wp14:editId="4AD12EA2">
                <wp:simplePos x="0" y="0"/>
                <wp:positionH relativeFrom="page">
                  <wp:posOffset>1876425</wp:posOffset>
                </wp:positionH>
                <wp:positionV relativeFrom="paragraph">
                  <wp:posOffset>938936</wp:posOffset>
                </wp:positionV>
                <wp:extent cx="1266825" cy="2286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68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825" h="228600">
                              <a:moveTo>
                                <a:pt x="1233805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6" y="28194"/>
                              </a:lnTo>
                              <a:lnTo>
                                <a:pt x="0" y="33147"/>
                              </a:lnTo>
                              <a:lnTo>
                                <a:pt x="0" y="195580"/>
                              </a:lnTo>
                              <a:lnTo>
                                <a:pt x="28193" y="227711"/>
                              </a:lnTo>
                              <a:lnTo>
                                <a:pt x="33019" y="228600"/>
                              </a:lnTo>
                              <a:lnTo>
                                <a:pt x="1233805" y="228600"/>
                              </a:lnTo>
                              <a:lnTo>
                                <a:pt x="1265808" y="200533"/>
                              </a:lnTo>
                              <a:lnTo>
                                <a:pt x="1266825" y="195580"/>
                              </a:lnTo>
                              <a:lnTo>
                                <a:pt x="1266825" y="33147"/>
                              </a:lnTo>
                              <a:lnTo>
                                <a:pt x="1238631" y="1015"/>
                              </a:lnTo>
                              <a:lnTo>
                                <a:pt x="1233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12E3F" id="Graphic 1" o:spid="_x0000_s1026" style="position:absolute;margin-left:147.75pt;margin-top:73.95pt;width:99.75pt;height:18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68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" path="m1233805,l38100,,33019,,28193,1015,1016,28194,,33147,,195580r28193,32131l33019,228600r1200786,l1265808,200533r1017,-4953l1266825,33147,1238631,1015,1233805,xe" fillcolor="#37352e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color w:val="34312C"/>
        </w:rPr>
        <w:t>This document outlines the customer journey for the HematoVision project, detailing the steps a user (specifically a pathologist</w:t>
      </w:r>
      <w:r>
        <w:rPr>
          <w:color w:val="34312C"/>
          <w:spacing w:val="-3"/>
        </w:rPr>
        <w:t xml:space="preserve"> </w:t>
      </w:r>
      <w:r>
        <w:rPr>
          <w:color w:val="34312C"/>
        </w:rPr>
        <w:t>or</w:t>
      </w:r>
      <w:r>
        <w:rPr>
          <w:color w:val="34312C"/>
          <w:spacing w:val="-1"/>
        </w:rPr>
        <w:t xml:space="preserve"> </w:t>
      </w:r>
      <w:r>
        <w:rPr>
          <w:color w:val="34312C"/>
        </w:rPr>
        <w:t>healthcare</w:t>
      </w:r>
      <w:r>
        <w:rPr>
          <w:color w:val="34312C"/>
          <w:spacing w:val="-2"/>
        </w:rPr>
        <w:t xml:space="preserve"> </w:t>
      </w:r>
      <w:r>
        <w:rPr>
          <w:color w:val="34312C"/>
        </w:rPr>
        <w:t>professional)</w:t>
      </w:r>
      <w:r>
        <w:rPr>
          <w:color w:val="34312C"/>
          <w:spacing w:val="-1"/>
        </w:rPr>
        <w:t xml:space="preserve"> </w:t>
      </w:r>
      <w:r>
        <w:rPr>
          <w:color w:val="34312C"/>
        </w:rPr>
        <w:t>takes when interacting with the system for blood cell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classification.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This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journey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map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is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based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on</w:t>
      </w:r>
      <w:r>
        <w:rPr>
          <w:color w:val="34312C"/>
          <w:spacing w:val="-1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information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extracted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from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2"/>
        </w:rPr>
        <w:t xml:space="preserve"> </w:t>
      </w:r>
      <w:r>
        <w:rPr>
          <w:color w:val="34312C"/>
          <w:sz w:val="20"/>
        </w:rPr>
        <w:t xml:space="preserve">project_report.pdf </w:t>
      </w:r>
      <w:r>
        <w:rPr>
          <w:color w:val="34312C"/>
        </w:rPr>
        <w:t>and provides a high-level overview of the user's experience.</w:t>
      </w:r>
    </w:p>
    <w:p w14:paraId="743074B6" w14:textId="77777777" w:rsidR="00B20F90" w:rsidRDefault="00B20F90">
      <w:pPr>
        <w:pStyle w:val="BodyText"/>
      </w:pPr>
    </w:p>
    <w:p w14:paraId="01FA68D3" w14:textId="77777777" w:rsidR="00B20F90" w:rsidRDefault="00B20F90">
      <w:pPr>
        <w:pStyle w:val="BodyText"/>
        <w:spacing w:before="58"/>
      </w:pPr>
    </w:p>
    <w:p w14:paraId="7E94201E" w14:textId="77777777" w:rsidR="00B20F90" w:rsidRDefault="00000000">
      <w:pPr>
        <w:pStyle w:val="Heading1"/>
      </w:pPr>
      <w:r>
        <w:rPr>
          <w:color w:val="34312C"/>
        </w:rPr>
        <w:t>Customer</w:t>
      </w:r>
      <w:r>
        <w:rPr>
          <w:color w:val="34312C"/>
          <w:spacing w:val="-11"/>
        </w:rPr>
        <w:t xml:space="preserve"> </w:t>
      </w:r>
      <w:r>
        <w:rPr>
          <w:color w:val="34312C"/>
        </w:rPr>
        <w:t>Journey</w:t>
      </w:r>
      <w:r>
        <w:rPr>
          <w:color w:val="34312C"/>
          <w:spacing w:val="-10"/>
        </w:rPr>
        <w:t xml:space="preserve"> </w:t>
      </w:r>
      <w:r>
        <w:rPr>
          <w:color w:val="34312C"/>
          <w:spacing w:val="-2"/>
        </w:rPr>
        <w:t>Stages</w:t>
      </w:r>
    </w:p>
    <w:p w14:paraId="13A12B52" w14:textId="77777777" w:rsidR="00B20F90" w:rsidRDefault="00000000">
      <w:pPr>
        <w:pStyle w:val="BodyText"/>
        <w:spacing w:before="277"/>
        <w:ind w:left="132"/>
      </w:pPr>
      <w:r>
        <w:rPr>
          <w:color w:val="34312C"/>
        </w:rPr>
        <w:t>The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customer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journey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HematoVision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can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be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broken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down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into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several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key</w:t>
      </w:r>
      <w:r>
        <w:rPr>
          <w:color w:val="34312C"/>
          <w:spacing w:val="-7"/>
        </w:rPr>
        <w:t xml:space="preserve"> </w:t>
      </w:r>
      <w:r>
        <w:rPr>
          <w:color w:val="34312C"/>
          <w:spacing w:val="-2"/>
        </w:rPr>
        <w:t>stages:</w:t>
      </w:r>
    </w:p>
    <w:p w14:paraId="29079C1E" w14:textId="77777777" w:rsidR="00B20F90" w:rsidRDefault="00B20F90">
      <w:pPr>
        <w:pStyle w:val="BodyText"/>
        <w:spacing w:before="226"/>
      </w:pPr>
    </w:p>
    <w:p w14:paraId="23FCEEA3" w14:textId="77777777" w:rsidR="00B20F90" w:rsidRDefault="00000000">
      <w:pPr>
        <w:pStyle w:val="Heading2"/>
      </w:pPr>
      <w:r>
        <w:rPr>
          <w:color w:val="34312C"/>
        </w:rPr>
        <w:t>Stage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1: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Sample</w:t>
      </w:r>
      <w:r>
        <w:rPr>
          <w:color w:val="34312C"/>
          <w:spacing w:val="-5"/>
        </w:rPr>
        <w:t xml:space="preserve"> </w:t>
      </w:r>
      <w:r>
        <w:rPr>
          <w:color w:val="34312C"/>
          <w:spacing w:val="-2"/>
        </w:rPr>
        <w:t>Acquisition</w:t>
      </w:r>
    </w:p>
    <w:p w14:paraId="395B9E7C" w14:textId="77777777" w:rsidR="00B20F90" w:rsidRDefault="00B20F90">
      <w:pPr>
        <w:pStyle w:val="BodyText"/>
        <w:spacing w:before="84"/>
        <w:rPr>
          <w:b/>
          <w:sz w:val="30"/>
        </w:rPr>
      </w:pPr>
    </w:p>
    <w:p w14:paraId="0ADBC887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User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Action: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Pathologist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receives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a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blood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pacing w:val="-2"/>
          <w:sz w:val="24"/>
        </w:rPr>
        <w:t>sample.</w:t>
      </w:r>
    </w:p>
    <w:p w14:paraId="2CA88F7A" w14:textId="77777777" w:rsidR="00B20F90" w:rsidRDefault="00B20F90">
      <w:pPr>
        <w:pStyle w:val="BodyText"/>
        <w:spacing w:before="96"/>
      </w:pPr>
    </w:p>
    <w:p w14:paraId="59950A25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line="314" w:lineRule="auto"/>
        <w:ind w:right="101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15136" behindDoc="1" locked="0" layoutInCell="1" allowOverlap="1" wp14:anchorId="55F6D0C5" wp14:editId="78B40030">
                <wp:simplePos x="0" y="0"/>
                <wp:positionH relativeFrom="page">
                  <wp:posOffset>2533650</wp:posOffset>
                </wp:positionH>
                <wp:positionV relativeFrom="paragraph">
                  <wp:posOffset>229901</wp:posOffset>
                </wp:positionV>
                <wp:extent cx="1276350" cy="2286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63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350" h="228600">
                              <a:moveTo>
                                <a:pt x="1243329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6" y="28193"/>
                              </a:lnTo>
                              <a:lnTo>
                                <a:pt x="0" y="33146"/>
                              </a:lnTo>
                              <a:lnTo>
                                <a:pt x="0" y="195579"/>
                              </a:lnTo>
                              <a:lnTo>
                                <a:pt x="28193" y="227710"/>
                              </a:lnTo>
                              <a:lnTo>
                                <a:pt x="33019" y="228599"/>
                              </a:lnTo>
                              <a:lnTo>
                                <a:pt x="1243329" y="228599"/>
                              </a:lnTo>
                              <a:lnTo>
                                <a:pt x="1275334" y="200405"/>
                              </a:lnTo>
                              <a:lnTo>
                                <a:pt x="1276350" y="195579"/>
                              </a:lnTo>
                              <a:lnTo>
                                <a:pt x="1276350" y="33146"/>
                              </a:lnTo>
                              <a:lnTo>
                                <a:pt x="1248155" y="1015"/>
                              </a:lnTo>
                              <a:lnTo>
                                <a:pt x="12433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421E9" id="Graphic 2" o:spid="_x0000_s1026" style="position:absolute;margin-left:199.5pt;margin-top:18.1pt;width:100.5pt;height:18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63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" path="m1243329,l38100,,33019,,28193,1015,1016,28193,,33146,,195579r28193,32131l33019,228599r1210310,l1275334,200405r1016,-4826l1276350,33146,1248155,1015,1243329,xe" fillcolor="#37352e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b/>
          <w:color w:val="34312C"/>
          <w:sz w:val="24"/>
        </w:rPr>
        <w:t>Description: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This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is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initial,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manual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step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in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process,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where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physical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blood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sample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 xml:space="preserve">is obtained. The </w:t>
      </w:r>
      <w:r>
        <w:rPr>
          <w:color w:val="34312C"/>
          <w:sz w:val="20"/>
        </w:rPr>
        <w:t xml:space="preserve">project_report.pdf </w:t>
      </w:r>
      <w:r>
        <w:rPr>
          <w:color w:val="34312C"/>
          <w:sz w:val="24"/>
        </w:rPr>
        <w:t>notes this as a "Manual process, timeconsuming."</w:t>
      </w:r>
    </w:p>
    <w:p w14:paraId="45B30A94" w14:textId="77777777" w:rsidR="00B20F90" w:rsidRDefault="00B20F90">
      <w:pPr>
        <w:pStyle w:val="BodyText"/>
        <w:spacing w:before="140"/>
      </w:pPr>
    </w:p>
    <w:p w14:paraId="00A9A124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Pain</w:t>
      </w:r>
      <w:r>
        <w:rPr>
          <w:b/>
          <w:color w:val="34312C"/>
          <w:spacing w:val="-7"/>
          <w:sz w:val="24"/>
        </w:rPr>
        <w:t xml:space="preserve"> </w:t>
      </w:r>
      <w:r>
        <w:rPr>
          <w:b/>
          <w:color w:val="34312C"/>
          <w:sz w:val="24"/>
        </w:rPr>
        <w:t>Points: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Time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consumption,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manual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pacing w:val="-2"/>
          <w:sz w:val="24"/>
        </w:rPr>
        <w:t>labor.</w:t>
      </w:r>
    </w:p>
    <w:p w14:paraId="06979F99" w14:textId="77777777" w:rsidR="00B20F90" w:rsidRDefault="00B20F90">
      <w:pPr>
        <w:pStyle w:val="ListParagraph"/>
        <w:rPr>
          <w:sz w:val="24"/>
        </w:rPr>
        <w:sectPr w:rsidR="00B20F90">
          <w:type w:val="continuous"/>
          <w:pgSz w:w="11920" w:h="16860"/>
          <w:pgMar w:top="1100" w:right="566" w:bottom="280" w:left="708" w:header="720" w:footer="720" w:gutter="0"/>
          <w:cols w:space="720"/>
        </w:sectPr>
      </w:pPr>
    </w:p>
    <w:p w14:paraId="01D268EF" w14:textId="77777777" w:rsidR="00B20F90" w:rsidRDefault="00000000">
      <w:pPr>
        <w:pStyle w:val="Heading2"/>
        <w:spacing w:before="20"/>
      </w:pPr>
      <w:r>
        <w:rPr>
          <w:color w:val="34312C"/>
        </w:rPr>
        <w:lastRenderedPageBreak/>
        <w:t>Stage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2: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Image</w:t>
      </w:r>
      <w:r>
        <w:rPr>
          <w:color w:val="34312C"/>
          <w:spacing w:val="-6"/>
        </w:rPr>
        <w:t xml:space="preserve"> </w:t>
      </w:r>
      <w:r>
        <w:rPr>
          <w:color w:val="34312C"/>
          <w:spacing w:val="-2"/>
        </w:rPr>
        <w:t>Capture</w:t>
      </w:r>
    </w:p>
    <w:p w14:paraId="00104837" w14:textId="77777777" w:rsidR="00B20F90" w:rsidRDefault="00B20F90">
      <w:pPr>
        <w:pStyle w:val="BodyText"/>
        <w:spacing w:before="85"/>
        <w:rPr>
          <w:b/>
          <w:sz w:val="30"/>
        </w:rPr>
      </w:pPr>
    </w:p>
    <w:p w14:paraId="0BAF20B5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User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Action: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Pathologist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captures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digital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blood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pacing w:val="-2"/>
          <w:sz w:val="24"/>
        </w:rPr>
        <w:t>cells.</w:t>
      </w:r>
    </w:p>
    <w:p w14:paraId="588673AB" w14:textId="77777777" w:rsidR="00B20F90" w:rsidRDefault="00B20F90">
      <w:pPr>
        <w:pStyle w:val="BodyText"/>
        <w:spacing w:before="76"/>
      </w:pPr>
    </w:p>
    <w:p w14:paraId="39104A02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" w:line="452" w:lineRule="exact"/>
        <w:ind w:right="402"/>
        <w:rPr>
          <w:sz w:val="24"/>
        </w:rPr>
      </w:pPr>
      <w:r>
        <w:rPr>
          <w:b/>
          <w:color w:val="34312C"/>
          <w:sz w:val="24"/>
        </w:rPr>
        <w:t>Description: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After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receiving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sample,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pathologist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uses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microscopy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imaging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equipment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to convert</w:t>
      </w:r>
      <w:r>
        <w:rPr>
          <w:color w:val="34312C"/>
          <w:spacing w:val="-1"/>
          <w:sz w:val="24"/>
        </w:rPr>
        <w:t xml:space="preserve"> </w:t>
      </w:r>
      <w:r>
        <w:rPr>
          <w:color w:val="34312C"/>
          <w:sz w:val="24"/>
        </w:rPr>
        <w:t>the physical blood cell information</w:t>
      </w:r>
      <w:r>
        <w:rPr>
          <w:color w:val="34312C"/>
          <w:spacing w:val="-1"/>
          <w:sz w:val="24"/>
        </w:rPr>
        <w:t xml:space="preserve"> </w:t>
      </w:r>
      <w:r>
        <w:rPr>
          <w:color w:val="34312C"/>
          <w:sz w:val="24"/>
        </w:rPr>
        <w:t>into</w:t>
      </w:r>
      <w:r>
        <w:rPr>
          <w:color w:val="34312C"/>
          <w:spacing w:val="-1"/>
          <w:sz w:val="24"/>
        </w:rPr>
        <w:t xml:space="preserve"> </w:t>
      </w:r>
      <w:r>
        <w:rPr>
          <w:color w:val="34312C"/>
          <w:sz w:val="24"/>
        </w:rPr>
        <w:t>digital images. These images will serve as</w:t>
      </w:r>
      <w:r>
        <w:rPr>
          <w:color w:val="34312C"/>
          <w:spacing w:val="-2"/>
          <w:sz w:val="24"/>
        </w:rPr>
        <w:t xml:space="preserve"> </w:t>
      </w:r>
      <w:r>
        <w:rPr>
          <w:color w:val="34312C"/>
          <w:sz w:val="24"/>
        </w:rPr>
        <w:t>the input for the HematoVision system.</w:t>
      </w:r>
    </w:p>
    <w:p w14:paraId="40F40771" w14:textId="77777777" w:rsidR="00B20F90" w:rsidRDefault="00B20F90">
      <w:pPr>
        <w:pStyle w:val="BodyText"/>
        <w:spacing w:before="201"/>
      </w:pPr>
    </w:p>
    <w:p w14:paraId="6CCE5649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line="326" w:lineRule="auto"/>
        <w:ind w:right="438"/>
        <w:rPr>
          <w:sz w:val="24"/>
        </w:rPr>
      </w:pPr>
      <w:r>
        <w:rPr>
          <w:b/>
          <w:color w:val="34312C"/>
          <w:sz w:val="24"/>
        </w:rPr>
        <w:t>Key</w:t>
      </w:r>
      <w:r>
        <w:rPr>
          <w:b/>
          <w:color w:val="34312C"/>
          <w:spacing w:val="-12"/>
          <w:sz w:val="24"/>
        </w:rPr>
        <w:t xml:space="preserve"> </w:t>
      </w:r>
      <w:r>
        <w:rPr>
          <w:b/>
          <w:color w:val="34312C"/>
          <w:sz w:val="24"/>
        </w:rPr>
        <w:t>Considerations:</w:t>
      </w:r>
      <w:r>
        <w:rPr>
          <w:b/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quality,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resolution,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consistency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are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crucial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for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accurate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 xml:space="preserve">downstream </w:t>
      </w:r>
      <w:r>
        <w:rPr>
          <w:color w:val="34312C"/>
          <w:spacing w:val="-2"/>
          <w:sz w:val="24"/>
        </w:rPr>
        <w:t>analysis.</w:t>
      </w:r>
    </w:p>
    <w:p w14:paraId="42D11F5D" w14:textId="77777777" w:rsidR="00B20F90" w:rsidRDefault="00B20F90">
      <w:pPr>
        <w:pStyle w:val="BodyText"/>
        <w:spacing w:before="119"/>
      </w:pPr>
    </w:p>
    <w:p w14:paraId="6BACFB8A" w14:textId="77777777" w:rsidR="00B20F90" w:rsidRDefault="00000000">
      <w:pPr>
        <w:pStyle w:val="Heading2"/>
        <w:spacing w:before="1"/>
      </w:pPr>
      <w:r>
        <w:rPr>
          <w:color w:val="34312C"/>
        </w:rPr>
        <w:t>Stage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3: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Image</w:t>
      </w:r>
      <w:r>
        <w:rPr>
          <w:color w:val="34312C"/>
          <w:spacing w:val="-6"/>
        </w:rPr>
        <w:t xml:space="preserve"> </w:t>
      </w:r>
      <w:r>
        <w:rPr>
          <w:color w:val="34312C"/>
          <w:spacing w:val="-2"/>
        </w:rPr>
        <w:t>Upload</w:t>
      </w:r>
    </w:p>
    <w:p w14:paraId="663AC548" w14:textId="77777777" w:rsidR="00B20F90" w:rsidRDefault="00B20F90">
      <w:pPr>
        <w:pStyle w:val="BodyText"/>
        <w:spacing w:before="81"/>
        <w:rPr>
          <w:b/>
          <w:sz w:val="30"/>
        </w:rPr>
      </w:pPr>
    </w:p>
    <w:p w14:paraId="77AF4793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User</w:t>
      </w:r>
      <w:r>
        <w:rPr>
          <w:b/>
          <w:color w:val="34312C"/>
          <w:spacing w:val="-4"/>
          <w:sz w:val="24"/>
        </w:rPr>
        <w:t xml:space="preserve"> </w:t>
      </w:r>
      <w:r>
        <w:rPr>
          <w:b/>
          <w:color w:val="34312C"/>
          <w:sz w:val="24"/>
        </w:rPr>
        <w:t>Action:</w:t>
      </w:r>
      <w:r>
        <w:rPr>
          <w:b/>
          <w:color w:val="34312C"/>
          <w:spacing w:val="-4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uploads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images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4"/>
        </w:rPr>
        <w:t>HematoVision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web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pacing w:val="-2"/>
          <w:sz w:val="24"/>
        </w:rPr>
        <w:t>application.</w:t>
      </w:r>
    </w:p>
    <w:p w14:paraId="1A59CC3D" w14:textId="77777777" w:rsidR="00B20F90" w:rsidRDefault="00B20F90">
      <w:pPr>
        <w:pStyle w:val="BodyText"/>
        <w:spacing w:before="96"/>
      </w:pPr>
    </w:p>
    <w:p w14:paraId="01FD0121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line="314" w:lineRule="auto"/>
        <w:ind w:right="10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15648" behindDoc="1" locked="0" layoutInCell="1" allowOverlap="1" wp14:anchorId="2C781D7C" wp14:editId="170FF531">
                <wp:simplePos x="0" y="0"/>
                <wp:positionH relativeFrom="page">
                  <wp:posOffset>6066790</wp:posOffset>
                </wp:positionH>
                <wp:positionV relativeFrom="paragraph">
                  <wp:posOffset>230429</wp:posOffset>
                </wp:positionV>
                <wp:extent cx="819150" cy="2286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30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020"/>
                              </a:lnTo>
                              <a:lnTo>
                                <a:pt x="0" y="195580"/>
                              </a:lnTo>
                              <a:lnTo>
                                <a:pt x="28194" y="227584"/>
                              </a:lnTo>
                              <a:lnTo>
                                <a:pt x="33020" y="228600"/>
                              </a:lnTo>
                              <a:lnTo>
                                <a:pt x="786130" y="228600"/>
                              </a:lnTo>
                              <a:lnTo>
                                <a:pt x="818134" y="200406"/>
                              </a:lnTo>
                              <a:lnTo>
                                <a:pt x="819150" y="195580"/>
                              </a:lnTo>
                              <a:lnTo>
                                <a:pt x="819150" y="33020"/>
                              </a:lnTo>
                              <a:lnTo>
                                <a:pt x="790956" y="1016"/>
                              </a:lnTo>
                              <a:lnTo>
                                <a:pt x="786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C5B9D" id="Graphic 3" o:spid="_x0000_s1026" style="position:absolute;margin-left:477.7pt;margin-top:18.15pt;width:64.5pt;height:18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91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" path="m786130,l38100,,33020,,28194,1016,1015,28194,,33020,,195580r28194,32004l33020,228600r753110,l818134,200406r1016,-4826l819150,33020,790956,1016,786130,xe" fillcolor="#37352e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b/>
          <w:color w:val="34312C"/>
          <w:sz w:val="24"/>
        </w:rPr>
        <w:t xml:space="preserve">Description: </w:t>
      </w:r>
      <w:r>
        <w:rPr>
          <w:color w:val="34312C"/>
          <w:sz w:val="24"/>
        </w:rPr>
        <w:t>The digital images captured in the previous stage are then uploaded to the HematoVision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web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application.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This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typically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involves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interacting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with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3"/>
          <w:sz w:val="24"/>
        </w:rPr>
        <w:t xml:space="preserve"> </w:t>
      </w:r>
      <w:r>
        <w:rPr>
          <w:color w:val="34312C"/>
          <w:sz w:val="20"/>
        </w:rPr>
        <w:t xml:space="preserve">home.html </w:t>
      </w:r>
      <w:r>
        <w:rPr>
          <w:color w:val="34312C"/>
          <w:spacing w:val="-2"/>
          <w:sz w:val="24"/>
        </w:rPr>
        <w:t>interface,</w:t>
      </w:r>
    </w:p>
    <w:p w14:paraId="6220EE9B" w14:textId="77777777" w:rsidR="00B20F90" w:rsidRDefault="00000000">
      <w:pPr>
        <w:pStyle w:val="BodyText"/>
        <w:spacing w:before="79"/>
        <w:ind w:left="566"/>
      </w:pPr>
      <w:r>
        <w:rPr>
          <w:color w:val="34312C"/>
        </w:rPr>
        <w:t>selecting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image</w:t>
      </w:r>
      <w:r>
        <w:rPr>
          <w:color w:val="34312C"/>
          <w:spacing w:val="-3"/>
        </w:rPr>
        <w:t xml:space="preserve"> </w:t>
      </w:r>
      <w:r>
        <w:rPr>
          <w:color w:val="34312C"/>
        </w:rPr>
        <w:t>files,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3"/>
        </w:rPr>
        <w:t xml:space="preserve"> </w:t>
      </w:r>
      <w:r>
        <w:rPr>
          <w:color w:val="34312C"/>
        </w:rPr>
        <w:t>initiating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upload</w:t>
      </w:r>
      <w:r>
        <w:rPr>
          <w:color w:val="34312C"/>
          <w:spacing w:val="-5"/>
        </w:rPr>
        <w:t xml:space="preserve"> </w:t>
      </w:r>
      <w:r>
        <w:rPr>
          <w:color w:val="34312C"/>
          <w:spacing w:val="-2"/>
        </w:rPr>
        <w:t>process.</w:t>
      </w:r>
    </w:p>
    <w:p w14:paraId="246EA32E" w14:textId="77777777" w:rsidR="00B20F90" w:rsidRDefault="00B20F90">
      <w:pPr>
        <w:pStyle w:val="BodyText"/>
        <w:spacing w:before="228"/>
      </w:pPr>
    </w:p>
    <w:p w14:paraId="4376D149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"/>
        <w:ind w:hanging="3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16160" behindDoc="1" locked="0" layoutInCell="1" allowOverlap="1" wp14:anchorId="5A3E15CB" wp14:editId="1AD6E10B">
                <wp:simplePos x="0" y="0"/>
                <wp:positionH relativeFrom="page">
                  <wp:posOffset>4086225</wp:posOffset>
                </wp:positionH>
                <wp:positionV relativeFrom="paragraph">
                  <wp:posOffset>-38689</wp:posOffset>
                </wp:positionV>
                <wp:extent cx="819150" cy="2286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2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888"/>
                              </a:lnTo>
                              <a:lnTo>
                                <a:pt x="1015" y="28194"/>
                              </a:lnTo>
                              <a:lnTo>
                                <a:pt x="0" y="33020"/>
                              </a:lnTo>
                              <a:lnTo>
                                <a:pt x="0" y="195453"/>
                              </a:lnTo>
                              <a:lnTo>
                                <a:pt x="28194" y="227584"/>
                              </a:lnTo>
                              <a:lnTo>
                                <a:pt x="33020" y="228600"/>
                              </a:lnTo>
                              <a:lnTo>
                                <a:pt x="786129" y="228600"/>
                              </a:lnTo>
                              <a:lnTo>
                                <a:pt x="818134" y="200406"/>
                              </a:lnTo>
                              <a:lnTo>
                                <a:pt x="819150" y="195453"/>
                              </a:lnTo>
                              <a:lnTo>
                                <a:pt x="819150" y="33020"/>
                              </a:lnTo>
                              <a:lnTo>
                                <a:pt x="790955" y="888"/>
                              </a:lnTo>
                              <a:lnTo>
                                <a:pt x="786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6BF2" id="Graphic 4" o:spid="_x0000_s1026" style="position:absolute;margin-left:321.75pt;margin-top:-3.05pt;width:64.5pt;height:18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91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" path="m786129,l38100,,33020,,28194,888,1015,28194,,33020,,195453r28194,32131l33020,228600r753109,l818134,200406r1016,-4953l819150,33020,790955,888,786129,xe" fillcolor="#37352e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b/>
          <w:color w:val="34312C"/>
          <w:sz w:val="24"/>
        </w:rPr>
        <w:t>Touchpoints:</w:t>
      </w:r>
      <w:r>
        <w:rPr>
          <w:b/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HematoVision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web</w:t>
      </w:r>
      <w:r>
        <w:rPr>
          <w:color w:val="34312C"/>
          <w:spacing w:val="-13"/>
          <w:sz w:val="24"/>
        </w:rPr>
        <w:t xml:space="preserve"> </w:t>
      </w:r>
      <w:r>
        <w:rPr>
          <w:color w:val="34312C"/>
          <w:sz w:val="24"/>
        </w:rPr>
        <w:t>application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(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0"/>
        </w:rPr>
        <w:t>home.html</w:t>
      </w:r>
      <w:r>
        <w:rPr>
          <w:color w:val="34312C"/>
          <w:spacing w:val="-10"/>
          <w:sz w:val="20"/>
        </w:rPr>
        <w:t xml:space="preserve"> </w:t>
      </w:r>
      <w:r>
        <w:rPr>
          <w:color w:val="34312C"/>
          <w:spacing w:val="-5"/>
          <w:sz w:val="24"/>
        </w:rPr>
        <w:t>).</w:t>
      </w:r>
    </w:p>
    <w:p w14:paraId="4047B27D" w14:textId="77777777" w:rsidR="00B20F90" w:rsidRDefault="00B20F90">
      <w:pPr>
        <w:pStyle w:val="BodyText"/>
        <w:spacing w:before="95"/>
      </w:pPr>
    </w:p>
    <w:p w14:paraId="19973E81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Goals: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Easy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efficient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pacing w:val="-2"/>
          <w:sz w:val="24"/>
        </w:rPr>
        <w:t>submission.</w:t>
      </w:r>
    </w:p>
    <w:p w14:paraId="5A458D37" w14:textId="77777777" w:rsidR="00B20F90" w:rsidRDefault="00B20F90">
      <w:pPr>
        <w:pStyle w:val="BodyText"/>
        <w:spacing w:before="97"/>
      </w:pPr>
    </w:p>
    <w:p w14:paraId="39475338" w14:textId="77777777" w:rsidR="00B20F90" w:rsidRDefault="00000000">
      <w:pPr>
        <w:pStyle w:val="Heading2"/>
        <w:spacing w:before="1"/>
      </w:pPr>
      <w:r>
        <w:rPr>
          <w:color w:val="34312C"/>
        </w:rPr>
        <w:t>Stage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4: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Image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Processing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6"/>
        </w:rPr>
        <w:t xml:space="preserve"> </w:t>
      </w:r>
      <w:r>
        <w:rPr>
          <w:color w:val="34312C"/>
          <w:spacing w:val="-2"/>
        </w:rPr>
        <w:t>Classification</w:t>
      </w:r>
    </w:p>
    <w:p w14:paraId="005055D4" w14:textId="77777777" w:rsidR="00B20F90" w:rsidRDefault="00B20F90">
      <w:pPr>
        <w:pStyle w:val="BodyText"/>
        <w:spacing w:before="81"/>
        <w:rPr>
          <w:b/>
          <w:sz w:val="30"/>
        </w:rPr>
      </w:pPr>
    </w:p>
    <w:p w14:paraId="24F94843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line="326" w:lineRule="auto"/>
        <w:ind w:right="1510"/>
        <w:rPr>
          <w:sz w:val="24"/>
        </w:rPr>
      </w:pPr>
      <w:r>
        <w:rPr>
          <w:b/>
          <w:color w:val="34312C"/>
          <w:sz w:val="24"/>
        </w:rPr>
        <w:t>System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Action: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HematoVision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backend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processes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uploaded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image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 xml:space="preserve">performs </w:t>
      </w:r>
      <w:r>
        <w:rPr>
          <w:color w:val="34312C"/>
          <w:spacing w:val="-2"/>
          <w:sz w:val="24"/>
        </w:rPr>
        <w:t>classification.</w:t>
      </w:r>
    </w:p>
    <w:p w14:paraId="0A55E632" w14:textId="77777777" w:rsidR="00B20F90" w:rsidRDefault="00B20F90">
      <w:pPr>
        <w:pStyle w:val="BodyText"/>
        <w:spacing w:before="123"/>
      </w:pPr>
    </w:p>
    <w:p w14:paraId="1C6CC257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16672" behindDoc="1" locked="0" layoutInCell="1" allowOverlap="1" wp14:anchorId="408423BC" wp14:editId="285BBABD">
                <wp:simplePos x="0" y="0"/>
                <wp:positionH relativeFrom="page">
                  <wp:posOffset>3190875</wp:posOffset>
                </wp:positionH>
                <wp:positionV relativeFrom="paragraph">
                  <wp:posOffset>-38771</wp:posOffset>
                </wp:positionV>
                <wp:extent cx="561975" cy="2286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9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 h="228600">
                              <a:moveTo>
                                <a:pt x="528954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6"/>
                              </a:lnTo>
                              <a:lnTo>
                                <a:pt x="1016" y="28194"/>
                              </a:lnTo>
                              <a:lnTo>
                                <a:pt x="0" y="33020"/>
                              </a:lnTo>
                              <a:lnTo>
                                <a:pt x="0" y="195326"/>
                              </a:lnTo>
                              <a:lnTo>
                                <a:pt x="28193" y="227330"/>
                              </a:lnTo>
                              <a:lnTo>
                                <a:pt x="33019" y="228346"/>
                              </a:lnTo>
                              <a:lnTo>
                                <a:pt x="528954" y="228346"/>
                              </a:lnTo>
                              <a:lnTo>
                                <a:pt x="560959" y="200152"/>
                              </a:lnTo>
                              <a:lnTo>
                                <a:pt x="561975" y="195326"/>
                              </a:lnTo>
                              <a:lnTo>
                                <a:pt x="561975" y="33020"/>
                              </a:lnTo>
                              <a:lnTo>
                                <a:pt x="533780" y="1016"/>
                              </a:lnTo>
                              <a:lnTo>
                                <a:pt x="528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91E19" id="Graphic 5" o:spid="_x0000_s1026" style="position:absolute;margin-left:251.25pt;margin-top:-3.05pt;width:44.25pt;height:18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9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" path="m528954,l38100,,33019,,28193,1016,1016,28194,,33020,,195326r28193,32004l33019,228346r495935,l560959,200152r1016,-4826l561975,33020,533780,1016,528954,xe" fillcolor="#37352e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17184" behindDoc="1" locked="0" layoutInCell="1" allowOverlap="1" wp14:anchorId="6217BD86" wp14:editId="43CEA7DA">
                <wp:simplePos x="0" y="0"/>
                <wp:positionH relativeFrom="page">
                  <wp:posOffset>1981200</wp:posOffset>
                </wp:positionH>
                <wp:positionV relativeFrom="paragraph">
                  <wp:posOffset>237072</wp:posOffset>
                </wp:positionV>
                <wp:extent cx="914400" cy="2286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228600">
                              <a:moveTo>
                                <a:pt x="881380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6"/>
                              </a:lnTo>
                              <a:lnTo>
                                <a:pt x="1016" y="28194"/>
                              </a:lnTo>
                              <a:lnTo>
                                <a:pt x="0" y="33020"/>
                              </a:lnTo>
                              <a:lnTo>
                                <a:pt x="0" y="195326"/>
                              </a:lnTo>
                              <a:lnTo>
                                <a:pt x="28193" y="227457"/>
                              </a:lnTo>
                              <a:lnTo>
                                <a:pt x="33019" y="228346"/>
                              </a:lnTo>
                              <a:lnTo>
                                <a:pt x="881380" y="228346"/>
                              </a:lnTo>
                              <a:lnTo>
                                <a:pt x="913383" y="200279"/>
                              </a:lnTo>
                              <a:lnTo>
                                <a:pt x="914400" y="195326"/>
                              </a:lnTo>
                              <a:lnTo>
                                <a:pt x="914400" y="33020"/>
                              </a:lnTo>
                              <a:lnTo>
                                <a:pt x="886206" y="1016"/>
                              </a:lnTo>
                              <a:lnTo>
                                <a:pt x="881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6FD12" id="Graphic 6" o:spid="_x0000_s1026" style="position:absolute;margin-left:156pt;margin-top:18.65pt;width:1in;height:18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" path="m881380,l38100,,33019,,28193,1016,1016,28194,,33020,,195326r28193,32131l33019,228346r848361,l913383,200279r1017,-4953l914400,33020,886206,1016,881380,xe" fillcolor="#37352e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b/>
          <w:color w:val="34312C"/>
          <w:sz w:val="24"/>
        </w:rPr>
        <w:t>Description: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Once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uploaded,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4"/>
          <w:sz w:val="24"/>
        </w:rPr>
        <w:t xml:space="preserve"> </w:t>
      </w:r>
      <w:r>
        <w:rPr>
          <w:color w:val="34312C"/>
          <w:sz w:val="20"/>
        </w:rPr>
        <w:t>app.py</w:t>
      </w:r>
      <w:r>
        <w:rPr>
          <w:color w:val="34312C"/>
          <w:spacing w:val="3"/>
          <w:sz w:val="20"/>
        </w:rPr>
        <w:t xml:space="preserve"> </w:t>
      </w:r>
      <w:r>
        <w:rPr>
          <w:color w:val="34312C"/>
          <w:sz w:val="24"/>
        </w:rPr>
        <w:t>backend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takes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over.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It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utilizes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machine</w:t>
      </w:r>
      <w:r>
        <w:rPr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learning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model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pacing w:val="-10"/>
          <w:sz w:val="24"/>
        </w:rPr>
        <w:t>(</w:t>
      </w:r>
    </w:p>
    <w:p w14:paraId="13684399" w14:textId="77777777" w:rsidR="00B20F90" w:rsidRDefault="00000000">
      <w:pPr>
        <w:pStyle w:val="BodyText"/>
        <w:spacing w:before="126" w:line="372" w:lineRule="auto"/>
        <w:ind w:left="566" w:right="327"/>
      </w:pPr>
      <w:r>
        <w:rPr>
          <w:color w:val="34312C"/>
          <w:sz w:val="20"/>
        </w:rPr>
        <w:t>model.ipynb</w:t>
      </w:r>
      <w:r>
        <w:rPr>
          <w:color w:val="34312C"/>
          <w:spacing w:val="-2"/>
          <w:sz w:val="20"/>
        </w:rPr>
        <w:t xml:space="preserve"> </w:t>
      </w:r>
      <w:r>
        <w:rPr>
          <w:color w:val="34312C"/>
        </w:rPr>
        <w:t>)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to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analyze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blood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cell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images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classify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them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into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their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respective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types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(e.g., Eosinophil, Lymphocyte, Monocyte, Neutrophil). This stage is largely automated and happens behind the scenes from the user's perspective.</w:t>
      </w:r>
    </w:p>
    <w:p w14:paraId="21F5FCB5" w14:textId="77777777" w:rsidR="00B20F90" w:rsidRDefault="00B20F90">
      <w:pPr>
        <w:pStyle w:val="BodyText"/>
        <w:spacing w:line="372" w:lineRule="auto"/>
        <w:sectPr w:rsidR="00B20F90">
          <w:pgSz w:w="11920" w:h="16860"/>
          <w:pgMar w:top="1080" w:right="566" w:bottom="280" w:left="708" w:header="720" w:footer="720" w:gutter="0"/>
          <w:cols w:space="720"/>
        </w:sectPr>
      </w:pPr>
    </w:p>
    <w:p w14:paraId="74EC611A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61"/>
        <w:ind w:hanging="32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17696" behindDoc="1" locked="0" layoutInCell="1" allowOverlap="1" wp14:anchorId="6A0A3ECB" wp14:editId="2617E177">
                <wp:simplePos x="0" y="0"/>
                <wp:positionH relativeFrom="page">
                  <wp:posOffset>3295015</wp:posOffset>
                </wp:positionH>
                <wp:positionV relativeFrom="paragraph">
                  <wp:posOffset>-1650</wp:posOffset>
                </wp:positionV>
                <wp:extent cx="571500" cy="228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228600">
                              <a:moveTo>
                                <a:pt x="538480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4" y="227583"/>
                              </a:lnTo>
                              <a:lnTo>
                                <a:pt x="33020" y="228600"/>
                              </a:lnTo>
                              <a:lnTo>
                                <a:pt x="538480" y="228600"/>
                              </a:lnTo>
                              <a:lnTo>
                                <a:pt x="570484" y="200405"/>
                              </a:lnTo>
                              <a:lnTo>
                                <a:pt x="571500" y="195579"/>
                              </a:lnTo>
                              <a:lnTo>
                                <a:pt x="571500" y="33020"/>
                              </a:lnTo>
                              <a:lnTo>
                                <a:pt x="543306" y="1016"/>
                              </a:lnTo>
                              <a:lnTo>
                                <a:pt x="538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5BC4B" id="Graphic 7" o:spid="_x0000_s1026" style="position:absolute;margin-left:259.45pt;margin-top:-.15pt;width:45pt;height:18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" path="m538480,l38100,,33020,,28194,1016,1015,28194,,33020,,195579r28194,32004l33020,228600r505460,l570484,200405r1016,-4826l571500,33020,543306,1016,538480,xe" fillcolor="#37352e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18208" behindDoc="1" locked="0" layoutInCell="1" allowOverlap="1" wp14:anchorId="7D316566" wp14:editId="6B0BEBB8">
                <wp:simplePos x="0" y="0"/>
                <wp:positionH relativeFrom="page">
                  <wp:posOffset>5810250</wp:posOffset>
                </wp:positionH>
                <wp:positionV relativeFrom="paragraph">
                  <wp:posOffset>-1650</wp:posOffset>
                </wp:positionV>
                <wp:extent cx="914400" cy="2286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228600">
                              <a:moveTo>
                                <a:pt x="88137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6"/>
                              </a:lnTo>
                              <a:lnTo>
                                <a:pt x="1015" y="28194"/>
                              </a:lnTo>
                              <a:lnTo>
                                <a:pt x="0" y="33020"/>
                              </a:lnTo>
                              <a:lnTo>
                                <a:pt x="0" y="195579"/>
                              </a:lnTo>
                              <a:lnTo>
                                <a:pt x="28194" y="227583"/>
                              </a:lnTo>
                              <a:lnTo>
                                <a:pt x="33020" y="228600"/>
                              </a:lnTo>
                              <a:lnTo>
                                <a:pt x="881379" y="228600"/>
                              </a:lnTo>
                              <a:lnTo>
                                <a:pt x="913383" y="200405"/>
                              </a:lnTo>
                              <a:lnTo>
                                <a:pt x="914400" y="195579"/>
                              </a:lnTo>
                              <a:lnTo>
                                <a:pt x="914400" y="33020"/>
                              </a:lnTo>
                              <a:lnTo>
                                <a:pt x="886205" y="1016"/>
                              </a:lnTo>
                              <a:lnTo>
                                <a:pt x="8813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49FA8" id="Graphic 8" o:spid="_x0000_s1026" style="position:absolute;margin-left:457.5pt;margin-top:-.15pt;width:1in;height:18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" path="m881379,l38100,,33020,,28194,1016,1015,28194,,33020,,195579r28194,32004l33020,228600r848359,l913383,200405r1017,-4826l914400,33020,886205,1016,881379,xe" fillcolor="#37352e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b/>
          <w:color w:val="34312C"/>
          <w:sz w:val="24"/>
        </w:rPr>
        <w:t>Key</w:t>
      </w:r>
      <w:r>
        <w:rPr>
          <w:b/>
          <w:color w:val="34312C"/>
          <w:spacing w:val="-8"/>
          <w:sz w:val="24"/>
        </w:rPr>
        <w:t xml:space="preserve"> </w:t>
      </w:r>
      <w:r>
        <w:rPr>
          <w:b/>
          <w:color w:val="34312C"/>
          <w:sz w:val="24"/>
        </w:rPr>
        <w:t>Technologies:</w:t>
      </w:r>
      <w:r>
        <w:rPr>
          <w:b/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Flask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backend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(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0"/>
        </w:rPr>
        <w:t>app.py</w:t>
      </w:r>
      <w:r>
        <w:rPr>
          <w:color w:val="34312C"/>
          <w:spacing w:val="-4"/>
          <w:sz w:val="20"/>
        </w:rPr>
        <w:t xml:space="preserve"> </w:t>
      </w:r>
      <w:r>
        <w:rPr>
          <w:color w:val="34312C"/>
          <w:sz w:val="24"/>
        </w:rPr>
        <w:t>),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z w:val="24"/>
        </w:rPr>
        <w:t>Machine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Learning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Model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(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0"/>
        </w:rPr>
        <w:t>model.ipynb</w:t>
      </w:r>
      <w:r>
        <w:rPr>
          <w:color w:val="34312C"/>
          <w:spacing w:val="-2"/>
          <w:sz w:val="20"/>
        </w:rPr>
        <w:t xml:space="preserve"> </w:t>
      </w:r>
      <w:r>
        <w:rPr>
          <w:color w:val="34312C"/>
          <w:spacing w:val="-5"/>
          <w:sz w:val="24"/>
        </w:rPr>
        <w:t>).</w:t>
      </w:r>
    </w:p>
    <w:p w14:paraId="2B5608E0" w14:textId="77777777" w:rsidR="00B20F90" w:rsidRDefault="00B20F90">
      <w:pPr>
        <w:pStyle w:val="BodyText"/>
        <w:spacing w:before="122"/>
      </w:pPr>
    </w:p>
    <w:p w14:paraId="1E9F388B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User</w:t>
      </w:r>
      <w:r>
        <w:rPr>
          <w:b/>
          <w:color w:val="34312C"/>
          <w:spacing w:val="-10"/>
          <w:sz w:val="24"/>
        </w:rPr>
        <w:t xml:space="preserve"> </w:t>
      </w:r>
      <w:r>
        <w:rPr>
          <w:b/>
          <w:color w:val="34312C"/>
          <w:sz w:val="24"/>
        </w:rPr>
        <w:t>Expectation:</w:t>
      </w:r>
      <w:r>
        <w:rPr>
          <w:b/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Fast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accurate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classification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pacing w:val="-2"/>
          <w:sz w:val="24"/>
        </w:rPr>
        <w:t>results.</w:t>
      </w:r>
    </w:p>
    <w:p w14:paraId="5D48E4B1" w14:textId="77777777" w:rsidR="00B20F90" w:rsidRDefault="00B20F90">
      <w:pPr>
        <w:pStyle w:val="BodyText"/>
        <w:spacing w:before="95"/>
      </w:pPr>
    </w:p>
    <w:p w14:paraId="507A3CFB" w14:textId="77777777" w:rsidR="00B20F90" w:rsidRDefault="00000000">
      <w:pPr>
        <w:pStyle w:val="Heading2"/>
      </w:pPr>
      <w:r>
        <w:rPr>
          <w:color w:val="34312C"/>
        </w:rPr>
        <w:t>Stage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5: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Result</w:t>
      </w:r>
      <w:r>
        <w:rPr>
          <w:color w:val="34312C"/>
          <w:spacing w:val="-5"/>
        </w:rPr>
        <w:t xml:space="preserve"> </w:t>
      </w:r>
      <w:r>
        <w:rPr>
          <w:color w:val="34312C"/>
          <w:spacing w:val="-2"/>
        </w:rPr>
        <w:t>Display</w:t>
      </w:r>
    </w:p>
    <w:p w14:paraId="7C824B7C" w14:textId="77777777" w:rsidR="00B20F90" w:rsidRDefault="00B20F90">
      <w:pPr>
        <w:pStyle w:val="BodyText"/>
        <w:spacing w:before="84"/>
        <w:rPr>
          <w:b/>
          <w:sz w:val="30"/>
        </w:rPr>
      </w:pPr>
    </w:p>
    <w:p w14:paraId="2D96E03D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b/>
          <w:color w:val="34312C"/>
          <w:sz w:val="24"/>
        </w:rPr>
        <w:t>User</w:t>
      </w:r>
      <w:r>
        <w:rPr>
          <w:b/>
          <w:color w:val="34312C"/>
          <w:spacing w:val="-6"/>
          <w:sz w:val="24"/>
        </w:rPr>
        <w:t xml:space="preserve"> </w:t>
      </w:r>
      <w:r>
        <w:rPr>
          <w:b/>
          <w:color w:val="34312C"/>
          <w:sz w:val="24"/>
        </w:rPr>
        <w:t>Action:</w:t>
      </w:r>
      <w:r>
        <w:rPr>
          <w:b/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User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views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5"/>
          <w:sz w:val="24"/>
        </w:rPr>
        <w:t xml:space="preserve"> </w:t>
      </w:r>
      <w:r>
        <w:rPr>
          <w:color w:val="34312C"/>
          <w:sz w:val="24"/>
        </w:rPr>
        <w:t>classification</w:t>
      </w:r>
      <w:r>
        <w:rPr>
          <w:color w:val="34312C"/>
          <w:spacing w:val="-6"/>
          <w:sz w:val="24"/>
        </w:rPr>
        <w:t xml:space="preserve"> </w:t>
      </w:r>
      <w:r>
        <w:rPr>
          <w:color w:val="34312C"/>
          <w:spacing w:val="-2"/>
          <w:sz w:val="24"/>
        </w:rPr>
        <w:t>results.</w:t>
      </w:r>
    </w:p>
    <w:p w14:paraId="1025584F" w14:textId="77777777" w:rsidR="00B20F90" w:rsidRDefault="00B20F90">
      <w:pPr>
        <w:pStyle w:val="BodyText"/>
        <w:spacing w:before="96"/>
      </w:pPr>
    </w:p>
    <w:p w14:paraId="03B98181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18720" behindDoc="1" locked="0" layoutInCell="1" allowOverlap="1" wp14:anchorId="435EE0D0" wp14:editId="29E365DA">
                <wp:simplePos x="0" y="0"/>
                <wp:positionH relativeFrom="page">
                  <wp:posOffset>2847975</wp:posOffset>
                </wp:positionH>
                <wp:positionV relativeFrom="paragraph">
                  <wp:posOffset>230576</wp:posOffset>
                </wp:positionV>
                <wp:extent cx="819150" cy="2286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29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6"/>
                              </a:lnTo>
                              <a:lnTo>
                                <a:pt x="1016" y="28194"/>
                              </a:lnTo>
                              <a:lnTo>
                                <a:pt x="0" y="33020"/>
                              </a:lnTo>
                              <a:lnTo>
                                <a:pt x="0" y="195580"/>
                              </a:lnTo>
                              <a:lnTo>
                                <a:pt x="28193" y="227711"/>
                              </a:lnTo>
                              <a:lnTo>
                                <a:pt x="33019" y="228600"/>
                              </a:lnTo>
                              <a:lnTo>
                                <a:pt x="786129" y="228600"/>
                              </a:lnTo>
                              <a:lnTo>
                                <a:pt x="818134" y="200406"/>
                              </a:lnTo>
                              <a:lnTo>
                                <a:pt x="819150" y="195580"/>
                              </a:lnTo>
                              <a:lnTo>
                                <a:pt x="819150" y="33020"/>
                              </a:lnTo>
                              <a:lnTo>
                                <a:pt x="790955" y="1016"/>
                              </a:lnTo>
                              <a:lnTo>
                                <a:pt x="786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290C0" id="Graphic 9" o:spid="_x0000_s1026" style="position:absolute;margin-left:224.25pt;margin-top:18.15pt;width:64.5pt;height:18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91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" path="m786129,l38100,,33019,,28193,1016,1016,28194,,33020,,195580r28193,32131l33019,228600r753110,l818134,200406r1016,-4826l819150,33020,790955,1016,786129,xe" fillcolor="#37352e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b/>
          <w:color w:val="34312C"/>
          <w:sz w:val="24"/>
        </w:rPr>
        <w:t>Description:</w:t>
      </w:r>
      <w:r>
        <w:rPr>
          <w:b/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After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processing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classification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are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complete,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the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results</w:t>
      </w:r>
      <w:r>
        <w:rPr>
          <w:color w:val="34312C"/>
          <w:spacing w:val="-8"/>
          <w:sz w:val="24"/>
        </w:rPr>
        <w:t xml:space="preserve"> </w:t>
      </w:r>
      <w:r>
        <w:rPr>
          <w:color w:val="34312C"/>
          <w:sz w:val="24"/>
        </w:rPr>
        <w:t>are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z w:val="24"/>
        </w:rPr>
        <w:t>presented</w:t>
      </w:r>
      <w:r>
        <w:rPr>
          <w:color w:val="34312C"/>
          <w:spacing w:val="-9"/>
          <w:sz w:val="24"/>
        </w:rPr>
        <w:t xml:space="preserve"> </w:t>
      </w:r>
      <w:r>
        <w:rPr>
          <w:color w:val="34312C"/>
          <w:sz w:val="24"/>
        </w:rPr>
        <w:t>to</w:t>
      </w:r>
      <w:r>
        <w:rPr>
          <w:color w:val="34312C"/>
          <w:spacing w:val="-7"/>
          <w:sz w:val="24"/>
        </w:rPr>
        <w:t xml:space="preserve"> </w:t>
      </w:r>
      <w:r>
        <w:rPr>
          <w:color w:val="34312C"/>
          <w:spacing w:val="-5"/>
          <w:sz w:val="24"/>
        </w:rPr>
        <w:t>the</w:t>
      </w:r>
    </w:p>
    <w:p w14:paraId="7EA9EB2E" w14:textId="77777777" w:rsidR="00B20F90" w:rsidRDefault="00000000">
      <w:pPr>
        <w:pStyle w:val="BodyText"/>
        <w:spacing w:before="124" w:line="367" w:lineRule="auto"/>
        <w:ind w:left="566"/>
      </w:pPr>
      <w:r>
        <w:rPr>
          <w:color w:val="34312C"/>
        </w:rPr>
        <w:t>user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on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5"/>
        </w:rPr>
        <w:t xml:space="preserve"> </w:t>
      </w:r>
      <w:r>
        <w:rPr>
          <w:color w:val="34312C"/>
          <w:sz w:val="20"/>
        </w:rPr>
        <w:t xml:space="preserve">result.html </w:t>
      </w:r>
      <w:r>
        <w:rPr>
          <w:color w:val="34312C"/>
        </w:rPr>
        <w:t>page.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This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includes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predicted</w:t>
      </w:r>
      <w:r>
        <w:rPr>
          <w:color w:val="34312C"/>
          <w:spacing w:val="-3"/>
        </w:rPr>
        <w:t xml:space="preserve"> </w:t>
      </w:r>
      <w:r>
        <w:rPr>
          <w:color w:val="34312C"/>
        </w:rPr>
        <w:t>blood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cell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type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potentially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other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relevant information such as confidence scores or visual annotations.</w:t>
      </w:r>
    </w:p>
    <w:p w14:paraId="57B04230" w14:textId="77777777" w:rsidR="00B20F90" w:rsidRDefault="00B20F90">
      <w:pPr>
        <w:pStyle w:val="BodyText"/>
        <w:spacing w:before="74"/>
      </w:pPr>
    </w:p>
    <w:p w14:paraId="1FE81CA8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ind w:hanging="3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19232" behindDoc="1" locked="0" layoutInCell="1" allowOverlap="1" wp14:anchorId="13C73151" wp14:editId="5BBBB116">
                <wp:simplePos x="0" y="0"/>
                <wp:positionH relativeFrom="page">
                  <wp:posOffset>4086225</wp:posOffset>
                </wp:positionH>
                <wp:positionV relativeFrom="paragraph">
                  <wp:posOffset>-38604</wp:posOffset>
                </wp:positionV>
                <wp:extent cx="819150" cy="2286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2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888"/>
                              </a:lnTo>
                              <a:lnTo>
                                <a:pt x="1015" y="28193"/>
                              </a:lnTo>
                              <a:lnTo>
                                <a:pt x="0" y="33019"/>
                              </a:lnTo>
                              <a:lnTo>
                                <a:pt x="0" y="195579"/>
                              </a:lnTo>
                              <a:lnTo>
                                <a:pt x="28194" y="227583"/>
                              </a:lnTo>
                              <a:lnTo>
                                <a:pt x="33020" y="228600"/>
                              </a:lnTo>
                              <a:lnTo>
                                <a:pt x="786129" y="228600"/>
                              </a:lnTo>
                              <a:lnTo>
                                <a:pt x="818134" y="200405"/>
                              </a:lnTo>
                              <a:lnTo>
                                <a:pt x="819150" y="195579"/>
                              </a:lnTo>
                              <a:lnTo>
                                <a:pt x="819150" y="33019"/>
                              </a:lnTo>
                              <a:lnTo>
                                <a:pt x="790955" y="888"/>
                              </a:lnTo>
                              <a:lnTo>
                                <a:pt x="786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49488" id="Graphic 10" o:spid="_x0000_s1026" style="position:absolute;margin-left:321.75pt;margin-top:-3.05pt;width:64.5pt;height:18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915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" path="m786129,l38100,,33020,,28194,888,1015,28193,,33019,,195579r28194,32004l33020,228600r753109,l818134,200405r1016,-4826l819150,33019,790955,888,786129,xe" fillcolor="#37352e" stroked="f">
                <v:fill opacity="3855f"/>
                <v:path arrowok="t"/>
                <w10:wrap anchorx="page"/>
              </v:shape>
            </w:pict>
          </mc:Fallback>
        </mc:AlternateContent>
      </w:r>
      <w:r>
        <w:rPr>
          <w:b/>
          <w:color w:val="34312C"/>
          <w:sz w:val="24"/>
        </w:rPr>
        <w:t>Touchpoints:</w:t>
      </w:r>
      <w:r>
        <w:rPr>
          <w:b/>
          <w:color w:val="34312C"/>
          <w:spacing w:val="-13"/>
          <w:sz w:val="24"/>
        </w:rPr>
        <w:t xml:space="preserve"> </w:t>
      </w:r>
      <w:r>
        <w:rPr>
          <w:color w:val="34312C"/>
          <w:sz w:val="24"/>
        </w:rPr>
        <w:t>HematoVision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web</w:t>
      </w:r>
      <w:r>
        <w:rPr>
          <w:color w:val="34312C"/>
          <w:spacing w:val="-14"/>
          <w:sz w:val="24"/>
        </w:rPr>
        <w:t xml:space="preserve"> </w:t>
      </w:r>
      <w:r>
        <w:rPr>
          <w:color w:val="34312C"/>
          <w:sz w:val="24"/>
        </w:rPr>
        <w:t>application</w:t>
      </w:r>
      <w:r>
        <w:rPr>
          <w:color w:val="34312C"/>
          <w:spacing w:val="-13"/>
          <w:sz w:val="24"/>
        </w:rPr>
        <w:t xml:space="preserve"> </w:t>
      </w:r>
      <w:r>
        <w:rPr>
          <w:color w:val="34312C"/>
          <w:sz w:val="24"/>
        </w:rPr>
        <w:t>(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0"/>
        </w:rPr>
        <w:t>result.html</w:t>
      </w:r>
      <w:r>
        <w:rPr>
          <w:color w:val="34312C"/>
          <w:spacing w:val="-10"/>
          <w:sz w:val="20"/>
        </w:rPr>
        <w:t xml:space="preserve"> </w:t>
      </w:r>
      <w:r>
        <w:rPr>
          <w:color w:val="34312C"/>
          <w:spacing w:val="-5"/>
          <w:sz w:val="24"/>
        </w:rPr>
        <w:t>).</w:t>
      </w:r>
    </w:p>
    <w:p w14:paraId="26A01E1E" w14:textId="77777777" w:rsidR="00B20F90" w:rsidRDefault="00B20F90">
      <w:pPr>
        <w:pStyle w:val="BodyText"/>
        <w:spacing w:before="124"/>
      </w:pPr>
    </w:p>
    <w:p w14:paraId="67B02A81" w14:textId="77777777" w:rsidR="00B20F90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"/>
        <w:ind w:hanging="329"/>
        <w:rPr>
          <w:sz w:val="24"/>
        </w:rPr>
      </w:pPr>
      <w:r>
        <w:rPr>
          <w:b/>
          <w:color w:val="34312C"/>
          <w:sz w:val="24"/>
        </w:rPr>
        <w:t>Goals:</w:t>
      </w:r>
      <w:r>
        <w:rPr>
          <w:b/>
          <w:color w:val="34312C"/>
          <w:spacing w:val="-10"/>
          <w:sz w:val="24"/>
        </w:rPr>
        <w:t xml:space="preserve"> </w:t>
      </w:r>
      <w:r>
        <w:rPr>
          <w:color w:val="34312C"/>
          <w:sz w:val="24"/>
        </w:rPr>
        <w:t>Clear,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understandable,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z w:val="24"/>
        </w:rPr>
        <w:t>and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actionable</w:t>
      </w:r>
      <w:r>
        <w:rPr>
          <w:color w:val="34312C"/>
          <w:spacing w:val="-13"/>
          <w:sz w:val="24"/>
        </w:rPr>
        <w:t xml:space="preserve"> </w:t>
      </w:r>
      <w:r>
        <w:rPr>
          <w:color w:val="34312C"/>
          <w:sz w:val="24"/>
        </w:rPr>
        <w:t>presentation</w:t>
      </w:r>
      <w:r>
        <w:rPr>
          <w:color w:val="34312C"/>
          <w:spacing w:val="-12"/>
          <w:sz w:val="24"/>
        </w:rPr>
        <w:t xml:space="preserve"> </w:t>
      </w:r>
      <w:r>
        <w:rPr>
          <w:color w:val="34312C"/>
          <w:sz w:val="24"/>
        </w:rPr>
        <w:t>of</w:t>
      </w:r>
      <w:r>
        <w:rPr>
          <w:color w:val="34312C"/>
          <w:spacing w:val="-11"/>
          <w:sz w:val="24"/>
        </w:rPr>
        <w:t xml:space="preserve"> </w:t>
      </w:r>
      <w:r>
        <w:rPr>
          <w:color w:val="34312C"/>
          <w:spacing w:val="-2"/>
          <w:sz w:val="24"/>
        </w:rPr>
        <w:t>results.</w:t>
      </w:r>
    </w:p>
    <w:p w14:paraId="6C5B8D3F" w14:textId="77777777" w:rsidR="00B20F90" w:rsidRDefault="00B20F90">
      <w:pPr>
        <w:pStyle w:val="ListParagraph"/>
        <w:rPr>
          <w:sz w:val="24"/>
        </w:rPr>
        <w:sectPr w:rsidR="00B20F90">
          <w:pgSz w:w="11920" w:h="16860"/>
          <w:pgMar w:top="1040" w:right="566" w:bottom="280" w:left="708" w:header="720" w:footer="720" w:gutter="0"/>
          <w:cols w:space="720"/>
        </w:sectPr>
      </w:pPr>
    </w:p>
    <w:p w14:paraId="0F46A9CB" w14:textId="77777777" w:rsidR="00B20F90" w:rsidRDefault="00000000">
      <w:pPr>
        <w:pStyle w:val="Heading1"/>
        <w:spacing w:before="1"/>
      </w:pPr>
      <w:r>
        <w:rPr>
          <w:color w:val="34312C"/>
        </w:rPr>
        <w:lastRenderedPageBreak/>
        <w:t>Summary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of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Customer</w:t>
      </w:r>
      <w:r>
        <w:rPr>
          <w:color w:val="34312C"/>
          <w:spacing w:val="-4"/>
        </w:rPr>
        <w:t xml:space="preserve"> </w:t>
      </w:r>
      <w:r>
        <w:rPr>
          <w:color w:val="34312C"/>
          <w:spacing w:val="-2"/>
        </w:rPr>
        <w:t>Journey</w:t>
      </w:r>
    </w:p>
    <w:p w14:paraId="24EC869F" w14:textId="77777777" w:rsidR="00B20F90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4A858FD4" wp14:editId="00EB9501">
            <wp:simplePos x="0" y="0"/>
            <wp:positionH relativeFrom="page">
              <wp:posOffset>526415</wp:posOffset>
            </wp:positionH>
            <wp:positionV relativeFrom="paragraph">
              <wp:posOffset>178020</wp:posOffset>
            </wp:positionV>
            <wp:extent cx="6628473" cy="545439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8473" cy="5454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54C3E" w14:textId="77777777" w:rsidR="00B20F90" w:rsidRDefault="00B20F90">
      <w:pPr>
        <w:pStyle w:val="BodyText"/>
        <w:spacing w:before="227"/>
        <w:rPr>
          <w:b/>
          <w:sz w:val="36"/>
        </w:rPr>
      </w:pPr>
    </w:p>
    <w:p w14:paraId="7D7AAF20" w14:textId="77777777" w:rsidR="00B20F90" w:rsidRDefault="00000000">
      <w:pPr>
        <w:ind w:left="117"/>
        <w:rPr>
          <w:b/>
          <w:sz w:val="36"/>
        </w:rPr>
      </w:pPr>
      <w:r>
        <w:rPr>
          <w:b/>
          <w:color w:val="34312C"/>
          <w:spacing w:val="-2"/>
          <w:sz w:val="36"/>
        </w:rPr>
        <w:t>Conclusion</w:t>
      </w:r>
    </w:p>
    <w:p w14:paraId="669D5F33" w14:textId="77777777" w:rsidR="00B20F90" w:rsidRDefault="00000000">
      <w:pPr>
        <w:pStyle w:val="BodyText"/>
        <w:spacing w:before="279" w:line="343" w:lineRule="auto"/>
        <w:ind w:left="141" w:right="327" w:hanging="10"/>
      </w:pPr>
      <w:r>
        <w:rPr>
          <w:color w:val="34312C"/>
        </w:rPr>
        <w:t>This customer journey map highlights the critical interaction points between the user and the HematoVision system. By automating the image processing and classification stages, HematoVision significantly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reduces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manual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burden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and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potential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error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in blood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cell</w:t>
      </w:r>
      <w:r>
        <w:rPr>
          <w:color w:val="34312C"/>
          <w:spacing w:val="-5"/>
        </w:rPr>
        <w:t xml:space="preserve"> </w:t>
      </w:r>
      <w:r>
        <w:rPr>
          <w:color w:val="34312C"/>
        </w:rPr>
        <w:t>analysis.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While</w:t>
      </w:r>
      <w:r>
        <w:rPr>
          <w:color w:val="34312C"/>
          <w:spacing w:val="-4"/>
        </w:rPr>
        <w:t xml:space="preserve"> </w:t>
      </w:r>
      <w:r>
        <w:rPr>
          <w:color w:val="34312C"/>
        </w:rPr>
        <w:t>the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initial stages of sample acquisition and image capture remain manual, the seamless digital workflow from</w:t>
      </w:r>
    </w:p>
    <w:p w14:paraId="3E5A1C0B" w14:textId="77777777" w:rsidR="00B20F90" w:rsidRDefault="00000000">
      <w:pPr>
        <w:pStyle w:val="BodyText"/>
        <w:spacing w:before="3" w:line="343" w:lineRule="auto"/>
        <w:ind w:left="141" w:right="327"/>
      </w:pPr>
      <w:r>
        <w:rPr>
          <w:color w:val="34312C"/>
        </w:rPr>
        <w:t>image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upload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to</w:t>
      </w:r>
      <w:r>
        <w:rPr>
          <w:color w:val="34312C"/>
          <w:spacing w:val="-6"/>
        </w:rPr>
        <w:t xml:space="preserve"> </w:t>
      </w:r>
      <w:r>
        <w:rPr>
          <w:color w:val="34312C"/>
        </w:rPr>
        <w:t>result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display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provides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a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valuable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tool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for</w:t>
      </w:r>
      <w:r>
        <w:rPr>
          <w:color w:val="34312C"/>
          <w:spacing w:val="-8"/>
        </w:rPr>
        <w:t xml:space="preserve"> </w:t>
      </w:r>
      <w:r>
        <w:rPr>
          <w:color w:val="34312C"/>
        </w:rPr>
        <w:t>healthcare</w:t>
      </w:r>
      <w:r>
        <w:rPr>
          <w:color w:val="34312C"/>
          <w:spacing w:val="-9"/>
        </w:rPr>
        <w:t xml:space="preserve"> </w:t>
      </w:r>
      <w:r>
        <w:rPr>
          <w:color w:val="34312C"/>
        </w:rPr>
        <w:t>professionals,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enhancing</w:t>
      </w:r>
      <w:r>
        <w:rPr>
          <w:color w:val="34312C"/>
          <w:spacing w:val="-7"/>
        </w:rPr>
        <w:t xml:space="preserve"> </w:t>
      </w:r>
      <w:r>
        <w:rPr>
          <w:color w:val="34312C"/>
        </w:rPr>
        <w:t>efficiency and accuracy in their work.</w:t>
      </w:r>
    </w:p>
    <w:p w14:paraId="21F296C8" w14:textId="77777777" w:rsidR="00B20F90" w:rsidRDefault="00B20F90">
      <w:pPr>
        <w:pStyle w:val="BodyText"/>
        <w:rPr>
          <w:sz w:val="20"/>
        </w:rPr>
      </w:pPr>
    </w:p>
    <w:p w14:paraId="728F46C0" w14:textId="77777777" w:rsidR="00B20F90" w:rsidRDefault="00B20F90">
      <w:pPr>
        <w:pStyle w:val="BodyText"/>
        <w:rPr>
          <w:sz w:val="20"/>
        </w:rPr>
      </w:pPr>
    </w:p>
    <w:p w14:paraId="7D9A3A9E" w14:textId="77777777" w:rsidR="00B20F90" w:rsidRDefault="00B20F90">
      <w:pPr>
        <w:pStyle w:val="BodyText"/>
        <w:rPr>
          <w:sz w:val="20"/>
        </w:rPr>
      </w:pPr>
    </w:p>
    <w:p w14:paraId="20C7BDCE" w14:textId="77777777" w:rsidR="00B20F90" w:rsidRDefault="00B20F90">
      <w:pPr>
        <w:pStyle w:val="BodyText"/>
        <w:rPr>
          <w:sz w:val="20"/>
        </w:rPr>
      </w:pPr>
    </w:p>
    <w:p w14:paraId="29C94BCC" w14:textId="77777777" w:rsidR="00B20F90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8C00ACC" wp14:editId="2A6B203C">
                <wp:simplePos x="0" y="0"/>
                <wp:positionH relativeFrom="page">
                  <wp:posOffset>533400</wp:posOffset>
                </wp:positionH>
                <wp:positionV relativeFrom="paragraph">
                  <wp:posOffset>233134</wp:posOffset>
                </wp:positionV>
                <wp:extent cx="6502400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19050">
                              <a:moveTo>
                                <a:pt x="65024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502400" y="19049"/>
                              </a:lnTo>
                              <a:lnTo>
                                <a:pt x="650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30D91" id="Graphic 12" o:spid="_x0000_s1026" style="position:absolute;margin-left:42pt;margin-top:18.35pt;width:512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" path="m6502400,l,,,19049r6502400,l6502400,xe" fillcolor="black" stroked="f">
                <v:fill opacity="3855f"/>
                <v:path arrowok="t"/>
                <w10:wrap type="topAndBottom" anchorx="page"/>
              </v:shape>
            </w:pict>
          </mc:Fallback>
        </mc:AlternateContent>
      </w:r>
    </w:p>
    <w:sectPr w:rsidR="00B20F90">
      <w:pgSz w:w="11920" w:h="16860"/>
      <w:pgMar w:top="110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31B33"/>
    <w:multiLevelType w:val="hybridMultilevel"/>
    <w:tmpl w:val="56B8469A"/>
    <w:lvl w:ilvl="0" w:tplc="FA3EA628">
      <w:numFmt w:val="bullet"/>
      <w:lvlText w:val="•"/>
      <w:lvlJc w:val="left"/>
      <w:pPr>
        <w:ind w:left="566" w:hanging="330"/>
      </w:pPr>
      <w:rPr>
        <w:rFonts w:ascii="Calibri" w:eastAsia="Calibri" w:hAnsi="Calibri" w:cs="Calibri" w:hint="default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 w:tplc="C5CA5070">
      <w:numFmt w:val="bullet"/>
      <w:lvlText w:val="•"/>
      <w:lvlJc w:val="left"/>
      <w:pPr>
        <w:ind w:left="1568" w:hanging="330"/>
      </w:pPr>
      <w:rPr>
        <w:rFonts w:hint="default"/>
        <w:lang w:val="en-US" w:eastAsia="en-US" w:bidi="ar-SA"/>
      </w:rPr>
    </w:lvl>
    <w:lvl w:ilvl="2" w:tplc="2FA8B2D4">
      <w:numFmt w:val="bullet"/>
      <w:lvlText w:val="•"/>
      <w:lvlJc w:val="left"/>
      <w:pPr>
        <w:ind w:left="2576" w:hanging="330"/>
      </w:pPr>
      <w:rPr>
        <w:rFonts w:hint="default"/>
        <w:lang w:val="en-US" w:eastAsia="en-US" w:bidi="ar-SA"/>
      </w:rPr>
    </w:lvl>
    <w:lvl w:ilvl="3" w:tplc="DD826A74">
      <w:numFmt w:val="bullet"/>
      <w:lvlText w:val="•"/>
      <w:lvlJc w:val="left"/>
      <w:pPr>
        <w:ind w:left="3585" w:hanging="330"/>
      </w:pPr>
      <w:rPr>
        <w:rFonts w:hint="default"/>
        <w:lang w:val="en-US" w:eastAsia="en-US" w:bidi="ar-SA"/>
      </w:rPr>
    </w:lvl>
    <w:lvl w:ilvl="4" w:tplc="824ACD06">
      <w:numFmt w:val="bullet"/>
      <w:lvlText w:val="•"/>
      <w:lvlJc w:val="left"/>
      <w:pPr>
        <w:ind w:left="4593" w:hanging="330"/>
      </w:pPr>
      <w:rPr>
        <w:rFonts w:hint="default"/>
        <w:lang w:val="en-US" w:eastAsia="en-US" w:bidi="ar-SA"/>
      </w:rPr>
    </w:lvl>
    <w:lvl w:ilvl="5" w:tplc="F3C2079A">
      <w:numFmt w:val="bullet"/>
      <w:lvlText w:val="•"/>
      <w:lvlJc w:val="left"/>
      <w:pPr>
        <w:ind w:left="5602" w:hanging="330"/>
      </w:pPr>
      <w:rPr>
        <w:rFonts w:hint="default"/>
        <w:lang w:val="en-US" w:eastAsia="en-US" w:bidi="ar-SA"/>
      </w:rPr>
    </w:lvl>
    <w:lvl w:ilvl="6" w:tplc="E48092AC">
      <w:numFmt w:val="bullet"/>
      <w:lvlText w:val="•"/>
      <w:lvlJc w:val="left"/>
      <w:pPr>
        <w:ind w:left="6610" w:hanging="330"/>
      </w:pPr>
      <w:rPr>
        <w:rFonts w:hint="default"/>
        <w:lang w:val="en-US" w:eastAsia="en-US" w:bidi="ar-SA"/>
      </w:rPr>
    </w:lvl>
    <w:lvl w:ilvl="7" w:tplc="5882EE06">
      <w:numFmt w:val="bullet"/>
      <w:lvlText w:val="•"/>
      <w:lvlJc w:val="left"/>
      <w:pPr>
        <w:ind w:left="7619" w:hanging="330"/>
      </w:pPr>
      <w:rPr>
        <w:rFonts w:hint="default"/>
        <w:lang w:val="en-US" w:eastAsia="en-US" w:bidi="ar-SA"/>
      </w:rPr>
    </w:lvl>
    <w:lvl w:ilvl="8" w:tplc="F48409B6">
      <w:numFmt w:val="bullet"/>
      <w:lvlText w:val="•"/>
      <w:lvlJc w:val="left"/>
      <w:pPr>
        <w:ind w:left="8627" w:hanging="330"/>
      </w:pPr>
      <w:rPr>
        <w:rFonts w:hint="default"/>
        <w:lang w:val="en-US" w:eastAsia="en-US" w:bidi="ar-SA"/>
      </w:rPr>
    </w:lvl>
  </w:abstractNum>
  <w:num w:numId="1" w16cid:durableId="51237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0F90"/>
    <w:rsid w:val="006127A5"/>
    <w:rsid w:val="00A13AF1"/>
    <w:rsid w:val="00B2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AC38"/>
  <w15:docId w15:val="{E984F4EF-D720-48BD-B5A2-061C46A6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7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32"/>
    </w:pPr>
    <w:rPr>
      <w:sz w:val="43"/>
      <w:szCs w:val="43"/>
    </w:rPr>
  </w:style>
  <w:style w:type="paragraph" w:styleId="ListParagraph">
    <w:name w:val="List Paragraph"/>
    <w:basedOn w:val="Normal"/>
    <w:uiPriority w:val="1"/>
    <w:qFormat/>
    <w:pPr>
      <w:ind w:left="566" w:hanging="329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creator>hema latha</dc:creator>
  <cp:lastModifiedBy>Nithin pamarthi</cp:lastModifiedBy>
  <cp:revision>2</cp:revision>
  <dcterms:created xsi:type="dcterms:W3CDTF">2026-02-21T06:41:00Z</dcterms:created>
  <dcterms:modified xsi:type="dcterms:W3CDTF">2026-02-21T06:46:00Z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</Properties>
</file>