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FFED6C" w14:textId="20341678" w:rsidR="001F5015" w:rsidRDefault="001F5015" w:rsidP="001F5015">
      <w:r>
        <w:tab/>
      </w:r>
      <w:r>
        <w:tab/>
      </w:r>
      <w:r>
        <w:tab/>
      </w:r>
      <w:r>
        <w:tab/>
        <w:t>Assignment 3</w:t>
      </w:r>
      <w:r>
        <w:tab/>
      </w:r>
      <w:r>
        <w:tab/>
      </w:r>
      <w:r>
        <w:tab/>
      </w:r>
      <w:r>
        <w:tab/>
        <w:t>Submitted by :</w:t>
      </w:r>
      <w:proofErr w:type="spellStart"/>
      <w:r>
        <w:t>Nithin</w:t>
      </w:r>
      <w:proofErr w:type="spellEnd"/>
      <w:r>
        <w:t xml:space="preserve"> Das</w:t>
      </w:r>
    </w:p>
    <w:p w14:paraId="4C49C230" w14:textId="1A001A9A" w:rsidR="001F5015" w:rsidRDefault="001F5015" w:rsidP="001F5015">
      <w:r>
        <w:t>3.1</w:t>
      </w:r>
    </w:p>
    <w:p w14:paraId="4226A16F" w14:textId="164410EB" w:rsidR="001F5015" w:rsidRPr="001F5015" w:rsidRDefault="001F5015" w:rsidP="001F5015">
      <w:pPr>
        <w:rPr>
          <w:b/>
          <w:bCs/>
        </w:rPr>
      </w:pPr>
      <w:r w:rsidRPr="001F5015">
        <w:rPr>
          <w:b/>
          <w:bCs/>
        </w:rPr>
        <w:t>7.2 Fit the regression plane for the fathers using FFVC as the dependent variable</w:t>
      </w:r>
    </w:p>
    <w:p w14:paraId="0285373E" w14:textId="77777777" w:rsidR="001F5015" w:rsidRDefault="001F5015" w:rsidP="001F5015">
      <w:r w:rsidRPr="001F5015">
        <w:rPr>
          <w:b/>
          <w:bCs/>
        </w:rPr>
        <w:t>and age and height as the independent variables.</w:t>
      </w:r>
      <w:r w:rsidRPr="001F5015">
        <w:t xml:space="preserve"> </w:t>
      </w:r>
    </w:p>
    <w:p w14:paraId="154A0BA6" w14:textId="77777777" w:rsidR="001F5015" w:rsidRDefault="001F5015" w:rsidP="001F5015"/>
    <w:p w14:paraId="22AE0B47" w14:textId="77777777" w:rsidR="001F5015" w:rsidRDefault="001F5015" w:rsidP="001F5015"/>
    <w:p w14:paraId="67BFA992" w14:textId="09F36841" w:rsidR="00305382" w:rsidRDefault="001F5015" w:rsidP="001F5015">
      <w:pPr>
        <w:rPr>
          <w:b/>
          <w:bCs/>
        </w:rPr>
      </w:pPr>
      <w:r>
        <w:rPr>
          <w:noProof/>
        </w:rPr>
        <w:drawing>
          <wp:inline distT="0" distB="0" distL="0" distR="0" wp14:anchorId="005B4D5D" wp14:editId="70854658">
            <wp:extent cx="4813300" cy="3467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F347B3" w14:textId="65127FCF" w:rsidR="001F5015" w:rsidRDefault="001F5015" w:rsidP="001F5015">
      <w:pPr>
        <w:rPr>
          <w:b/>
          <w:bCs/>
        </w:rPr>
      </w:pPr>
    </w:p>
    <w:p w14:paraId="11BE039D" w14:textId="419D6897" w:rsidR="001F5015" w:rsidRDefault="001F5015" w:rsidP="001F5015">
      <w:pPr>
        <w:rPr>
          <w:b/>
          <w:bCs/>
        </w:rPr>
      </w:pPr>
    </w:p>
    <w:p w14:paraId="4EC2386E" w14:textId="68EF1E77" w:rsidR="001F5015" w:rsidRDefault="001F5015" w:rsidP="001F5015">
      <w:pPr>
        <w:rPr>
          <w:b/>
          <w:bCs/>
        </w:rPr>
      </w:pPr>
      <w:r>
        <w:rPr>
          <w:b/>
          <w:bCs/>
        </w:rPr>
        <w:t>3.2</w:t>
      </w:r>
    </w:p>
    <w:p w14:paraId="1E149C65" w14:textId="77777777" w:rsidR="001F5015" w:rsidRPr="001F5015" w:rsidRDefault="001F5015" w:rsidP="001F5015">
      <w:pPr>
        <w:rPr>
          <w:b/>
          <w:bCs/>
        </w:rPr>
      </w:pPr>
      <w:r w:rsidRPr="001F5015">
        <w:rPr>
          <w:b/>
          <w:bCs/>
        </w:rPr>
        <w:t>From the depression data set described in Table 3.4, predict the reported</w:t>
      </w:r>
    </w:p>
    <w:p w14:paraId="17C09799" w14:textId="77777777" w:rsidR="001F5015" w:rsidRPr="001F5015" w:rsidRDefault="001F5015" w:rsidP="001F5015">
      <w:pPr>
        <w:rPr>
          <w:b/>
          <w:bCs/>
        </w:rPr>
      </w:pPr>
      <w:r w:rsidRPr="001F5015">
        <w:rPr>
          <w:b/>
          <w:bCs/>
        </w:rPr>
        <w:t>level of depression as given by CESD, using INCOME, SEX, and AGE as</w:t>
      </w:r>
    </w:p>
    <w:p w14:paraId="5284984E" w14:textId="77777777" w:rsidR="001F5015" w:rsidRPr="001F5015" w:rsidRDefault="001F5015" w:rsidP="001F5015">
      <w:pPr>
        <w:rPr>
          <w:b/>
          <w:bCs/>
        </w:rPr>
      </w:pPr>
      <w:r w:rsidRPr="001F5015">
        <w:rPr>
          <w:b/>
          <w:bCs/>
        </w:rPr>
        <w:t xml:space="preserve">independent variables. Analyze the residuals and decide </w:t>
      </w:r>
      <w:proofErr w:type="gramStart"/>
      <w:r w:rsidRPr="001F5015">
        <w:rPr>
          <w:b/>
          <w:bCs/>
        </w:rPr>
        <w:t>whether or not</w:t>
      </w:r>
      <w:proofErr w:type="gramEnd"/>
      <w:r w:rsidRPr="001F5015">
        <w:rPr>
          <w:b/>
          <w:bCs/>
        </w:rPr>
        <w:t xml:space="preserve"> it is</w:t>
      </w:r>
    </w:p>
    <w:p w14:paraId="38709D9D" w14:textId="2F53F86F" w:rsidR="001F5015" w:rsidRDefault="001F5015" w:rsidP="001F5015">
      <w:pPr>
        <w:rPr>
          <w:b/>
          <w:bCs/>
        </w:rPr>
      </w:pPr>
      <w:r w:rsidRPr="001F5015">
        <w:rPr>
          <w:b/>
          <w:bCs/>
        </w:rPr>
        <w:t>reasonable to assume that they follow a normal distribution.</w:t>
      </w:r>
    </w:p>
    <w:p w14:paraId="436E7C56" w14:textId="00A4CA0F" w:rsidR="001F5015" w:rsidRDefault="001F5015" w:rsidP="001F5015">
      <w:pPr>
        <w:rPr>
          <w:b/>
          <w:bCs/>
        </w:rPr>
      </w:pPr>
    </w:p>
    <w:p w14:paraId="4CE85A9E" w14:textId="08E94FF2" w:rsidR="001F5015" w:rsidRDefault="001F5015" w:rsidP="001F5015">
      <w:pPr>
        <w:rPr>
          <w:b/>
          <w:bCs/>
        </w:rPr>
      </w:pPr>
    </w:p>
    <w:p w14:paraId="601F8C23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Call:</w:t>
      </w:r>
    </w:p>
    <w:p w14:paraId="35500F87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lm</w:t>
      </w:r>
      <w:proofErr w:type="spellEnd"/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(formula = CESD ~ INCOME + SEX + AGE)</w:t>
      </w:r>
    </w:p>
    <w:p w14:paraId="5B708EB3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081F4F02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Residuals:</w:t>
      </w:r>
    </w:p>
    <w:p w14:paraId="3426BB5F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Min      1Q  Median      3Q     Max </w:t>
      </w:r>
    </w:p>
    <w:p w14:paraId="4CEEF577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-0.8762 -0.5646 -0.3863  0.4040  2.6676 </w:t>
      </w:r>
    </w:p>
    <w:p w14:paraId="064BBACA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224981B8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Coefficients:</w:t>
      </w:r>
    </w:p>
    <w:p w14:paraId="79023B5E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             Estimate Std. Error t value </w:t>
      </w:r>
      <w:proofErr w:type="spellStart"/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Pr</w:t>
      </w:r>
      <w:proofErr w:type="spellEnd"/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(&gt;|t|)    </w:t>
      </w:r>
    </w:p>
    <w:p w14:paraId="65AC88F2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(Intercept)  0.816071   0.226172   3.608 0.000363 ***</w:t>
      </w:r>
    </w:p>
    <w:p w14:paraId="270E993C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INCOME      -0.006795   0.003155  -2.154 0.032086 *  </w:t>
      </w:r>
    </w:p>
    <w:p w14:paraId="76196D28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SEX          0.117834   0.097597   1.207 0.228283    </w:t>
      </w:r>
    </w:p>
    <w:p w14:paraId="487D99FB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 xml:space="preserve">AGE         -0.006741   0.002626  -2.567 0.010766 *  </w:t>
      </w:r>
    </w:p>
    <w:p w14:paraId="1589152B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---</w:t>
      </w:r>
    </w:p>
    <w:p w14:paraId="46FDC413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proofErr w:type="spellStart"/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Signif</w:t>
      </w:r>
      <w:proofErr w:type="spellEnd"/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. codes:  0 ‘***’ 0.001 ‘**’ 0.01 ‘*’ 0.05 ‘.’ 0.1 ‘ ’ 1</w:t>
      </w:r>
    </w:p>
    <w:p w14:paraId="1057E240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</w:p>
    <w:p w14:paraId="168F6075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Residual standard error: 0.7979 on 290 degrees of freedom</w:t>
      </w:r>
    </w:p>
    <w:p w14:paraId="15742C9E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Multiple R-squared:  0.03906,</w:t>
      </w: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ab/>
        <w:t xml:space="preserve">Adjusted R-squared:  0.02912 </w:t>
      </w:r>
    </w:p>
    <w:p w14:paraId="24E06126" w14:textId="77777777" w:rsidR="001F5015" w:rsidRPr="001F5015" w:rsidRDefault="001F5015" w:rsidP="001F501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</w:rPr>
      </w:pPr>
      <w:r w:rsidRPr="001F5015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</w:rPr>
        <w:t>F-statistic: 3.929 on 3 and 290 DF,  p-value: 0.008995</w:t>
      </w:r>
    </w:p>
    <w:p w14:paraId="79ACAF1B" w14:textId="70C6A7DA" w:rsidR="001F5015" w:rsidRDefault="001F5015" w:rsidP="001F5015">
      <w:pPr>
        <w:rPr>
          <w:b/>
          <w:bCs/>
        </w:rPr>
      </w:pPr>
    </w:p>
    <w:p w14:paraId="10223894" w14:textId="0BE14C47" w:rsidR="001F5015" w:rsidRDefault="001F5015" w:rsidP="001F5015">
      <w:pPr>
        <w:rPr>
          <w:b/>
          <w:bCs/>
        </w:rPr>
      </w:pPr>
    </w:p>
    <w:p w14:paraId="5D37F058" w14:textId="41CE20A2" w:rsidR="001F5015" w:rsidRDefault="001F5015" w:rsidP="001F5015">
      <w:pPr>
        <w:rPr>
          <w:b/>
          <w:bCs/>
        </w:rPr>
      </w:pPr>
      <w:r>
        <w:rPr>
          <w:b/>
          <w:bCs/>
        </w:rPr>
        <w:t>Regression equation:</w:t>
      </w:r>
    </w:p>
    <w:p w14:paraId="1BC6C2F1" w14:textId="33315418" w:rsidR="001F5015" w:rsidRDefault="001F5015" w:rsidP="001F5015">
      <w:pPr>
        <w:rPr>
          <w:b/>
          <w:bCs/>
        </w:rPr>
      </w:pPr>
    </w:p>
    <w:p w14:paraId="7FA601F8" w14:textId="24077466" w:rsidR="001F5015" w:rsidRDefault="001F5015" w:rsidP="001F5015">
      <w:pPr>
        <w:rPr>
          <w:b/>
          <w:bCs/>
        </w:rPr>
      </w:pPr>
      <w:r>
        <w:rPr>
          <w:b/>
          <w:bCs/>
        </w:rPr>
        <w:t>CESD= -0.006 *INCOME +0.117*SEX -0.0067*AGE +0.816</w:t>
      </w:r>
    </w:p>
    <w:p w14:paraId="75B55F86" w14:textId="4D0929BF" w:rsidR="001F5015" w:rsidRDefault="001F5015" w:rsidP="001F5015">
      <w:pPr>
        <w:rPr>
          <w:b/>
          <w:bCs/>
        </w:rPr>
      </w:pPr>
      <w:r>
        <w:rPr>
          <w:noProof/>
        </w:rPr>
        <w:drawing>
          <wp:inline distT="0" distB="0" distL="0" distR="0" wp14:anchorId="2F255D3B" wp14:editId="1ABC4EDA">
            <wp:extent cx="4813300" cy="346710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3300" cy="346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3632B" w14:textId="6610CC04" w:rsidR="001F5015" w:rsidRPr="001F5015" w:rsidRDefault="001F5015" w:rsidP="001F5015">
      <w:pPr>
        <w:rPr>
          <w:b/>
          <w:bCs/>
        </w:rPr>
      </w:pPr>
      <w:r>
        <w:rPr>
          <w:b/>
          <w:bCs/>
        </w:rPr>
        <w:t xml:space="preserve">Residual plot shows linearly decreasing pattern for residual. Therefore, we </w:t>
      </w:r>
      <w:r w:rsidRPr="001F5015">
        <w:rPr>
          <w:b/>
          <w:bCs/>
          <w:highlight w:val="yellow"/>
        </w:rPr>
        <w:t>cannot assume</w:t>
      </w:r>
      <w:r>
        <w:rPr>
          <w:b/>
          <w:bCs/>
        </w:rPr>
        <w:t xml:space="preserve"> that they follow normal distribution. </w:t>
      </w:r>
      <w:bookmarkStart w:id="0" w:name="_GoBack"/>
      <w:bookmarkEnd w:id="0"/>
    </w:p>
    <w:sectPr w:rsidR="001F5015" w:rsidRPr="001F5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2D88"/>
    <w:rsid w:val="001F5015"/>
    <w:rsid w:val="005F64E8"/>
    <w:rsid w:val="00666B4A"/>
    <w:rsid w:val="00D82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2CDFE"/>
  <w15:chartTrackingRefBased/>
  <w15:docId w15:val="{4F02E03D-42E2-45E0-AB27-CA78421A46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501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5015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1F50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6211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DAS</dc:creator>
  <cp:keywords/>
  <dc:description/>
  <cp:lastModifiedBy>NITHIN DAS</cp:lastModifiedBy>
  <cp:revision>2</cp:revision>
  <dcterms:created xsi:type="dcterms:W3CDTF">2019-10-30T03:36:00Z</dcterms:created>
  <dcterms:modified xsi:type="dcterms:W3CDTF">2019-10-30T03:43:00Z</dcterms:modified>
</cp:coreProperties>
</file>